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5387F" w14:textId="77777777" w:rsidR="0009532C" w:rsidRDefault="00D70D70">
      <w:pPr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 xml:space="preserve">SLOW SUNDAY AUDIENCE &amp; </w:t>
      </w:r>
    </w:p>
    <w:p w14:paraId="6CA56009" w14:textId="77777777" w:rsidR="0009532C" w:rsidRDefault="00D70D70">
      <w:pPr>
        <w:rPr>
          <w:rFonts w:ascii="Helvetica Neue" w:eastAsia="Helvetica Neue" w:hAnsi="Helvetica Neue" w:cs="Helvetica Neue"/>
          <w:b/>
          <w:sz w:val="36"/>
          <w:szCs w:val="36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t>ACCESS INFORMATION</w:t>
      </w:r>
    </w:p>
    <w:p w14:paraId="1F623BDF" w14:textId="77777777" w:rsidR="0009532C" w:rsidRDefault="00D70D70">
      <w:pPr>
        <w:rPr>
          <w:rFonts w:ascii="Helvetica Neue" w:eastAsia="Helvetica Neue" w:hAnsi="Helvetica Neue" w:cs="Helvetica Neue"/>
          <w:b/>
          <w:sz w:val="4"/>
          <w:szCs w:val="4"/>
        </w:rPr>
      </w:pPr>
      <w:r>
        <w:rPr>
          <w:rFonts w:ascii="Helvetica Neue" w:eastAsia="Helvetica Neue" w:hAnsi="Helvetica Neue" w:cs="Helvetica Neue"/>
          <w:b/>
          <w:sz w:val="36"/>
          <w:szCs w:val="36"/>
        </w:rPr>
        <w:br/>
      </w:r>
    </w:p>
    <w:p w14:paraId="169FA491" w14:textId="77777777" w:rsidR="0009532C" w:rsidRDefault="00D70D70">
      <w:pPr>
        <w:spacing w:line="263" w:lineRule="auto"/>
        <w:rPr>
          <w:rFonts w:ascii="Helvetica Neue Light" w:eastAsia="Helvetica Neue Light" w:hAnsi="Helvetica Neue Light" w:cs="Helvetica Neue Light"/>
          <w:sz w:val="32"/>
          <w:szCs w:val="32"/>
        </w:rPr>
      </w:pPr>
      <w:r>
        <w:rPr>
          <w:rFonts w:ascii="Helvetica Neue Light" w:eastAsia="Helvetica Neue Light" w:hAnsi="Helvetica Neue Light" w:cs="Helvetica Neue Light"/>
          <w:sz w:val="32"/>
          <w:szCs w:val="32"/>
        </w:rPr>
        <w:t>For large print or alternative formats, please call 020 7247 5102 or email access@artsadmin.co.uk.</w:t>
      </w:r>
    </w:p>
    <w:p w14:paraId="05791E41" w14:textId="77777777" w:rsidR="0009532C" w:rsidRDefault="0009532C">
      <w:pPr>
        <w:rPr>
          <w:rFonts w:ascii="Helvetica Neue Light" w:eastAsia="Helvetica Neue Light" w:hAnsi="Helvetica Neue Light" w:cs="Helvetica Neue Light"/>
          <w:sz w:val="28"/>
          <w:szCs w:val="28"/>
        </w:rPr>
      </w:pPr>
    </w:p>
    <w:p w14:paraId="128A5359" w14:textId="77777777" w:rsidR="0009532C" w:rsidRDefault="00D70D70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All spaces are wheelchair accessible.</w:t>
      </w:r>
    </w:p>
    <w:p w14:paraId="5FAC257E" w14:textId="77777777" w:rsidR="0009532C" w:rsidRDefault="00D70D70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Fully accessible toilets are located on the ground, first and third floors.</w:t>
      </w:r>
    </w:p>
    <w:p w14:paraId="6A273A66" w14:textId="77777777" w:rsidR="0009532C" w:rsidRDefault="00D70D70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 xml:space="preserve">There is a wheelchair lift onto the stage </w:t>
      </w:r>
      <w:r>
        <w:rPr>
          <w:rFonts w:ascii="Helvetica Neue Light" w:eastAsia="Helvetica Neue Light" w:hAnsi="Helvetica Neue Light" w:cs="Helvetica Neue Light"/>
          <w:sz w:val="28"/>
          <w:szCs w:val="28"/>
        </w:rPr>
        <w:t>in the Theatre.</w:t>
      </w:r>
    </w:p>
    <w:p w14:paraId="7DF83CE8" w14:textId="77777777" w:rsidR="0009532C" w:rsidRDefault="00D70D70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There is a resting space on the third floor.</w:t>
      </w:r>
    </w:p>
    <w:p w14:paraId="37459907" w14:textId="77777777" w:rsidR="0009532C" w:rsidRDefault="00D70D70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The Live Art Development Agency Study Room in Studio 5, on the first floor, will be a quiet space for the majority of the day.</w:t>
      </w:r>
    </w:p>
    <w:p w14:paraId="040C680E" w14:textId="77777777" w:rsidR="0009532C" w:rsidRPr="00723540" w:rsidRDefault="00D70D70">
      <w:pPr>
        <w:numPr>
          <w:ilvl w:val="0"/>
          <w:numId w:val="1"/>
        </w:numPr>
        <w:rPr>
          <w:rFonts w:ascii="Helvetica Neue Light" w:eastAsia="Helvetica Neue Light" w:hAnsi="Helvetica Neue Light" w:cs="Helvetica Neue Light"/>
          <w:color w:val="000000" w:themeColor="text1"/>
        </w:rPr>
      </w:pPr>
      <w:r w:rsidRPr="00723540">
        <w:rPr>
          <w:rFonts w:ascii="Helvetica Neue Light" w:eastAsia="Helvetica Neue Light" w:hAnsi="Helvetica Neue Light" w:cs="Helvetica Neue Light"/>
          <w:color w:val="000000" w:themeColor="text1"/>
        </w:rPr>
        <w:t>All audiences will be offered a pair of phone earphones at the box o</w:t>
      </w:r>
      <w:r w:rsidRPr="00723540">
        <w:rPr>
          <w:rFonts w:ascii="Helvetica Neue Light" w:eastAsia="Helvetica Neue Light" w:hAnsi="Helvetica Neue Light" w:cs="Helvetica Neue Light"/>
          <w:color w:val="000000" w:themeColor="text1"/>
        </w:rPr>
        <w:t>ffice. Five pairs of ear protectors are available in the relaxed performance kit at box office.</w:t>
      </w:r>
    </w:p>
    <w:p w14:paraId="6B0091A3" w14:textId="77777777" w:rsidR="0009532C" w:rsidRDefault="0009532C">
      <w:pPr>
        <w:ind w:left="720"/>
        <w:rPr>
          <w:rFonts w:ascii="Helvetica Neue Light" w:eastAsia="Helvetica Neue Light" w:hAnsi="Helvetica Neue Light" w:cs="Helvetica Neue Light"/>
          <w:color w:val="FF0000"/>
          <w:sz w:val="28"/>
          <w:szCs w:val="28"/>
        </w:rPr>
      </w:pPr>
    </w:p>
    <w:p w14:paraId="0FE00F08" w14:textId="77777777" w:rsidR="0009532C" w:rsidRDefault="00D70D70">
      <w:pPr>
        <w:pBdr>
          <w:top w:val="nil"/>
          <w:left w:val="nil"/>
          <w:bottom w:val="nil"/>
          <w:right w:val="nil"/>
          <w:between w:val="nil"/>
        </w:pBdr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Age limits:</w:t>
      </w:r>
      <w:r>
        <w:rPr>
          <w:rFonts w:ascii="Helvetica Neue Light" w:eastAsia="Helvetica Neue Light" w:hAnsi="Helvetica Neue Light" w:cs="Helvetica Neue Light"/>
          <w:sz w:val="28"/>
          <w:szCs w:val="28"/>
        </w:rPr>
        <w:t xml:space="preserve"> Antonio Branco &amp; Riccardo T performance is 18+. </w:t>
      </w:r>
    </w:p>
    <w:p w14:paraId="21AD6047" w14:textId="77777777" w:rsidR="0009532C" w:rsidRDefault="00D70D70">
      <w:pPr>
        <w:pBdr>
          <w:top w:val="nil"/>
          <w:left w:val="nil"/>
          <w:bottom w:val="nil"/>
          <w:right w:val="nil"/>
          <w:between w:val="nil"/>
        </w:pBdr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 xml:space="preserve">All other performances are for all ages, with the shared understanding that the naked body is not always explicit or gratuitous. </w:t>
      </w:r>
    </w:p>
    <w:p w14:paraId="13534A61" w14:textId="77777777" w:rsidR="0009532C" w:rsidRDefault="00D70D70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Anyone under the age of 14 is advised to attend with an adult.</w:t>
      </w:r>
    </w:p>
    <w:p w14:paraId="7D5922C2" w14:textId="77777777" w:rsidR="0009532C" w:rsidRDefault="0009532C">
      <w:pPr>
        <w:rPr>
          <w:rFonts w:ascii="Helvetica Neue Light" w:eastAsia="Helvetica Neue Light" w:hAnsi="Helvetica Neue Light" w:cs="Helvetica Neue Light"/>
          <w:sz w:val="28"/>
          <w:szCs w:val="28"/>
        </w:rPr>
      </w:pPr>
    </w:p>
    <w:p w14:paraId="5F975D2B" w14:textId="77777777" w:rsidR="0009532C" w:rsidRDefault="00D70D70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LIVE ART DEVELOPMENT AGENCY STUDY ROOM &amp; QUIET SPACE</w:t>
      </w:r>
    </w:p>
    <w:p w14:paraId="4CDE1BA7" w14:textId="77777777" w:rsidR="0009532C" w:rsidRDefault="00D70D70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DURATION:</w:t>
      </w:r>
      <w:r>
        <w:rPr>
          <w:rFonts w:ascii="Helvetica Neue Light" w:eastAsia="Helvetica Neue Light" w:hAnsi="Helvetica Neue Light" w:cs="Helvetica Neue Light"/>
        </w:rPr>
        <w:t xml:space="preserve"> All day</w:t>
      </w:r>
    </w:p>
    <w:p w14:paraId="7FD7B81F" w14:textId="77777777" w:rsidR="0009532C" w:rsidRDefault="00D70D70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TIMES: 2-6.30pm &amp; 7-9pm </w:t>
      </w:r>
      <w:r>
        <w:rPr>
          <w:rFonts w:ascii="Helvetica Neue Light" w:eastAsia="Helvetica Neue Light" w:hAnsi="Helvetica Neue Light" w:cs="Helvetica Neue Light"/>
        </w:rPr>
        <w:br/>
        <w:t>(interrupted by two short performances from Harun Morrison)</w:t>
      </w:r>
    </w:p>
    <w:p w14:paraId="11BF7107" w14:textId="77777777" w:rsidR="0009532C" w:rsidRDefault="00D70D70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LOCATION: Studio 5, First Floor</w:t>
      </w:r>
    </w:p>
    <w:p w14:paraId="785FE571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A space to be quiet and reflect with reading materials and cushions. </w:t>
      </w:r>
    </w:p>
    <w:p w14:paraId="11F22055" w14:textId="77777777" w:rsidR="0009532C" w:rsidRDefault="0009532C">
      <w:pPr>
        <w:rPr>
          <w:rFonts w:ascii="Helvetica Neue Light" w:eastAsia="Helvetica Neue Light" w:hAnsi="Helvetica Neue Light" w:cs="Helvetica Neue Light"/>
        </w:rPr>
      </w:pPr>
    </w:p>
    <w:p w14:paraId="10CF0F29" w14:textId="77777777" w:rsidR="0009532C" w:rsidRDefault="00D70D70">
      <w:pPr>
        <w:rPr>
          <w:rFonts w:ascii="Helvetica Neue" w:eastAsia="Helvetica Neue" w:hAnsi="Helvetica Neue" w:cs="Helvetica Neue"/>
          <w:b/>
          <w:sz w:val="28"/>
          <w:szCs w:val="28"/>
        </w:rPr>
      </w:pPr>
      <w:bookmarkStart w:id="0" w:name="_heading=h.gjdgxs" w:colFirst="0" w:colLast="0"/>
      <w:bookmarkEnd w:id="0"/>
      <w:r>
        <w:rPr>
          <w:rFonts w:ascii="Helvetica Neue" w:eastAsia="Helvetica Neue" w:hAnsi="Helvetica Neue" w:cs="Helvetica Neue"/>
          <w:b/>
          <w:sz w:val="28"/>
          <w:szCs w:val="28"/>
        </w:rPr>
        <w:t>RUBIANA MAIA</w:t>
      </w:r>
    </w:p>
    <w:p w14:paraId="728546CC" w14:textId="77777777" w:rsidR="0009532C" w:rsidRDefault="00D70D70">
      <w:pPr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AT TIMES WE NEED TO COME BACK HOME</w:t>
      </w:r>
    </w:p>
    <w:p w14:paraId="7DF9F512" w14:textId="77777777" w:rsidR="0009532C" w:rsidRDefault="00D70D70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DURATION: 6 hours</w:t>
      </w:r>
    </w:p>
    <w:p w14:paraId="793BA234" w14:textId="77777777" w:rsidR="0009532C" w:rsidRDefault="00D70D70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TIMES: 1pm-7pm</w:t>
      </w:r>
    </w:p>
    <w:p w14:paraId="7FCAB007" w14:textId="77777777" w:rsidR="0009532C" w:rsidRDefault="00D70D70">
      <w:pPr>
        <w:numPr>
          <w:ilvl w:val="0"/>
          <w:numId w:val="2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LOCATION: Fire Room, First Floor</w:t>
      </w:r>
    </w:p>
    <w:p w14:paraId="1DD00896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During the performance, audiences are free to come and go as they pleas</w:t>
      </w:r>
      <w:r>
        <w:rPr>
          <w:rFonts w:ascii="Helvetica Neue Light" w:eastAsia="Helvetica Neue Light" w:hAnsi="Helvetica Neue Light" w:cs="Helvetica Neue Light"/>
        </w:rPr>
        <w:t>e.</w:t>
      </w:r>
    </w:p>
    <w:p w14:paraId="50E628B3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The artists will be working with an electric grinder which will cause loud noise and dust. Disposable dust masks will be available. </w:t>
      </w:r>
      <w:r w:rsidRPr="00723540">
        <w:rPr>
          <w:rFonts w:ascii="Helvetica Neue Light" w:eastAsia="Helvetica Neue Light" w:hAnsi="Helvetica Neue Light" w:cs="Helvetica Neue Light"/>
          <w:color w:val="000000" w:themeColor="text1"/>
        </w:rPr>
        <w:t xml:space="preserve">All audiences will be offered a pair of phone earphones at the box office. Five pairs of ear protectors are available in </w:t>
      </w:r>
      <w:r w:rsidRPr="00723540">
        <w:rPr>
          <w:rFonts w:ascii="Helvetica Neue Light" w:eastAsia="Helvetica Neue Light" w:hAnsi="Helvetica Neue Light" w:cs="Helvetica Neue Light"/>
          <w:color w:val="000000" w:themeColor="text1"/>
        </w:rPr>
        <w:t>the relaxed performance kit at box office.</w:t>
      </w:r>
    </w:p>
    <w:p w14:paraId="28B43C70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No spoken text.</w:t>
      </w:r>
    </w:p>
    <w:p w14:paraId="257F4D43" w14:textId="77777777" w:rsidR="0009532C" w:rsidRDefault="0009532C">
      <w:pPr>
        <w:rPr>
          <w:rFonts w:ascii="Helvetica Neue Light" w:eastAsia="Helvetica Neue Light" w:hAnsi="Helvetica Neue Light" w:cs="Helvetica Neue Light"/>
        </w:rPr>
      </w:pPr>
    </w:p>
    <w:p w14:paraId="7416ECC7" w14:textId="77777777" w:rsidR="00723540" w:rsidRDefault="00723540">
      <w:pPr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1FC3BC23" w14:textId="4E322088" w:rsidR="0009532C" w:rsidRDefault="00D70D70">
      <w:pPr>
        <w:rPr>
          <w:rFonts w:ascii="Helvetica Neue" w:eastAsia="Helvetica Neue" w:hAnsi="Helvetica Neue" w:cs="Helvetica Neue"/>
          <w:b/>
          <w:sz w:val="28"/>
          <w:szCs w:val="28"/>
        </w:rPr>
      </w:pPr>
      <w:bookmarkStart w:id="1" w:name="_GoBack"/>
      <w:bookmarkEnd w:id="1"/>
      <w:r>
        <w:rPr>
          <w:rFonts w:ascii="Helvetica Neue" w:eastAsia="Helvetica Neue" w:hAnsi="Helvetica Neue" w:cs="Helvetica Neue"/>
          <w:b/>
          <w:sz w:val="28"/>
          <w:szCs w:val="28"/>
        </w:rPr>
        <w:lastRenderedPageBreak/>
        <w:t>JOSEPH FUNNELL</w:t>
      </w:r>
    </w:p>
    <w:p w14:paraId="3315586B" w14:textId="77777777" w:rsidR="0009532C" w:rsidRDefault="00D70D70">
      <w:pPr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BROWN PAINTINGS FOR RENAISSANCE MASTERS</w:t>
      </w:r>
    </w:p>
    <w:p w14:paraId="54EDC235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DURATION: 2 hours</w:t>
      </w:r>
    </w:p>
    <w:p w14:paraId="40405414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TIMES: 1pm-3pm</w:t>
      </w:r>
    </w:p>
    <w:p w14:paraId="7EE66186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LOCATION: Studio 3, Third Floor</w:t>
      </w:r>
    </w:p>
    <w:p w14:paraId="67383ED9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During the performance, audiences are free to come and go as they please.</w:t>
      </w:r>
    </w:p>
    <w:p w14:paraId="73CFFDB2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No</w:t>
      </w:r>
      <w:r>
        <w:rPr>
          <w:rFonts w:ascii="Helvetica Neue Light" w:eastAsia="Helvetica Neue Light" w:hAnsi="Helvetica Neue Light" w:cs="Helvetica Neue Light"/>
        </w:rPr>
        <w:t xml:space="preserve"> spoken text.</w:t>
      </w:r>
    </w:p>
    <w:p w14:paraId="0D4480F7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The performance will include haze.</w:t>
      </w:r>
    </w:p>
    <w:p w14:paraId="18143B68" w14:textId="77777777" w:rsidR="0009532C" w:rsidRDefault="0009532C">
      <w:pPr>
        <w:rPr>
          <w:rFonts w:ascii="Helvetica Neue Light" w:eastAsia="Helvetica Neue Light" w:hAnsi="Helvetica Neue Light" w:cs="Helvetica Neue Light"/>
        </w:rPr>
      </w:pPr>
    </w:p>
    <w:p w14:paraId="5B37B6AF" w14:textId="77777777" w:rsidR="0009532C" w:rsidRDefault="00D70D70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LÉANN HERLIHY</w:t>
      </w:r>
    </w:p>
    <w:p w14:paraId="0368305E" w14:textId="77777777" w:rsidR="0009532C" w:rsidRDefault="00D70D70">
      <w:pPr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STUNTMAN (2020)</w:t>
      </w:r>
    </w:p>
    <w:p w14:paraId="4F1442FD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DURATION: 3 hours</w:t>
      </w:r>
    </w:p>
    <w:p w14:paraId="575AD0A1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TIMES: 1:30pm-4:30pm</w:t>
      </w:r>
    </w:p>
    <w:p w14:paraId="52029FD5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LOCATION: Theatre, First Floor</w:t>
      </w:r>
    </w:p>
    <w:p w14:paraId="49BA8512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During the performance, audiences are free to come and go as they please.</w:t>
      </w:r>
    </w:p>
    <w:p w14:paraId="138FE373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This performance includes a motorbike. The room is well ventilated but there will be risk of some fumes and loud noise. </w:t>
      </w:r>
      <w:r w:rsidRPr="00723540">
        <w:rPr>
          <w:rFonts w:ascii="Helvetica Neue Light" w:eastAsia="Helvetica Neue Light" w:hAnsi="Helvetica Neue Light" w:cs="Helvetica Neue Light"/>
          <w:color w:val="000000" w:themeColor="text1"/>
        </w:rPr>
        <w:t>All audiences will be offered a pair of phone earphones at the</w:t>
      </w:r>
      <w:r w:rsidRPr="00723540">
        <w:rPr>
          <w:rFonts w:ascii="Helvetica Neue Light" w:eastAsia="Helvetica Neue Light" w:hAnsi="Helvetica Neue Light" w:cs="Helvetica Neue Light"/>
          <w:color w:val="000000" w:themeColor="text1"/>
        </w:rPr>
        <w:t xml:space="preserve"> box office. Five pairs of ear protectors are available in the relaxed performance kit at box office</w:t>
      </w:r>
      <w:r w:rsidRPr="00723540">
        <w:rPr>
          <w:rFonts w:ascii="Helvetica Neue Light" w:eastAsia="Helvetica Neue Light" w:hAnsi="Helvetica Neue Light" w:cs="Helvetica Neue Light"/>
          <w:color w:val="000000" w:themeColor="text1"/>
        </w:rPr>
        <w:t>.</w:t>
      </w:r>
    </w:p>
    <w:p w14:paraId="12157970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The room will be dimly lit.</w:t>
      </w:r>
    </w:p>
    <w:p w14:paraId="5CE07C2D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No spoken text.</w:t>
      </w:r>
    </w:p>
    <w:p w14:paraId="2B08B6EC" w14:textId="77777777" w:rsidR="0009532C" w:rsidRDefault="0009532C">
      <w:pPr>
        <w:rPr>
          <w:rFonts w:ascii="Helvetica Neue Light" w:eastAsia="Helvetica Neue Light" w:hAnsi="Helvetica Neue Light" w:cs="Helvetica Neue Light"/>
          <w:sz w:val="28"/>
          <w:szCs w:val="28"/>
        </w:rPr>
      </w:pPr>
    </w:p>
    <w:p w14:paraId="085E36C8" w14:textId="77777777" w:rsidR="0009532C" w:rsidRDefault="00D70D70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HARUN MORRISON</w:t>
      </w:r>
    </w:p>
    <w:p w14:paraId="21684F3B" w14:textId="77777777" w:rsidR="0009532C" w:rsidRDefault="00D70D70">
      <w:pPr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NOTHING SPECIAL</w:t>
      </w:r>
    </w:p>
    <w:p w14:paraId="39B4433B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DURATION: 35 mins</w:t>
      </w:r>
    </w:p>
    <w:p w14:paraId="5383FC22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TIMES: 1:30pm-2:00pm and 6:30pm-7pm</w:t>
      </w:r>
    </w:p>
    <w:p w14:paraId="096C8C0E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LOCATION: Studio 5, First Floor</w:t>
      </w:r>
    </w:p>
    <w:p w14:paraId="2445B78D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This performance is a set length, but audiences are free to leave if they need to.</w:t>
      </w:r>
    </w:p>
    <w:p w14:paraId="219F541F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The performance is </w:t>
      </w:r>
      <w:proofErr w:type="spellStart"/>
      <w:r>
        <w:rPr>
          <w:rFonts w:ascii="Helvetica Neue Light" w:eastAsia="Helvetica Neue Light" w:hAnsi="Helvetica Neue Light" w:cs="Helvetica Neue Light"/>
        </w:rPr>
        <w:t>majoritively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spoken text with no captioning.</w:t>
      </w:r>
    </w:p>
    <w:p w14:paraId="786AF011" w14:textId="77777777" w:rsidR="0009532C" w:rsidRDefault="0009532C">
      <w:pPr>
        <w:rPr>
          <w:rFonts w:ascii="Helvetica Neue Light" w:eastAsia="Helvetica Neue Light" w:hAnsi="Helvetica Neue Light" w:cs="Helvetica Neue Light"/>
        </w:rPr>
      </w:pPr>
    </w:p>
    <w:p w14:paraId="3988AEF7" w14:textId="77777777" w:rsidR="0009532C" w:rsidRDefault="00D70D70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VIVIAN CHINASA EZUGHA</w:t>
      </w:r>
    </w:p>
    <w:p w14:paraId="4BAD1E0F" w14:textId="77777777" w:rsidR="0009532C" w:rsidRDefault="00D70D70">
      <w:pPr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PERFORMING DNA</w:t>
      </w:r>
    </w:p>
    <w:p w14:paraId="4B67079B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DUR</w:t>
      </w:r>
      <w:r>
        <w:rPr>
          <w:rFonts w:ascii="Helvetica Neue Light" w:eastAsia="Helvetica Neue Light" w:hAnsi="Helvetica Neue Light" w:cs="Helvetica Neue Light"/>
        </w:rPr>
        <w:t>ATION: 2 hours</w:t>
      </w:r>
    </w:p>
    <w:p w14:paraId="4A9B9D33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TIMES: 2pm-4pm</w:t>
      </w:r>
    </w:p>
    <w:p w14:paraId="4EEA89D7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LOCATION: Court Room, First Floor</w:t>
      </w:r>
    </w:p>
    <w:p w14:paraId="16B6CE8E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During the performance, audiences are free to come and go as they please.</w:t>
      </w:r>
    </w:p>
    <w:p w14:paraId="7E1EE211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Some text spoken/sung with no captioning.</w:t>
      </w:r>
    </w:p>
    <w:p w14:paraId="01D3A722" w14:textId="77777777" w:rsidR="0009532C" w:rsidRDefault="0009532C">
      <w:pPr>
        <w:rPr>
          <w:rFonts w:ascii="Helvetica Neue Light" w:eastAsia="Helvetica Neue Light" w:hAnsi="Helvetica Neue Light" w:cs="Helvetica Neue Light"/>
          <w:b/>
          <w:i/>
        </w:rPr>
      </w:pPr>
    </w:p>
    <w:p w14:paraId="2FBF67B1" w14:textId="77777777" w:rsidR="0009532C" w:rsidRDefault="00D70D70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SUNG IM HER &amp; HUSK </w:t>
      </w:r>
      <w:proofErr w:type="spellStart"/>
      <w:r>
        <w:rPr>
          <w:rFonts w:ascii="Helvetica Neue" w:eastAsia="Helvetica Neue" w:hAnsi="Helvetica Neue" w:cs="Helvetica Neue"/>
          <w:b/>
          <w:sz w:val="28"/>
          <w:szCs w:val="28"/>
        </w:rPr>
        <w:t>HUSK</w:t>
      </w:r>
      <w:proofErr w:type="spellEnd"/>
    </w:p>
    <w:p w14:paraId="5CF9CED0" w14:textId="77777777" w:rsidR="0009532C" w:rsidRDefault="00D70D70">
      <w:pPr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TIME IN BETWEEN TIME</w:t>
      </w:r>
    </w:p>
    <w:p w14:paraId="767FE66A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DURATION: 2 hours</w:t>
      </w:r>
    </w:p>
    <w:p w14:paraId="23B75D15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TIMES: 2pm-4pm</w:t>
      </w:r>
    </w:p>
    <w:p w14:paraId="4C7AA9BF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LOCATION: Steve Whitson Room, Fourth Floor</w:t>
      </w:r>
    </w:p>
    <w:p w14:paraId="18CEEA4B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During the performance, audiences are free to come and go as they please.</w:t>
      </w:r>
    </w:p>
    <w:p w14:paraId="54FEF3EB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lastRenderedPageBreak/>
        <w:t xml:space="preserve">The performance will include loud music. </w:t>
      </w:r>
      <w:r w:rsidRPr="00723540">
        <w:rPr>
          <w:rFonts w:ascii="Helvetica Neue Light" w:eastAsia="Helvetica Neue Light" w:hAnsi="Helvetica Neue Light" w:cs="Helvetica Neue Light"/>
          <w:color w:val="000000" w:themeColor="text1"/>
        </w:rPr>
        <w:t>All audiences will be offered a pair of phone earphones at the box office. Five pai</w:t>
      </w:r>
      <w:r w:rsidRPr="00723540">
        <w:rPr>
          <w:rFonts w:ascii="Helvetica Neue Light" w:eastAsia="Helvetica Neue Light" w:hAnsi="Helvetica Neue Light" w:cs="Helvetica Neue Light"/>
          <w:color w:val="000000" w:themeColor="text1"/>
        </w:rPr>
        <w:t>rs of ear protectors are available in the relaxed performance kit at box office.</w:t>
      </w:r>
    </w:p>
    <w:p w14:paraId="53E072CF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No spoken text.</w:t>
      </w:r>
    </w:p>
    <w:p w14:paraId="64A15360" w14:textId="77777777" w:rsidR="0009532C" w:rsidRDefault="0009532C">
      <w:pPr>
        <w:rPr>
          <w:rFonts w:ascii="Helvetica Neue Light" w:eastAsia="Helvetica Neue Light" w:hAnsi="Helvetica Neue Light" w:cs="Helvetica Neue Light"/>
        </w:rPr>
      </w:pPr>
    </w:p>
    <w:p w14:paraId="1C088476" w14:textId="77777777" w:rsidR="0009532C" w:rsidRDefault="00D70D70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ANTONIO BRANCO &amp; RICCARDO T</w:t>
      </w:r>
    </w:p>
    <w:p w14:paraId="0DCE5CA4" w14:textId="77777777" w:rsidR="0009532C" w:rsidRDefault="00D70D70">
      <w:pPr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POST APOCRINE</w:t>
      </w:r>
    </w:p>
    <w:p w14:paraId="40C4B4C7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DURATION: 4 hours</w:t>
      </w:r>
    </w:p>
    <w:p w14:paraId="55580EC8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TIMES: 3:30pm-7:30pm</w:t>
      </w:r>
    </w:p>
    <w:p w14:paraId="2E3BFC5A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LOCATION: Studio 3, Third Floor</w:t>
      </w:r>
    </w:p>
    <w:p w14:paraId="4E4CDF89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During the performance, audiences are free to come and go as they please.</w:t>
      </w:r>
    </w:p>
    <w:p w14:paraId="7628789D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Audiences must be 18+ due to sexually explicit content.</w:t>
      </w:r>
    </w:p>
    <w:p w14:paraId="09A803D1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Candles are used which could cause flickering light.</w:t>
      </w:r>
    </w:p>
    <w:p w14:paraId="0DA7283E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Some spoken text with no captioning.</w:t>
      </w:r>
    </w:p>
    <w:p w14:paraId="60BF98A8" w14:textId="77777777" w:rsidR="0009532C" w:rsidRDefault="0009532C">
      <w:pPr>
        <w:rPr>
          <w:rFonts w:ascii="Helvetica Neue Light" w:eastAsia="Helvetica Neue Light" w:hAnsi="Helvetica Neue Light" w:cs="Helvetica Neue Light"/>
        </w:rPr>
      </w:pPr>
    </w:p>
    <w:p w14:paraId="31503F79" w14:textId="77777777" w:rsidR="0009532C" w:rsidRDefault="00D70D70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SAMUEL LYON SPICE</w:t>
      </w:r>
    </w:p>
    <w:p w14:paraId="6E9FC1A5" w14:textId="77777777" w:rsidR="0009532C" w:rsidRDefault="00D70D70">
      <w:pPr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THE SOCK DROP</w:t>
      </w:r>
    </w:p>
    <w:p w14:paraId="01D4DC18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DUR</w:t>
      </w:r>
      <w:r>
        <w:rPr>
          <w:rFonts w:ascii="Helvetica Neue Light" w:eastAsia="Helvetica Neue Light" w:hAnsi="Helvetica Neue Light" w:cs="Helvetica Neue Light"/>
        </w:rPr>
        <w:t>ATION: 1 hour</w:t>
      </w:r>
    </w:p>
    <w:p w14:paraId="5E0C2FA7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TIMES: 3.30pm-4.30pm</w:t>
      </w:r>
    </w:p>
    <w:p w14:paraId="148CF696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LOCATION: Outside</w:t>
      </w:r>
    </w:p>
    <w:p w14:paraId="7EDC8598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During the performance, audiences are free to come and go as they please.</w:t>
      </w:r>
    </w:p>
    <w:p w14:paraId="6CFE25C2" w14:textId="77777777" w:rsidR="0009532C" w:rsidRDefault="0009532C">
      <w:pPr>
        <w:rPr>
          <w:rFonts w:ascii="Helvetica Neue" w:eastAsia="Helvetica Neue" w:hAnsi="Helvetica Neue" w:cs="Helvetica Neue"/>
          <w:b/>
          <w:sz w:val="28"/>
          <w:szCs w:val="28"/>
        </w:rPr>
      </w:pPr>
    </w:p>
    <w:p w14:paraId="6CFB61F5" w14:textId="77777777" w:rsidR="0009532C" w:rsidRDefault="00D70D70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LIZ ROSENFELD</w:t>
      </w:r>
    </w:p>
    <w:p w14:paraId="02E9F629" w14:textId="77777777" w:rsidR="0009532C" w:rsidRDefault="00D70D70">
      <w:pPr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I LIVE IN A HOUSE WITH A DOOR</w:t>
      </w:r>
    </w:p>
    <w:p w14:paraId="649523A3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DURATION: 1 hour</w:t>
      </w:r>
    </w:p>
    <w:p w14:paraId="48850C84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TIMES: 5pm-6pm</w:t>
      </w:r>
    </w:p>
    <w:p w14:paraId="333E0ECD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LOCATION: Steve Whitson, Fourth Floor</w:t>
      </w:r>
    </w:p>
    <w:p w14:paraId="6ECAA90F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This performan</w:t>
      </w:r>
      <w:r>
        <w:rPr>
          <w:rFonts w:ascii="Helvetica Neue Light" w:eastAsia="Helvetica Neue Light" w:hAnsi="Helvetica Neue Light" w:cs="Helvetica Neue Light"/>
        </w:rPr>
        <w:t>ce is a set length, but audiences are free to leave if they need to.</w:t>
      </w:r>
    </w:p>
    <w:p w14:paraId="6FC49570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This performance will include moments of very </w:t>
      </w:r>
      <w:proofErr w:type="gramStart"/>
      <w:r>
        <w:rPr>
          <w:rFonts w:ascii="Helvetica Neue Light" w:eastAsia="Helvetica Neue Light" w:hAnsi="Helvetica Neue Light" w:cs="Helvetica Neue Light"/>
        </w:rPr>
        <w:t>low level</w:t>
      </w:r>
      <w:proofErr w:type="gramEnd"/>
      <w:r>
        <w:rPr>
          <w:rFonts w:ascii="Helvetica Neue Light" w:eastAsia="Helvetica Neue Light" w:hAnsi="Helvetica Neue Light" w:cs="Helvetica Neue Light"/>
        </w:rPr>
        <w:t xml:space="preserve"> light and darkness and flashing torch light.</w:t>
      </w:r>
    </w:p>
    <w:p w14:paraId="63A5E697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The performance will include loud music. </w:t>
      </w:r>
      <w:r w:rsidRPr="00723540">
        <w:rPr>
          <w:rFonts w:ascii="Helvetica Neue Light" w:eastAsia="Helvetica Neue Light" w:hAnsi="Helvetica Neue Light" w:cs="Helvetica Neue Light"/>
          <w:color w:val="000000" w:themeColor="text1"/>
        </w:rPr>
        <w:t>All audiences will be offered a pair of phone earphones at the box office. Five pairs of ear protectors are available in the relaxed performance kit at box office.</w:t>
      </w:r>
    </w:p>
    <w:p w14:paraId="6E8C2743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Some spoken text with no captioning.</w:t>
      </w:r>
    </w:p>
    <w:p w14:paraId="11CB3193" w14:textId="77777777" w:rsidR="0009532C" w:rsidRDefault="0009532C">
      <w:pPr>
        <w:rPr>
          <w:rFonts w:ascii="Helvetica Neue Light" w:eastAsia="Helvetica Neue Light" w:hAnsi="Helvetica Neue Light" w:cs="Helvetica Neue Light"/>
        </w:rPr>
      </w:pPr>
    </w:p>
    <w:p w14:paraId="3B398E2C" w14:textId="77777777" w:rsidR="0009532C" w:rsidRDefault="00D70D70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CEYLAN ÖZTRÜK</w:t>
      </w:r>
    </w:p>
    <w:p w14:paraId="2A10098C" w14:textId="77777777" w:rsidR="0009532C" w:rsidRDefault="00D70D70">
      <w:pPr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ORIENTAL DEMO</w:t>
      </w:r>
    </w:p>
    <w:p w14:paraId="444B185A" w14:textId="77777777" w:rsidR="0009532C" w:rsidRDefault="00D70D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 Light" w:eastAsia="Helvetica Neue Light" w:hAnsi="Helvetica Neue Light" w:cs="Helvetica Neue Light"/>
          <w:color w:val="000000"/>
        </w:rPr>
      </w:pPr>
      <w:r>
        <w:rPr>
          <w:rFonts w:ascii="Helvetica Neue Light" w:eastAsia="Helvetica Neue Light" w:hAnsi="Helvetica Neue Light" w:cs="Helvetica Neue Light"/>
          <w:color w:val="000000"/>
        </w:rPr>
        <w:t>DURATION: 30 mins</w:t>
      </w:r>
    </w:p>
    <w:p w14:paraId="0FF1FC08" w14:textId="77777777" w:rsidR="0009532C" w:rsidRDefault="00D70D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 Light" w:eastAsia="Helvetica Neue Light" w:hAnsi="Helvetica Neue Light" w:cs="Helvetica Neue Light"/>
          <w:color w:val="000000"/>
        </w:rPr>
      </w:pPr>
      <w:r>
        <w:rPr>
          <w:rFonts w:ascii="Helvetica Neue Light" w:eastAsia="Helvetica Neue Light" w:hAnsi="Helvetica Neue Light" w:cs="Helvetica Neue Light"/>
          <w:color w:val="000000"/>
        </w:rPr>
        <w:t>TIMES: 6:30pm-7pm</w:t>
      </w:r>
    </w:p>
    <w:p w14:paraId="515E6F62" w14:textId="77777777" w:rsidR="0009532C" w:rsidRDefault="00D70D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 Light" w:eastAsia="Helvetica Neue Light" w:hAnsi="Helvetica Neue Light" w:cs="Helvetica Neue Light"/>
          <w:color w:val="000000"/>
        </w:rPr>
      </w:pPr>
      <w:r>
        <w:rPr>
          <w:rFonts w:ascii="Helvetica Neue Light" w:eastAsia="Helvetica Neue Light" w:hAnsi="Helvetica Neue Light" w:cs="Helvetica Neue Light"/>
          <w:color w:val="000000"/>
        </w:rPr>
        <w:t xml:space="preserve">LOCATION: Steve Whitson </w:t>
      </w:r>
      <w:r>
        <w:rPr>
          <w:rFonts w:ascii="Helvetica Neue Light" w:eastAsia="Helvetica Neue Light" w:hAnsi="Helvetica Neue Light" w:cs="Helvetica Neue Light"/>
        </w:rPr>
        <w:t>Studio, Fourth Floor</w:t>
      </w:r>
    </w:p>
    <w:p w14:paraId="2EE3F073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This performance is a set length, but audiences are free to leave if they need to.</w:t>
      </w:r>
    </w:p>
    <w:p w14:paraId="798C2A30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Performance includes spoken text with no captioning.</w:t>
      </w:r>
    </w:p>
    <w:p w14:paraId="113B7F68" w14:textId="77777777" w:rsidR="0009532C" w:rsidRDefault="0009532C">
      <w:pPr>
        <w:rPr>
          <w:rFonts w:ascii="Helvetica Neue Light" w:eastAsia="Helvetica Neue Light" w:hAnsi="Helvetica Neue Light" w:cs="Helvetica Neue Light"/>
        </w:rPr>
      </w:pPr>
    </w:p>
    <w:p w14:paraId="329377F2" w14:textId="77777777" w:rsidR="0009532C" w:rsidRDefault="00D70D70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TAMARA ALEGRE WITH LYDIA ÖSTBERH DIAKI</w:t>
      </w:r>
      <w:r>
        <w:rPr>
          <w:rFonts w:ascii="Helvetica Neue" w:eastAsia="Helvetica Neue" w:hAnsi="Helvetica Neue" w:cs="Helvetica Neue"/>
          <w:b/>
          <w:sz w:val="28"/>
          <w:szCs w:val="28"/>
        </w:rPr>
        <w:t>TÉ, NUNU FLASHDEM, MARIE URSIN, AND CÉLIA LUTANGU</w:t>
      </w:r>
    </w:p>
    <w:p w14:paraId="5E6D5D79" w14:textId="77777777" w:rsidR="0009532C" w:rsidRDefault="00D70D70">
      <w:pPr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lastRenderedPageBreak/>
        <w:t>FIEBRE</w:t>
      </w:r>
    </w:p>
    <w:p w14:paraId="24A7CDA4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DURATION: 1 hour</w:t>
      </w:r>
    </w:p>
    <w:p w14:paraId="5488C885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TIMES: 7:30pm-8:30pm</w:t>
      </w:r>
    </w:p>
    <w:p w14:paraId="1E817C25" w14:textId="77777777" w:rsidR="0009532C" w:rsidRDefault="00D70D70">
      <w:pPr>
        <w:numPr>
          <w:ilvl w:val="0"/>
          <w:numId w:val="3"/>
        </w:num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LOCATION: Court Room, First Floor</w:t>
      </w:r>
    </w:p>
    <w:p w14:paraId="68846B82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This performance is a set length, but audiences are free to leave if they need to.</w:t>
      </w:r>
    </w:p>
    <w:p w14:paraId="3B1D52C9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The performance will include loud music. </w:t>
      </w:r>
      <w:r w:rsidRPr="00723540">
        <w:rPr>
          <w:rFonts w:ascii="Helvetica Neue Light" w:eastAsia="Helvetica Neue Light" w:hAnsi="Helvetica Neue Light" w:cs="Helvetica Neue Light"/>
          <w:color w:val="000000" w:themeColor="text1"/>
        </w:rPr>
        <w:t>All</w:t>
      </w:r>
      <w:r w:rsidRPr="00723540">
        <w:rPr>
          <w:rFonts w:ascii="Helvetica Neue Light" w:eastAsia="Helvetica Neue Light" w:hAnsi="Helvetica Neue Light" w:cs="Helvetica Neue Light"/>
          <w:color w:val="000000" w:themeColor="text1"/>
        </w:rPr>
        <w:t xml:space="preserve"> audiences will be offered a pair of phone earphones at the box office. Five pairs of ear protectors are available in the relaxed performance kit at box office.</w:t>
      </w:r>
    </w:p>
    <w:p w14:paraId="6EFDCCD2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No spoken text.</w:t>
      </w:r>
    </w:p>
    <w:p w14:paraId="19A79265" w14:textId="77777777" w:rsidR="0009532C" w:rsidRDefault="0009532C">
      <w:pPr>
        <w:rPr>
          <w:rFonts w:ascii="Helvetica Neue Light" w:eastAsia="Helvetica Neue Light" w:hAnsi="Helvetica Neue Light" w:cs="Helvetica Neue Light"/>
        </w:rPr>
      </w:pPr>
    </w:p>
    <w:p w14:paraId="4CA7FB24" w14:textId="77777777" w:rsidR="0009532C" w:rsidRDefault="00D70D70">
      <w:pPr>
        <w:rPr>
          <w:rFonts w:ascii="Helvetica Neue" w:eastAsia="Helvetica Neue" w:hAnsi="Helvetica Neue" w:cs="Helvetica Neue"/>
          <w:b/>
          <w:sz w:val="28"/>
          <w:szCs w:val="28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>ROSANA CADE WITH SIAN BAXTER</w:t>
      </w:r>
    </w:p>
    <w:p w14:paraId="635A74BC" w14:textId="77777777" w:rsidR="0009532C" w:rsidRDefault="00D70D70">
      <w:pPr>
        <w:rPr>
          <w:rFonts w:ascii="Helvetica Neue Light" w:eastAsia="Helvetica Neue Light" w:hAnsi="Helvetica Neue Light" w:cs="Helvetica Neue Light"/>
          <w:sz w:val="28"/>
          <w:szCs w:val="28"/>
        </w:rPr>
      </w:pPr>
      <w:r>
        <w:rPr>
          <w:rFonts w:ascii="Helvetica Neue Light" w:eastAsia="Helvetica Neue Light" w:hAnsi="Helvetica Neue Light" w:cs="Helvetica Neue Light"/>
          <w:sz w:val="28"/>
          <w:szCs w:val="28"/>
        </w:rPr>
        <w:t>DRAG MOTHER’S HOUSE OF LOVE</w:t>
      </w:r>
    </w:p>
    <w:p w14:paraId="203D3647" w14:textId="77777777" w:rsidR="0009532C" w:rsidRDefault="00D70D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 Light" w:eastAsia="Helvetica Neue Light" w:hAnsi="Helvetica Neue Light" w:cs="Helvetica Neue Light"/>
          <w:color w:val="000000"/>
        </w:rPr>
      </w:pPr>
      <w:r>
        <w:rPr>
          <w:rFonts w:ascii="Helvetica Neue Light" w:eastAsia="Helvetica Neue Light" w:hAnsi="Helvetica Neue Light" w:cs="Helvetica Neue Light"/>
          <w:color w:val="000000"/>
        </w:rPr>
        <w:t>DURATION: 2 hours</w:t>
      </w:r>
    </w:p>
    <w:p w14:paraId="6757FD6F" w14:textId="77777777" w:rsidR="0009532C" w:rsidRDefault="00D70D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 Light" w:eastAsia="Helvetica Neue Light" w:hAnsi="Helvetica Neue Light" w:cs="Helvetica Neue Light"/>
          <w:color w:val="000000"/>
        </w:rPr>
      </w:pPr>
      <w:r>
        <w:rPr>
          <w:rFonts w:ascii="Helvetica Neue Light" w:eastAsia="Helvetica Neue Light" w:hAnsi="Helvetica Neue Light" w:cs="Helvetica Neue Light"/>
          <w:color w:val="000000"/>
        </w:rPr>
        <w:t>TIMES: 7pm-9pm</w:t>
      </w:r>
    </w:p>
    <w:p w14:paraId="35A27BA5" w14:textId="77777777" w:rsidR="0009532C" w:rsidRDefault="00D70D7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Helvetica Neue Light" w:eastAsia="Helvetica Neue Light" w:hAnsi="Helvetica Neue Light" w:cs="Helvetica Neue Light"/>
          <w:color w:val="000000"/>
        </w:rPr>
      </w:pPr>
      <w:r>
        <w:rPr>
          <w:rFonts w:ascii="Helvetica Neue Light" w:eastAsia="Helvetica Neue Light" w:hAnsi="Helvetica Neue Light" w:cs="Helvetica Neue Light"/>
          <w:color w:val="000000"/>
        </w:rPr>
        <w:t>LOCATION: Theatre, First Floor</w:t>
      </w:r>
    </w:p>
    <w:p w14:paraId="356E2722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During the performance, audiences are free to come and go as they please.</w:t>
      </w:r>
    </w:p>
    <w:p w14:paraId="5DE0140C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>The performance will include haze.</w:t>
      </w:r>
    </w:p>
    <w:p w14:paraId="786E023F" w14:textId="77777777" w:rsidR="0009532C" w:rsidRDefault="00D70D70">
      <w:pPr>
        <w:rPr>
          <w:rFonts w:ascii="Helvetica Neue Light" w:eastAsia="Helvetica Neue Light" w:hAnsi="Helvetica Neue Light" w:cs="Helvetica Neue Light"/>
        </w:rPr>
      </w:pPr>
      <w:r>
        <w:rPr>
          <w:rFonts w:ascii="Helvetica Neue Light" w:eastAsia="Helvetica Neue Light" w:hAnsi="Helvetica Neue Light" w:cs="Helvetica Neue Light"/>
        </w:rPr>
        <w:t xml:space="preserve">The performance is </w:t>
      </w:r>
      <w:proofErr w:type="spellStart"/>
      <w:r>
        <w:rPr>
          <w:rFonts w:ascii="Helvetica Neue Light" w:eastAsia="Helvetica Neue Light" w:hAnsi="Helvetica Neue Light" w:cs="Helvetica Neue Light"/>
        </w:rPr>
        <w:t>majoritively</w:t>
      </w:r>
      <w:proofErr w:type="spellEnd"/>
      <w:r>
        <w:rPr>
          <w:rFonts w:ascii="Helvetica Neue Light" w:eastAsia="Helvetica Neue Light" w:hAnsi="Helvetica Neue Light" w:cs="Helvetica Neue Light"/>
        </w:rPr>
        <w:t xml:space="preserve"> spoken text with no cap</w:t>
      </w:r>
      <w:r>
        <w:rPr>
          <w:rFonts w:ascii="Helvetica Neue Light" w:eastAsia="Helvetica Neue Light" w:hAnsi="Helvetica Neue Light" w:cs="Helvetica Neue Light"/>
        </w:rPr>
        <w:t>tioning.</w:t>
      </w:r>
    </w:p>
    <w:sectPr w:rsidR="0009532C">
      <w:footerReference w:type="default" r:id="rId8"/>
      <w:pgSz w:w="11900" w:h="16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E6E8C" w14:textId="77777777" w:rsidR="00D70D70" w:rsidRDefault="00D70D70">
      <w:r>
        <w:separator/>
      </w:r>
    </w:p>
  </w:endnote>
  <w:endnote w:type="continuationSeparator" w:id="0">
    <w:p w14:paraId="58B945CF" w14:textId="77777777" w:rsidR="00D70D70" w:rsidRDefault="00D70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BF048" w14:textId="77777777" w:rsidR="0009532C" w:rsidRDefault="00D70D70">
    <w:pPr>
      <w:pBdr>
        <w:top w:val="nil"/>
        <w:left w:val="nil"/>
        <w:bottom w:val="nil"/>
        <w:right w:val="nil"/>
        <w:between w:val="nil"/>
      </w:pBdr>
      <w:tabs>
        <w:tab w:val="left" w:pos="4840"/>
        <w:tab w:val="left" w:pos="5740"/>
      </w:tabs>
      <w:ind w:right="-462"/>
      <w:jc w:val="right"/>
      <w:rPr>
        <w:color w:val="000000"/>
      </w:rPr>
    </w:pPr>
    <w:r>
      <w:rPr>
        <w:color w:val="000000"/>
      </w:rPr>
      <w:tab/>
    </w:r>
    <w:r>
      <w:rPr>
        <w:noProof/>
        <w:color w:val="000000"/>
      </w:rPr>
      <w:drawing>
        <wp:inline distT="0" distB="0" distL="0" distR="0" wp14:anchorId="0C3D71C3" wp14:editId="2C41F233">
          <wp:extent cx="1299210" cy="539115"/>
          <wp:effectExtent l="0" t="0" r="0" b="0"/>
          <wp:docPr id="3" name="image1.png" descr="ProjectMark3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ProjectMark36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9210" cy="53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54AFC" w14:textId="77777777" w:rsidR="00D70D70" w:rsidRDefault="00D70D70">
      <w:r>
        <w:separator/>
      </w:r>
    </w:p>
  </w:footnote>
  <w:footnote w:type="continuationSeparator" w:id="0">
    <w:p w14:paraId="291F3780" w14:textId="77777777" w:rsidR="00D70D70" w:rsidRDefault="00D70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F718A"/>
    <w:multiLevelType w:val="multilevel"/>
    <w:tmpl w:val="1980C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CC14B48"/>
    <w:multiLevelType w:val="multilevel"/>
    <w:tmpl w:val="817E57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AB8060F"/>
    <w:multiLevelType w:val="multilevel"/>
    <w:tmpl w:val="20689F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32C"/>
    <w:rsid w:val="0009532C"/>
    <w:rsid w:val="00723540"/>
    <w:rsid w:val="00D7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FCEDB"/>
  <w15:docId w15:val="{F905560B-FC64-7040-ADF1-2C2C6CC5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25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934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3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7AC"/>
  </w:style>
  <w:style w:type="paragraph" w:styleId="Footer">
    <w:name w:val="footer"/>
    <w:basedOn w:val="Normal"/>
    <w:link w:val="FooterChar"/>
    <w:unhideWhenUsed/>
    <w:rsid w:val="00033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7A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54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54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zPW6Q2EVTPoAKt1JqD9N4RCtpQ==">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Cunliffe</dc:creator>
  <cp:lastModifiedBy>Microsoft Office User</cp:lastModifiedBy>
  <cp:revision>3</cp:revision>
  <cp:lastPrinted>2020-02-28T12:26:00Z</cp:lastPrinted>
  <dcterms:created xsi:type="dcterms:W3CDTF">2020-02-28T12:26:00Z</dcterms:created>
  <dcterms:modified xsi:type="dcterms:W3CDTF">2020-02-28T12:26:00Z</dcterms:modified>
</cp:coreProperties>
</file>