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429B2" w:rsidR="00F803C8" w:rsidP="488268B1" w:rsidRDefault="00F803C8" w14:paraId="57A3E496"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22DE9A3B"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45A109AB"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7181F434"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2337A58A"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45846A4B"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75D7F71D"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45102438"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19B86151" w14:textId="77777777">
      <w:pPr>
        <w:pStyle w:val="paragraph"/>
        <w:spacing w:afterAutospacing="0"/>
        <w:jc w:val="center"/>
        <w:rPr>
          <w:rStyle w:val="normaltextrun"/>
          <w:b/>
          <w:bCs/>
          <w:color w:val="000000" w:themeColor="text1"/>
          <w:sz w:val="32"/>
          <w:szCs w:val="32"/>
        </w:rPr>
      </w:pPr>
    </w:p>
    <w:p w:rsidRPr="00D429B2" w:rsidR="007B61D4" w:rsidP="488268B1" w:rsidRDefault="002975CF" w14:paraId="41855982" w14:textId="174A5555">
      <w:pPr>
        <w:pStyle w:val="paragraph"/>
        <w:spacing w:afterAutospacing="0"/>
        <w:jc w:val="center"/>
        <w:rPr>
          <w:rStyle w:val="normaltextrun"/>
          <w:b/>
          <w:bCs/>
          <w:color w:val="000000" w:themeColor="text1"/>
          <w:sz w:val="32"/>
          <w:szCs w:val="32"/>
        </w:rPr>
      </w:pPr>
      <w:r w:rsidRPr="488268B1">
        <w:rPr>
          <w:b/>
          <w:bCs/>
          <w:color w:val="000000" w:themeColor="text1"/>
          <w:sz w:val="32"/>
          <w:szCs w:val="32"/>
        </w:rPr>
        <w:t>Arts</w:t>
      </w:r>
      <w:r w:rsidRPr="488268B1" w:rsidR="006F2662">
        <w:rPr>
          <w:b/>
          <w:bCs/>
          <w:color w:val="000000" w:themeColor="text1"/>
          <w:sz w:val="32"/>
          <w:szCs w:val="32"/>
        </w:rPr>
        <w:t>admin</w:t>
      </w:r>
    </w:p>
    <w:p w:rsidRPr="00D429B2" w:rsidR="00243958" w:rsidP="488268B1" w:rsidRDefault="00243958" w14:paraId="19A10E78" w14:textId="77777777">
      <w:pPr>
        <w:pStyle w:val="paragraph"/>
        <w:spacing w:afterAutospacing="0"/>
        <w:jc w:val="center"/>
        <w:rPr>
          <w:rStyle w:val="normaltextrun"/>
          <w:b/>
          <w:bCs/>
          <w:color w:val="000000" w:themeColor="text1"/>
          <w:sz w:val="32"/>
          <w:szCs w:val="32"/>
        </w:rPr>
      </w:pPr>
    </w:p>
    <w:p w:rsidRPr="00D429B2" w:rsidR="00121BB1" w:rsidP="488268B1" w:rsidRDefault="006838E5" w14:paraId="1302916D" w14:textId="52EA727C">
      <w:pPr>
        <w:pStyle w:val="paragraph"/>
        <w:spacing w:afterAutospacing="0"/>
        <w:jc w:val="center"/>
        <w:rPr>
          <w:rStyle w:val="normaltextrun"/>
          <w:b/>
          <w:bCs/>
          <w:color w:val="000000" w:themeColor="text1"/>
          <w:sz w:val="32"/>
          <w:szCs w:val="32"/>
        </w:rPr>
      </w:pPr>
      <w:r w:rsidRPr="488268B1">
        <w:rPr>
          <w:b/>
          <w:bCs/>
          <w:color w:val="000000" w:themeColor="text1"/>
          <w:sz w:val="32"/>
          <w:szCs w:val="32"/>
        </w:rPr>
        <w:t xml:space="preserve">Interim </w:t>
      </w:r>
      <w:r w:rsidRPr="488268B1" w:rsidR="006F2662">
        <w:rPr>
          <w:b/>
          <w:bCs/>
          <w:color w:val="000000" w:themeColor="text1"/>
          <w:sz w:val="32"/>
          <w:szCs w:val="32"/>
        </w:rPr>
        <w:t>Head of Programme</w:t>
      </w:r>
    </w:p>
    <w:p w:rsidRPr="00D429B2" w:rsidR="006F2662" w:rsidP="488268B1" w:rsidRDefault="00121BB1" w14:paraId="71287B75" w14:textId="0736E16E">
      <w:pPr>
        <w:pStyle w:val="paragraph"/>
        <w:spacing w:afterAutospacing="0"/>
        <w:jc w:val="center"/>
        <w:rPr>
          <w:rStyle w:val="normaltextrun"/>
          <w:b/>
          <w:bCs/>
          <w:color w:val="000000" w:themeColor="text1"/>
          <w:sz w:val="32"/>
          <w:szCs w:val="32"/>
        </w:rPr>
      </w:pPr>
      <w:r w:rsidRPr="488268B1">
        <w:rPr>
          <w:b/>
          <w:bCs/>
          <w:color w:val="000000" w:themeColor="text1"/>
          <w:sz w:val="32"/>
          <w:szCs w:val="32"/>
        </w:rPr>
        <w:t>Recruitment Pack</w:t>
      </w:r>
    </w:p>
    <w:p w:rsidRPr="00D429B2" w:rsidR="00F803C8" w:rsidP="488268B1" w:rsidRDefault="00F803C8" w14:paraId="7E75836B" w14:textId="77777777">
      <w:pPr>
        <w:pStyle w:val="paragraph"/>
        <w:spacing w:afterAutospacing="0"/>
        <w:jc w:val="center"/>
        <w:rPr>
          <w:rStyle w:val="normaltextrun"/>
          <w:b/>
          <w:bCs/>
          <w:color w:val="000000" w:themeColor="text1"/>
          <w:sz w:val="32"/>
          <w:szCs w:val="32"/>
        </w:rPr>
      </w:pPr>
    </w:p>
    <w:p w:rsidRPr="00D429B2" w:rsidR="00F803C8" w:rsidP="488268B1" w:rsidRDefault="00F803C8" w14:paraId="0C854F4F" w14:textId="57148C46">
      <w:pPr>
        <w:pStyle w:val="paragraph"/>
        <w:spacing w:afterAutospacing="0"/>
        <w:jc w:val="center"/>
        <w:rPr>
          <w:rStyle w:val="normaltextrun"/>
          <w:b/>
          <w:bCs/>
          <w:color w:val="000000" w:themeColor="text1"/>
          <w:sz w:val="32"/>
          <w:szCs w:val="32"/>
        </w:rPr>
      </w:pPr>
      <w:r w:rsidRPr="488268B1">
        <w:rPr>
          <w:b/>
          <w:bCs/>
          <w:color w:val="000000" w:themeColor="text1"/>
          <w:sz w:val="32"/>
          <w:szCs w:val="32"/>
        </w:rPr>
        <w:t>October 2026</w:t>
      </w:r>
    </w:p>
    <w:p w:rsidRPr="00D429B2" w:rsidR="00817652" w:rsidP="488268B1" w:rsidRDefault="00853AB8" w14:paraId="17BF2BD3" w14:textId="4ED9A170">
      <w:pPr>
        <w:spacing w:line="360" w:lineRule="auto"/>
        <w:jc w:val="center"/>
        <w:rPr>
          <w:rStyle w:val="normaltextrun"/>
          <w:rFonts w:eastAsiaTheme="minorEastAsia"/>
          <w:b/>
          <w:bCs/>
          <w:color w:val="000000" w:themeColor="text1"/>
          <w:kern w:val="0"/>
          <w:sz w:val="32"/>
          <w:szCs w:val="32"/>
          <w:lang w:eastAsia="en-GB"/>
          <w14:ligatures w14:val="none"/>
        </w:rPr>
      </w:pPr>
      <w:r w:rsidRPr="488268B1">
        <w:rPr>
          <w:rStyle w:val="normaltextrun"/>
          <w:rFonts w:eastAsiaTheme="minorEastAsia"/>
          <w:b/>
          <w:bCs/>
          <w:color w:val="000000" w:themeColor="text1"/>
          <w:sz w:val="32"/>
          <w:szCs w:val="32"/>
        </w:rPr>
        <w:br w:type="page"/>
      </w:r>
    </w:p>
    <w:sdt>
      <w:sdtPr>
        <w:id w:val="1052691195"/>
        <w:docPartObj>
          <w:docPartGallery w:val="Table of Contents"/>
          <w:docPartUnique/>
        </w:docPartObj>
      </w:sdtPr>
      <w:sdtEndPr/>
      <w:sdtContent>
        <w:p w:rsidR="004A0096" w:rsidP="488268B1" w:rsidRDefault="004A0096" w14:paraId="7634AB64" w14:textId="0A1FC6B8">
          <w:pPr>
            <w:pStyle w:val="TOC1"/>
            <w:tabs>
              <w:tab w:val="right" w:leader="dot" w:pos="9015"/>
            </w:tabs>
          </w:pPr>
          <w:r w:rsidRPr="00026165">
            <w:rPr>
              <w:b/>
              <w:bCs/>
              <w:sz w:val="32"/>
              <w:szCs w:val="32"/>
            </w:rPr>
            <w:t>Table of Contents</w:t>
          </w:r>
        </w:p>
        <w:p w:rsidRPr="004E1C1D" w:rsidR="004A0096" w:rsidP="004E1C1D" w:rsidRDefault="004A0096" w14:paraId="5E92AD16" w14:textId="77777777">
          <w:pPr>
            <w:pStyle w:val="TOC1"/>
            <w:tabs>
              <w:tab w:val="right" w:leader="dot" w:pos="9015"/>
            </w:tabs>
            <w:spacing w:line="360" w:lineRule="auto"/>
            <w:rPr>
              <w:sz w:val="28"/>
              <w:szCs w:val="28"/>
            </w:rPr>
          </w:pPr>
        </w:p>
        <w:p w:rsidRPr="004E1C1D" w:rsidR="007835F3" w:rsidP="0E32ACA3" w:rsidRDefault="488268B1" w14:paraId="6AE69E4F" w14:textId="5C15AA5E">
          <w:pPr>
            <w:pStyle w:val="TOC1"/>
            <w:tabs>
              <w:tab w:val="right" w:leader="dot" w:pos="9015"/>
            </w:tabs>
          </w:pPr>
          <w:r>
            <w:fldChar w:fldCharType="begin"/>
          </w:r>
          <w:r>
            <w:instrText xml:space="preserve">TOC \o "1-9" \z \u \h</w:instrText>
          </w:r>
          <w:r>
            <w:fldChar w:fldCharType="separate"/>
          </w:r>
          <w:r>
            <w:fldChar w:fldCharType="begin"/>
          </w:r>
          <w:r>
            <w:instrText xml:space="preserve">HYPERLINK  \l  "_Toc211144100" </w:instrText>
          </w:r>
          <w:r>
            <w:fldChar w:fldCharType="separate"/>
          </w:r>
          <w:r w:rsidR="0E32ACA3">
            <w:rPr/>
            <w:t>Welcome</w:t>
          </w:r>
          <w:r>
            <w:tab/>
          </w:r>
          <w:r>
            <w:fldChar w:fldCharType="begin"/>
          </w:r>
          <w:r>
            <w:instrText xml:space="preserve">PAGEREF _Toc211144100 \h</w:instrText>
          </w:r>
          <w:r>
            <w:fldChar w:fldCharType="separate"/>
          </w:r>
          <w:r w:rsidR="0E32ACA3">
            <w:rPr/>
            <w:t>2</w:t>
          </w:r>
          <w:r>
            <w:fldChar w:fldCharType="end"/>
          </w:r>
          <w:r>
            <w:fldChar w:fldCharType="end"/>
          </w:r>
        </w:p>
        <w:p w:rsidRPr="004E1C1D" w:rsidR="007835F3" w:rsidP="0E32ACA3" w:rsidRDefault="007835F3" w14:paraId="2C542DEB" w14:textId="50D04DFB">
          <w:pPr>
            <w:pStyle w:val="TOC1"/>
            <w:tabs>
              <w:tab w:val="right" w:leader="dot" w:pos="9015"/>
            </w:tabs>
          </w:pPr>
          <w:r>
            <w:fldChar w:fldCharType="begin"/>
          </w:r>
          <w:r>
            <w:instrText xml:space="preserve">HYPERLINK  \l  "_Toc171595359" </w:instrText>
          </w:r>
          <w:r>
            <w:fldChar w:fldCharType="separate"/>
          </w:r>
          <w:r w:rsidR="0E32ACA3">
            <w:rPr/>
            <w:t>About Artsadmin</w:t>
          </w:r>
          <w:r>
            <w:tab/>
          </w:r>
          <w:r>
            <w:fldChar w:fldCharType="begin"/>
          </w:r>
          <w:r>
            <w:instrText xml:space="preserve">PAGEREF _Toc171595359 \h</w:instrText>
          </w:r>
          <w:r>
            <w:fldChar w:fldCharType="separate"/>
          </w:r>
          <w:r w:rsidR="0E32ACA3">
            <w:rPr/>
            <w:t>4</w:t>
          </w:r>
          <w:r>
            <w:fldChar w:fldCharType="end"/>
          </w:r>
          <w:r>
            <w:fldChar w:fldCharType="end"/>
          </w:r>
        </w:p>
        <w:p w:rsidRPr="004E1C1D" w:rsidR="007835F3" w:rsidP="0E32ACA3" w:rsidRDefault="007835F3" w14:paraId="34725588" w14:textId="31C98D5E">
          <w:pPr>
            <w:pStyle w:val="TOC1"/>
            <w:tabs>
              <w:tab w:val="right" w:leader="dot" w:pos="9015"/>
            </w:tabs>
          </w:pPr>
          <w:r>
            <w:fldChar w:fldCharType="begin"/>
          </w:r>
          <w:r>
            <w:instrText xml:space="preserve">HYPERLINK  \l  "_Toc1371669228" </w:instrText>
          </w:r>
          <w:r>
            <w:fldChar w:fldCharType="separate"/>
          </w:r>
          <w:r w:rsidR="0E32ACA3">
            <w:rPr/>
            <w:t>What we believe</w:t>
          </w:r>
          <w:r>
            <w:tab/>
          </w:r>
          <w:r>
            <w:fldChar w:fldCharType="begin"/>
          </w:r>
          <w:r>
            <w:instrText xml:space="preserve">PAGEREF _Toc1371669228 \h</w:instrText>
          </w:r>
          <w:r>
            <w:fldChar w:fldCharType="separate"/>
          </w:r>
          <w:r w:rsidR="0E32ACA3">
            <w:rPr/>
            <w:t>6</w:t>
          </w:r>
          <w:r>
            <w:fldChar w:fldCharType="end"/>
          </w:r>
          <w:r>
            <w:fldChar w:fldCharType="end"/>
          </w:r>
        </w:p>
        <w:p w:rsidRPr="004E1C1D" w:rsidR="007835F3" w:rsidP="0E32ACA3" w:rsidRDefault="007835F3" w14:paraId="21480EFC" w14:textId="5B70B16F">
          <w:pPr>
            <w:pStyle w:val="TOC1"/>
            <w:tabs>
              <w:tab w:val="right" w:leader="dot" w:pos="9015"/>
            </w:tabs>
          </w:pPr>
          <w:r>
            <w:fldChar w:fldCharType="begin"/>
          </w:r>
          <w:r>
            <w:instrText xml:space="preserve">HYPERLINK  \l  "_Toc1312574886" </w:instrText>
          </w:r>
          <w:r>
            <w:fldChar w:fldCharType="separate"/>
          </w:r>
          <w:r w:rsidR="0E32ACA3">
            <w:rPr/>
            <w:t>Positive action in the recruitment process</w:t>
          </w:r>
          <w:r>
            <w:tab/>
          </w:r>
          <w:r>
            <w:fldChar w:fldCharType="begin"/>
          </w:r>
          <w:r>
            <w:instrText xml:space="preserve">PAGEREF _Toc1312574886 \h</w:instrText>
          </w:r>
          <w:r>
            <w:fldChar w:fldCharType="separate"/>
          </w:r>
          <w:r w:rsidR="0E32ACA3">
            <w:rPr/>
            <w:t>8</w:t>
          </w:r>
          <w:r>
            <w:fldChar w:fldCharType="end"/>
          </w:r>
          <w:r>
            <w:fldChar w:fldCharType="end"/>
          </w:r>
        </w:p>
        <w:p w:rsidRPr="004E1C1D" w:rsidR="007835F3" w:rsidP="0E32ACA3" w:rsidRDefault="007835F3" w14:paraId="6473A573" w14:textId="699F3AA6">
          <w:pPr>
            <w:pStyle w:val="TOC1"/>
            <w:tabs>
              <w:tab w:val="right" w:leader="dot" w:pos="9015"/>
            </w:tabs>
          </w:pPr>
          <w:r>
            <w:fldChar w:fldCharType="begin"/>
          </w:r>
          <w:r>
            <w:instrText xml:space="preserve">HYPERLINK  \l  "_Toc1902505584" </w:instrText>
          </w:r>
          <w:r>
            <w:fldChar w:fldCharType="separate"/>
          </w:r>
          <w:r w:rsidR="0E32ACA3">
            <w:rPr/>
            <w:t>Our values</w:t>
          </w:r>
          <w:r>
            <w:tab/>
          </w:r>
          <w:r>
            <w:fldChar w:fldCharType="begin"/>
          </w:r>
          <w:r>
            <w:instrText xml:space="preserve">PAGEREF _Toc1902505584 \h</w:instrText>
          </w:r>
          <w:r>
            <w:fldChar w:fldCharType="separate"/>
          </w:r>
          <w:r w:rsidR="0E32ACA3">
            <w:rPr/>
            <w:t>9</w:t>
          </w:r>
          <w:r>
            <w:fldChar w:fldCharType="end"/>
          </w:r>
          <w:r>
            <w:fldChar w:fldCharType="end"/>
          </w:r>
        </w:p>
        <w:p w:rsidRPr="004E1C1D" w:rsidR="007835F3" w:rsidP="0E32ACA3" w:rsidRDefault="007835F3" w14:paraId="439F06B1" w14:textId="7D1A1050">
          <w:pPr>
            <w:pStyle w:val="TOC1"/>
            <w:tabs>
              <w:tab w:val="right" w:leader="dot" w:pos="9015"/>
            </w:tabs>
          </w:pPr>
          <w:r>
            <w:fldChar w:fldCharType="begin"/>
          </w:r>
          <w:r>
            <w:instrText xml:space="preserve">HYPERLINK  \l  "_Toc2003649539" </w:instrText>
          </w:r>
          <w:r>
            <w:fldChar w:fldCharType="separate"/>
          </w:r>
          <w:r w:rsidR="0E32ACA3">
            <w:rPr/>
            <w:t>Who we need</w:t>
          </w:r>
          <w:r>
            <w:tab/>
          </w:r>
          <w:r>
            <w:fldChar w:fldCharType="begin"/>
          </w:r>
          <w:r>
            <w:instrText xml:space="preserve">PAGEREF _Toc2003649539 \h</w:instrText>
          </w:r>
          <w:r>
            <w:fldChar w:fldCharType="separate"/>
          </w:r>
          <w:r w:rsidR="0E32ACA3">
            <w:rPr/>
            <w:t>10</w:t>
          </w:r>
          <w:r>
            <w:fldChar w:fldCharType="end"/>
          </w:r>
          <w:r>
            <w:fldChar w:fldCharType="end"/>
          </w:r>
        </w:p>
        <w:p w:rsidRPr="004E1C1D" w:rsidR="007835F3" w:rsidP="0E32ACA3" w:rsidRDefault="007835F3" w14:paraId="46D08CF1" w14:textId="0F1753CC">
          <w:pPr>
            <w:pStyle w:val="TOC1"/>
            <w:tabs>
              <w:tab w:val="right" w:leader="dot" w:pos="9015"/>
            </w:tabs>
          </w:pPr>
          <w:r>
            <w:fldChar w:fldCharType="begin"/>
          </w:r>
          <w:r>
            <w:instrText xml:space="preserve">HYPERLINK  \l  "_Toc120042608" </w:instrText>
          </w:r>
          <w:r>
            <w:fldChar w:fldCharType="separate"/>
          </w:r>
          <w:r w:rsidR="0E32ACA3">
            <w:rPr/>
            <w:t>2027 Programme highlights</w:t>
          </w:r>
          <w:r>
            <w:tab/>
          </w:r>
          <w:r>
            <w:fldChar w:fldCharType="begin"/>
          </w:r>
          <w:r>
            <w:instrText xml:space="preserve">PAGEREF _Toc120042608 \h</w:instrText>
          </w:r>
          <w:r>
            <w:fldChar w:fldCharType="separate"/>
          </w:r>
          <w:r w:rsidR="0E32ACA3">
            <w:rPr/>
            <w:t>12</w:t>
          </w:r>
          <w:r>
            <w:fldChar w:fldCharType="end"/>
          </w:r>
          <w:r>
            <w:fldChar w:fldCharType="end"/>
          </w:r>
        </w:p>
        <w:p w:rsidRPr="004E1C1D" w:rsidR="007835F3" w:rsidP="0E32ACA3" w:rsidRDefault="007835F3" w14:paraId="49BBCED2" w14:textId="60BDBD64">
          <w:pPr>
            <w:pStyle w:val="TOC1"/>
            <w:tabs>
              <w:tab w:val="right" w:leader="dot" w:pos="9015"/>
            </w:tabs>
          </w:pPr>
          <w:r>
            <w:fldChar w:fldCharType="begin"/>
          </w:r>
          <w:r>
            <w:instrText xml:space="preserve">HYPERLINK  \l  "_Toc1259436509" </w:instrText>
          </w:r>
          <w:r>
            <w:fldChar w:fldCharType="separate"/>
          </w:r>
          <w:r w:rsidR="0E32ACA3">
            <w:rPr/>
            <w:t>Job description</w:t>
          </w:r>
          <w:r>
            <w:tab/>
          </w:r>
          <w:r>
            <w:fldChar w:fldCharType="begin"/>
          </w:r>
          <w:r>
            <w:instrText xml:space="preserve">PAGEREF _Toc1259436509 \h</w:instrText>
          </w:r>
          <w:r>
            <w:fldChar w:fldCharType="separate"/>
          </w:r>
          <w:r w:rsidR="0E32ACA3">
            <w:rPr/>
            <w:t>14</w:t>
          </w:r>
          <w:r>
            <w:fldChar w:fldCharType="end"/>
          </w:r>
          <w:r>
            <w:fldChar w:fldCharType="end"/>
          </w:r>
        </w:p>
        <w:p w:rsidRPr="004E1C1D" w:rsidR="007835F3" w:rsidP="0E32ACA3" w:rsidRDefault="007835F3" w14:paraId="44FA1CE4" w14:textId="6CC10472">
          <w:pPr>
            <w:pStyle w:val="TOC1"/>
            <w:tabs>
              <w:tab w:val="right" w:leader="dot" w:pos="9015"/>
            </w:tabs>
          </w:pPr>
          <w:r>
            <w:fldChar w:fldCharType="begin"/>
          </w:r>
          <w:r>
            <w:instrText xml:space="preserve">HYPERLINK  \l  "_Toc826312567" </w:instrText>
          </w:r>
          <w:r>
            <w:fldChar w:fldCharType="separate"/>
          </w:r>
          <w:r w:rsidR="0E32ACA3">
            <w:rPr/>
            <w:t>Knowledge, skills &amp; experience</w:t>
          </w:r>
          <w:r>
            <w:tab/>
          </w:r>
          <w:r>
            <w:fldChar w:fldCharType="begin"/>
          </w:r>
          <w:r>
            <w:instrText xml:space="preserve">PAGEREF _Toc826312567 \h</w:instrText>
          </w:r>
          <w:r>
            <w:fldChar w:fldCharType="separate"/>
          </w:r>
          <w:r w:rsidR="0E32ACA3">
            <w:rPr/>
            <w:t>18</w:t>
          </w:r>
          <w:r>
            <w:fldChar w:fldCharType="end"/>
          </w:r>
          <w:r>
            <w:fldChar w:fldCharType="end"/>
          </w:r>
        </w:p>
        <w:p w:rsidRPr="004E1C1D" w:rsidR="007835F3" w:rsidP="0E32ACA3" w:rsidRDefault="007835F3" w14:paraId="4A331F0F" w14:textId="68A0533E">
          <w:pPr>
            <w:pStyle w:val="TOC1"/>
            <w:tabs>
              <w:tab w:val="right" w:leader="dot" w:pos="9015"/>
            </w:tabs>
          </w:pPr>
          <w:r>
            <w:fldChar w:fldCharType="begin"/>
          </w:r>
          <w:r>
            <w:instrText xml:space="preserve">HYPERLINK  \l  "_Toc1595791516" </w:instrText>
          </w:r>
          <w:r>
            <w:fldChar w:fldCharType="separate"/>
          </w:r>
          <w:r w:rsidR="0E32ACA3">
            <w:rPr/>
            <w:t>Contract terms</w:t>
          </w:r>
          <w:r>
            <w:tab/>
          </w:r>
          <w:r>
            <w:fldChar w:fldCharType="begin"/>
          </w:r>
          <w:r>
            <w:instrText xml:space="preserve">PAGEREF _Toc1595791516 \h</w:instrText>
          </w:r>
          <w:r>
            <w:fldChar w:fldCharType="separate"/>
          </w:r>
          <w:r w:rsidR="0E32ACA3">
            <w:rPr/>
            <w:t>21</w:t>
          </w:r>
          <w:r>
            <w:fldChar w:fldCharType="end"/>
          </w:r>
          <w:r>
            <w:fldChar w:fldCharType="end"/>
          </w:r>
        </w:p>
        <w:p w:rsidRPr="004E1C1D" w:rsidR="007835F3" w:rsidP="0E32ACA3" w:rsidRDefault="007835F3" w14:paraId="263B6030" w14:textId="0F85E739">
          <w:pPr>
            <w:pStyle w:val="TOC1"/>
            <w:tabs>
              <w:tab w:val="right" w:leader="dot" w:pos="9015"/>
            </w:tabs>
          </w:pPr>
          <w:r>
            <w:fldChar w:fldCharType="begin"/>
          </w:r>
          <w:r>
            <w:instrText xml:space="preserve">HYPERLINK  \l  "_Toc772949921" </w:instrText>
          </w:r>
          <w:r>
            <w:fldChar w:fldCharType="separate"/>
          </w:r>
          <w:r w:rsidR="0E32ACA3">
            <w:rPr/>
            <w:t>How to apply</w:t>
          </w:r>
          <w:r>
            <w:tab/>
          </w:r>
          <w:r>
            <w:fldChar w:fldCharType="begin"/>
          </w:r>
          <w:r>
            <w:instrText xml:space="preserve">PAGEREF _Toc772949921 \h</w:instrText>
          </w:r>
          <w:r>
            <w:fldChar w:fldCharType="separate"/>
          </w:r>
          <w:r w:rsidR="0E32ACA3">
            <w:rPr/>
            <w:t>22</w:t>
          </w:r>
          <w:r>
            <w:fldChar w:fldCharType="end"/>
          </w:r>
          <w:r>
            <w:fldChar w:fldCharType="end"/>
          </w:r>
        </w:p>
        <w:p w:rsidRPr="004E1C1D" w:rsidR="007835F3" w:rsidP="0E32ACA3" w:rsidRDefault="007835F3" w14:paraId="4EE5CDD4" w14:textId="6FD5F63A">
          <w:pPr>
            <w:pStyle w:val="TOC1"/>
            <w:tabs>
              <w:tab w:val="right" w:leader="dot" w:pos="9015"/>
            </w:tabs>
          </w:pPr>
          <w:r>
            <w:fldChar w:fldCharType="begin"/>
          </w:r>
          <w:r>
            <w:instrText xml:space="preserve">HYPERLINK  \l  "_Toc1944642621" </w:instrText>
          </w:r>
          <w:r>
            <w:fldChar w:fldCharType="separate"/>
          </w:r>
          <w:r w:rsidR="0E32ACA3">
            <w:rPr/>
            <w:t>Selection process</w:t>
          </w:r>
          <w:r>
            <w:tab/>
          </w:r>
          <w:r>
            <w:fldChar w:fldCharType="begin"/>
          </w:r>
          <w:r>
            <w:instrText xml:space="preserve">PAGEREF _Toc1944642621 \h</w:instrText>
          </w:r>
          <w:r>
            <w:fldChar w:fldCharType="separate"/>
          </w:r>
          <w:r w:rsidR="0E32ACA3">
            <w:rPr/>
            <w:t>23</w:t>
          </w:r>
          <w:r>
            <w:fldChar w:fldCharType="end"/>
          </w:r>
          <w:r>
            <w:fldChar w:fldCharType="end"/>
          </w:r>
        </w:p>
        <w:p w:rsidRPr="004E1C1D" w:rsidR="007835F3" w:rsidP="0E32ACA3" w:rsidRDefault="007835F3" w14:paraId="6116274A" w14:textId="6AF51DD7">
          <w:pPr>
            <w:pStyle w:val="TOC1"/>
            <w:tabs>
              <w:tab w:val="right" w:leader="dot" w:pos="9015"/>
            </w:tabs>
          </w:pPr>
          <w:r>
            <w:fldChar w:fldCharType="begin"/>
          </w:r>
          <w:r>
            <w:instrText xml:space="preserve">HYPERLINK  \l  "_Toc1645602584" </w:instrText>
          </w:r>
          <w:r>
            <w:fldChar w:fldCharType="separate"/>
          </w:r>
          <w:r w:rsidR="0E32ACA3">
            <w:rPr/>
            <w:t>Feedback</w:t>
          </w:r>
          <w:r>
            <w:tab/>
          </w:r>
          <w:r>
            <w:fldChar w:fldCharType="begin"/>
          </w:r>
          <w:r>
            <w:instrText xml:space="preserve">PAGEREF _Toc1645602584 \h</w:instrText>
          </w:r>
          <w:r>
            <w:fldChar w:fldCharType="separate"/>
          </w:r>
          <w:r w:rsidR="0E32ACA3">
            <w:rPr/>
            <w:t>25</w:t>
          </w:r>
          <w:r>
            <w:fldChar w:fldCharType="end"/>
          </w:r>
          <w:r>
            <w:fldChar w:fldCharType="end"/>
          </w:r>
        </w:p>
        <w:p w:rsidRPr="004E1C1D" w:rsidR="007835F3" w:rsidP="0E32ACA3" w:rsidRDefault="007835F3" w14:paraId="29EE2397" w14:textId="19AAB8A9">
          <w:pPr>
            <w:pStyle w:val="TOC1"/>
            <w:tabs>
              <w:tab w:val="right" w:leader="dot" w:pos="9015"/>
            </w:tabs>
          </w:pPr>
          <w:r>
            <w:fldChar w:fldCharType="begin"/>
          </w:r>
          <w:r>
            <w:instrText xml:space="preserve">HYPERLINK  \l  "_Toc2020703281" </w:instrText>
          </w:r>
          <w:r>
            <w:fldChar w:fldCharType="separate"/>
          </w:r>
          <w:r w:rsidR="0E32ACA3">
            <w:rPr/>
            <w:t>Key dates</w:t>
          </w:r>
          <w:r>
            <w:tab/>
          </w:r>
          <w:r>
            <w:fldChar w:fldCharType="begin"/>
          </w:r>
          <w:r>
            <w:instrText xml:space="preserve">PAGEREF _Toc2020703281 \h</w:instrText>
          </w:r>
          <w:r>
            <w:fldChar w:fldCharType="separate"/>
          </w:r>
          <w:r w:rsidR="0E32ACA3">
            <w:rPr/>
            <w:t>26</w:t>
          </w:r>
          <w:r>
            <w:fldChar w:fldCharType="end"/>
          </w:r>
          <w:r>
            <w:fldChar w:fldCharType="end"/>
          </w:r>
        </w:p>
        <w:p w:rsidR="488268B1" w:rsidP="004E1C1D" w:rsidRDefault="488268B1" w14:paraId="38BF3CD5" w14:textId="2FD82C4D">
          <w:pPr>
            <w:spacing w:line="360" w:lineRule="auto"/>
          </w:pPr>
          <w:r w:rsidRPr="004E1C1D">
            <w:rPr>
              <w:sz w:val="28"/>
              <w:szCs w:val="28"/>
            </w:rPr>
            <w:fldChar w:fldCharType="end"/>
          </w:r>
        </w:p>
      </w:sdtContent>
    </w:sdt>
    <w:p w:rsidRPr="00D429B2" w:rsidR="44DA370D" w:rsidP="488268B1" w:rsidRDefault="44DA370D" w14:paraId="3D8084DC" w14:textId="17C3B5CF">
      <w:pPr>
        <w:pStyle w:val="paragraph"/>
        <w:spacing w:afterAutospacing="0"/>
        <w:rPr>
          <w:b/>
          <w:bCs/>
          <w:color w:val="000000" w:themeColor="text1"/>
          <w:sz w:val="32"/>
          <w:szCs w:val="32"/>
        </w:rPr>
      </w:pPr>
    </w:p>
    <w:p w:rsidRPr="00D429B2" w:rsidR="44DA370D" w:rsidP="488268B1" w:rsidRDefault="44DA370D" w14:paraId="40B2FCD6" w14:textId="45D1D634">
      <w:pPr>
        <w:spacing w:line="259" w:lineRule="auto"/>
      </w:pPr>
      <w:r>
        <w:br w:type="page"/>
      </w:r>
    </w:p>
    <w:p w:rsidRPr="00D429B2" w:rsidR="44DA370D" w:rsidP="488268B1" w:rsidRDefault="44DA370D" w14:paraId="6E8083D2" w14:textId="4DC13EC7">
      <w:pPr>
        <w:pStyle w:val="Heading1"/>
      </w:pPr>
      <w:bookmarkStart w:name="_Toc211144100" w:id="701840764"/>
      <w:r w:rsidR="44DA370D">
        <w:rPr/>
        <w:t>Welcome</w:t>
      </w:r>
      <w:bookmarkEnd w:id="701840764"/>
    </w:p>
    <w:p w:rsidRPr="00D429B2" w:rsidR="7B5AE667" w:rsidP="488268B1" w:rsidRDefault="7B5AE667" w14:paraId="706BA186" w14:textId="2AC03241">
      <w:pPr>
        <w:pStyle w:val="paragraph"/>
        <w:spacing w:afterAutospacing="0"/>
        <w:rPr>
          <w:rStyle w:val="normaltextrun"/>
          <w:b/>
          <w:bCs/>
          <w:color w:val="000000" w:themeColor="text1"/>
        </w:rPr>
      </w:pPr>
    </w:p>
    <w:p w:rsidRPr="00D429B2" w:rsidR="00B47F31" w:rsidP="488268B1" w:rsidRDefault="00B47F31" w14:paraId="260F0F26" w14:textId="7F32931B">
      <w:pPr>
        <w:pStyle w:val="paragraph"/>
        <w:spacing w:afterAutospacing="0"/>
        <w:rPr>
          <w:rStyle w:val="normaltextrun"/>
          <w:color w:val="000000" w:themeColor="text1"/>
        </w:rPr>
      </w:pPr>
      <w:r w:rsidRPr="488268B1">
        <w:rPr>
          <w:rStyle w:val="normaltextrun"/>
          <w:color w:val="000000" w:themeColor="text1"/>
        </w:rPr>
        <w:t xml:space="preserve">Thank you very much for your interest in the role of </w:t>
      </w:r>
      <w:r w:rsidRPr="488268B1" w:rsidR="00F3163C">
        <w:rPr>
          <w:rStyle w:val="normaltextrun"/>
          <w:color w:val="000000" w:themeColor="text1"/>
        </w:rPr>
        <w:t>Interim Head of Programme at Artsadmin</w:t>
      </w:r>
      <w:r w:rsidRPr="488268B1" w:rsidR="007235A3">
        <w:rPr>
          <w:rStyle w:val="normaltextrun"/>
          <w:color w:val="000000" w:themeColor="text1"/>
        </w:rPr>
        <w:t>.</w:t>
      </w:r>
    </w:p>
    <w:p w:rsidRPr="00D429B2" w:rsidR="007235A3" w:rsidP="488268B1" w:rsidRDefault="007235A3" w14:paraId="588E1F7E" w14:textId="77777777">
      <w:pPr>
        <w:pStyle w:val="paragraph"/>
        <w:spacing w:afterAutospacing="0"/>
        <w:rPr>
          <w:rStyle w:val="normaltextrun"/>
          <w:color w:val="000000" w:themeColor="text1"/>
        </w:rPr>
      </w:pPr>
    </w:p>
    <w:p w:rsidR="44733B18" w:rsidP="0E32ACA3" w:rsidRDefault="44733B18" w14:paraId="5E8E4731" w14:textId="4680A0A8">
      <w:pPr>
        <w:pStyle w:val="paragraph"/>
        <w:spacing w:afterAutospacing="off"/>
      </w:pPr>
      <w:r w:rsidRPr="0E32ACA3" w:rsidR="44733B18">
        <w:rPr>
          <w:rStyle w:val="normaltextrun"/>
          <w:color w:val="000000" w:themeColor="text1" w:themeTint="FF" w:themeShade="FF"/>
        </w:rPr>
        <w:t xml:space="preserve">This is a </w:t>
      </w:r>
      <w:r w:rsidRPr="0E32ACA3" w:rsidR="44733B18">
        <w:rPr>
          <w:rStyle w:val="normaltextrun"/>
          <w:b w:val="1"/>
          <w:bCs w:val="1"/>
          <w:color w:val="000000" w:themeColor="text1" w:themeTint="FF" w:themeShade="FF"/>
        </w:rPr>
        <w:t>full time, fixed term salaried position</w:t>
      </w:r>
      <w:r w:rsidRPr="0E32ACA3" w:rsidR="44733B18">
        <w:rPr>
          <w:rStyle w:val="normaltextrun"/>
          <w:color w:val="000000" w:themeColor="text1" w:themeTint="FF" w:themeShade="FF"/>
        </w:rPr>
        <w:t xml:space="preserve"> (12-13 months), paying £47,858 a year before payroll deductions. We are open to considering 4 - 4.5 days a week.</w:t>
      </w:r>
    </w:p>
    <w:p w:rsidRPr="00D429B2" w:rsidR="0078669D" w:rsidP="488268B1" w:rsidRDefault="0078669D" w14:paraId="650C0C7B" w14:textId="77777777">
      <w:pPr>
        <w:pStyle w:val="paragraph"/>
        <w:spacing w:afterAutospacing="0"/>
        <w:rPr>
          <w:rStyle w:val="normaltextrun"/>
          <w:color w:val="000000" w:themeColor="text1"/>
        </w:rPr>
      </w:pPr>
    </w:p>
    <w:p w:rsidRPr="00D429B2" w:rsidR="00474F21" w:rsidP="488268B1" w:rsidRDefault="00540FAB" w14:paraId="26F1EE6E" w14:textId="18B54AB6">
      <w:pPr>
        <w:pStyle w:val="paragraph"/>
        <w:spacing w:afterAutospacing="0"/>
        <w:rPr>
          <w:rStyle w:val="normaltextrun"/>
          <w:color w:val="000000" w:themeColor="text1"/>
        </w:rPr>
      </w:pPr>
      <w:r w:rsidRPr="488268B1">
        <w:rPr>
          <w:rStyle w:val="normaltextrun"/>
          <w:color w:val="000000" w:themeColor="text1"/>
        </w:rPr>
        <w:t>We hope th</w:t>
      </w:r>
      <w:r w:rsidRPr="488268B1" w:rsidR="005E14D2">
        <w:rPr>
          <w:rStyle w:val="normaltextrun"/>
          <w:color w:val="000000" w:themeColor="text1"/>
        </w:rPr>
        <w:t>at this pack will give you plenty of information before you apply. Our website</w:t>
      </w:r>
      <w:r w:rsidRPr="488268B1" w:rsidR="00B56F4F">
        <w:rPr>
          <w:rStyle w:val="normaltextrun"/>
          <w:color w:val="000000" w:themeColor="text1"/>
        </w:rPr>
        <w:t xml:space="preserve"> </w:t>
      </w:r>
      <w:hyperlink w:history="1" r:id="rId11">
        <w:r w:rsidRPr="00674745" w:rsidR="00B56F4F">
          <w:rPr>
            <w:rStyle w:val="Hyperlink"/>
            <w:b/>
            <w:bCs/>
          </w:rPr>
          <w:t>artsadmin.co.uk</w:t>
        </w:r>
      </w:hyperlink>
      <w:r w:rsidRPr="488268B1" w:rsidR="00B56F4F">
        <w:rPr>
          <w:rStyle w:val="normaltextrun"/>
          <w:color w:val="000000" w:themeColor="text1"/>
        </w:rPr>
        <w:t xml:space="preserve"> </w:t>
      </w:r>
      <w:r w:rsidRPr="488268B1" w:rsidR="00FC20E5">
        <w:rPr>
          <w:rStyle w:val="normaltextrun"/>
          <w:color w:val="000000" w:themeColor="text1"/>
        </w:rPr>
        <w:t xml:space="preserve">will also give you lots of background on our </w:t>
      </w:r>
      <w:r w:rsidRPr="488268B1" w:rsidR="00857443">
        <w:rPr>
          <w:rStyle w:val="normaltextrun"/>
          <w:color w:val="000000" w:themeColor="text1"/>
        </w:rPr>
        <w:t xml:space="preserve">work, our team and our history – and of course the many brilliant artists who have been part of the Artsadmin journey so far. </w:t>
      </w:r>
    </w:p>
    <w:p w:rsidRPr="00D429B2" w:rsidR="005C5096" w:rsidP="488268B1" w:rsidRDefault="005C5096" w14:paraId="7B9E7763" w14:textId="77777777">
      <w:pPr>
        <w:pStyle w:val="paragraph"/>
        <w:spacing w:afterAutospacing="0"/>
        <w:rPr>
          <w:rStyle w:val="normaltextrun"/>
          <w:color w:val="000000" w:themeColor="text1"/>
        </w:rPr>
      </w:pPr>
    </w:p>
    <w:p w:rsidRPr="00D429B2" w:rsidR="00AD7C3E" w:rsidP="09B8E887" w:rsidRDefault="00506206" w14:paraId="695CD85E" w14:textId="511909D7">
      <w:pPr>
        <w:pStyle w:val="paragraph"/>
        <w:spacing w:afterAutospacing="off"/>
        <w:rPr>
          <w:rStyle w:val="normaltextrun"/>
          <w:color w:val="000000" w:themeColor="text1"/>
        </w:rPr>
      </w:pPr>
      <w:r w:rsidRPr="24575497" w:rsidR="00506206">
        <w:rPr>
          <w:rStyle w:val="normaltextrun"/>
          <w:color w:val="000000" w:themeColor="text1" w:themeTint="FF" w:themeShade="FF"/>
        </w:rPr>
        <w:t>I</w:t>
      </w:r>
      <w:r w:rsidRPr="24575497" w:rsidR="00DE38A4">
        <w:rPr>
          <w:rStyle w:val="normaltextrun"/>
          <w:color w:val="000000" w:themeColor="text1" w:themeTint="FF" w:themeShade="FF"/>
        </w:rPr>
        <w:t xml:space="preserve">f </w:t>
      </w:r>
      <w:r w:rsidRPr="24575497" w:rsidR="003F66E7">
        <w:rPr>
          <w:rStyle w:val="normaltextrun"/>
          <w:color w:val="000000" w:themeColor="text1" w:themeTint="FF" w:themeShade="FF"/>
        </w:rPr>
        <w:t xml:space="preserve">you </w:t>
      </w:r>
      <w:r w:rsidRPr="24575497" w:rsidR="00952D73">
        <w:rPr>
          <w:rStyle w:val="normaltextrun"/>
          <w:color w:val="000000" w:themeColor="text1" w:themeTint="FF" w:themeShade="FF"/>
        </w:rPr>
        <w:t xml:space="preserve">believe you </w:t>
      </w:r>
      <w:r w:rsidRPr="24575497" w:rsidR="003F66E7">
        <w:rPr>
          <w:rStyle w:val="normaltextrun"/>
          <w:color w:val="000000" w:themeColor="text1" w:themeTint="FF" w:themeShade="FF"/>
        </w:rPr>
        <w:t>have the</w:t>
      </w:r>
      <w:r w:rsidRPr="24575497" w:rsidR="00894924">
        <w:rPr>
          <w:rStyle w:val="normaltextrun"/>
          <w:color w:val="000000" w:themeColor="text1" w:themeTint="FF" w:themeShade="FF"/>
        </w:rPr>
        <w:t xml:space="preserve"> </w:t>
      </w:r>
      <w:r w:rsidRPr="24575497" w:rsidR="00F803C8">
        <w:rPr>
          <w:rStyle w:val="normaltextrun"/>
          <w:b w:val="1"/>
          <w:bCs w:val="1"/>
          <w:color w:val="000000" w:themeColor="text1" w:themeTint="FF" w:themeShade="FF"/>
        </w:rPr>
        <w:t>K</w:t>
      </w:r>
      <w:r w:rsidRPr="24575497" w:rsidR="00B969BB">
        <w:rPr>
          <w:rStyle w:val="normaltextrun"/>
          <w:b w:val="1"/>
          <w:bCs w:val="1"/>
          <w:color w:val="000000" w:themeColor="text1" w:themeTint="FF" w:themeShade="FF"/>
        </w:rPr>
        <w:t xml:space="preserve">nowledge, </w:t>
      </w:r>
      <w:r w:rsidRPr="24575497" w:rsidR="00F803C8">
        <w:rPr>
          <w:rStyle w:val="normaltextrun"/>
          <w:b w:val="1"/>
          <w:bCs w:val="1"/>
          <w:color w:val="000000" w:themeColor="text1" w:themeTint="FF" w:themeShade="FF"/>
        </w:rPr>
        <w:t>S</w:t>
      </w:r>
      <w:r w:rsidRPr="24575497" w:rsidR="00B969BB">
        <w:rPr>
          <w:rStyle w:val="normaltextrun"/>
          <w:b w:val="1"/>
          <w:bCs w:val="1"/>
          <w:color w:val="000000" w:themeColor="text1" w:themeTint="FF" w:themeShade="FF"/>
        </w:rPr>
        <w:t xml:space="preserve">kills </w:t>
      </w:r>
      <w:r w:rsidRPr="24575497" w:rsidR="00B969BB">
        <w:rPr>
          <w:rStyle w:val="normaltextrun"/>
          <w:b w:val="1"/>
          <w:bCs w:val="1"/>
          <w:color w:val="000000" w:themeColor="text1" w:themeTint="FF" w:themeShade="FF"/>
        </w:rPr>
        <w:t xml:space="preserve">&amp; </w:t>
      </w:r>
      <w:r w:rsidRPr="24575497" w:rsidR="00F803C8">
        <w:rPr>
          <w:rStyle w:val="normaltextrun"/>
          <w:b w:val="1"/>
          <w:bCs w:val="1"/>
          <w:color w:val="000000" w:themeColor="text1" w:themeTint="FF" w:themeShade="FF"/>
        </w:rPr>
        <w:t>E</w:t>
      </w:r>
      <w:r w:rsidRPr="24575497" w:rsidR="00B969BB">
        <w:rPr>
          <w:rStyle w:val="normaltextrun"/>
          <w:b w:val="1"/>
          <w:bCs w:val="1"/>
          <w:color w:val="000000" w:themeColor="text1" w:themeTint="FF" w:themeShade="FF"/>
        </w:rPr>
        <w:t>xperience</w:t>
      </w:r>
      <w:r w:rsidRPr="24575497" w:rsidR="00B969BB">
        <w:rPr>
          <w:rStyle w:val="normaltextrun"/>
          <w:color w:val="000000" w:themeColor="text1" w:themeTint="FF" w:themeShade="FF"/>
        </w:rPr>
        <w:t xml:space="preserve"> </w:t>
      </w:r>
      <w:r w:rsidRPr="24575497" w:rsidR="001B2701">
        <w:rPr>
          <w:rStyle w:val="normaltextrun"/>
          <w:color w:val="000000" w:themeColor="text1" w:themeTint="FF" w:themeShade="FF"/>
        </w:rPr>
        <w:t>we’re</w:t>
      </w:r>
      <w:r w:rsidRPr="24575497" w:rsidR="001B2701">
        <w:rPr>
          <w:rStyle w:val="normaltextrun"/>
          <w:color w:val="000000" w:themeColor="text1" w:themeTint="FF" w:themeShade="FF"/>
        </w:rPr>
        <w:t xml:space="preserve"> </w:t>
      </w:r>
      <w:r w:rsidRPr="24575497" w:rsidR="0020602F">
        <w:rPr>
          <w:rStyle w:val="normaltextrun"/>
          <w:color w:val="000000" w:themeColor="text1" w:themeTint="FF" w:themeShade="FF"/>
        </w:rPr>
        <w:t>looking for</w:t>
      </w:r>
      <w:r w:rsidRPr="24575497" w:rsidR="003B2509">
        <w:rPr>
          <w:rStyle w:val="normaltextrun"/>
          <w:color w:val="000000" w:themeColor="text1" w:themeTint="FF" w:themeShade="FF"/>
        </w:rPr>
        <w:t xml:space="preserve"> (described </w:t>
      </w:r>
      <w:r w:rsidRPr="24575497" w:rsidR="006B5F85">
        <w:rPr>
          <w:rStyle w:val="normaltextrun"/>
          <w:color w:val="000000" w:themeColor="text1" w:themeTint="FF" w:themeShade="FF"/>
        </w:rPr>
        <w:t xml:space="preserve">on </w:t>
      </w:r>
      <w:r w:rsidRPr="24575497" w:rsidR="6E0EBF7E">
        <w:rPr>
          <w:rStyle w:val="normaltextrun"/>
          <w:color w:val="000000" w:themeColor="text1" w:themeTint="FF" w:themeShade="FF"/>
        </w:rPr>
        <w:t>page 1</w:t>
      </w:r>
      <w:r w:rsidRPr="24575497" w:rsidR="326D6E36">
        <w:rPr>
          <w:rStyle w:val="normaltextrun"/>
          <w:color w:val="000000" w:themeColor="text1" w:themeTint="FF" w:themeShade="FF"/>
        </w:rPr>
        <w:t>8</w:t>
      </w:r>
      <w:r w:rsidRPr="24575497" w:rsidR="00620010">
        <w:rPr>
          <w:rStyle w:val="normaltextrun"/>
          <w:color w:val="000000" w:themeColor="text1" w:themeTint="FF" w:themeShade="FF"/>
        </w:rPr>
        <w:t>)</w:t>
      </w:r>
      <w:r w:rsidRPr="24575497" w:rsidR="002A0727">
        <w:rPr>
          <w:rStyle w:val="normaltextrun"/>
          <w:color w:val="000000" w:themeColor="text1" w:themeTint="FF" w:themeShade="FF"/>
        </w:rPr>
        <w:t xml:space="preserve">, </w:t>
      </w:r>
      <w:r w:rsidRPr="24575497" w:rsidR="00127136">
        <w:rPr>
          <w:rStyle w:val="normaltextrun"/>
          <w:color w:val="000000" w:themeColor="text1" w:themeTint="FF" w:themeShade="FF"/>
        </w:rPr>
        <w:t xml:space="preserve">we </w:t>
      </w:r>
      <w:r w:rsidRPr="24575497" w:rsidR="00A720B8">
        <w:rPr>
          <w:rStyle w:val="normaltextrun"/>
          <w:color w:val="000000" w:themeColor="text1" w:themeTint="FF" w:themeShade="FF"/>
        </w:rPr>
        <w:t xml:space="preserve">want you to feel </w:t>
      </w:r>
      <w:r w:rsidRPr="24575497" w:rsidR="0079224C">
        <w:rPr>
          <w:rStyle w:val="normaltextrun"/>
          <w:color w:val="000000" w:themeColor="text1" w:themeTint="FF" w:themeShade="FF"/>
        </w:rPr>
        <w:t>comfortable and confiden</w:t>
      </w:r>
      <w:r w:rsidRPr="24575497" w:rsidR="00C54E7F">
        <w:rPr>
          <w:rStyle w:val="normaltextrun"/>
          <w:color w:val="000000" w:themeColor="text1" w:themeTint="FF" w:themeShade="FF"/>
        </w:rPr>
        <w:t>t</w:t>
      </w:r>
      <w:r w:rsidRPr="24575497" w:rsidR="00FA35B9">
        <w:rPr>
          <w:rStyle w:val="normaltextrun"/>
          <w:color w:val="000000" w:themeColor="text1" w:themeTint="FF" w:themeShade="FF"/>
        </w:rPr>
        <w:t xml:space="preserve"> about </w:t>
      </w:r>
      <w:r w:rsidRPr="24575497" w:rsidR="00594485">
        <w:rPr>
          <w:rStyle w:val="normaltextrun"/>
          <w:color w:val="000000" w:themeColor="text1" w:themeTint="FF" w:themeShade="FF"/>
        </w:rPr>
        <w:t>completing an application</w:t>
      </w:r>
      <w:r w:rsidRPr="24575497" w:rsidR="00FA35B9">
        <w:rPr>
          <w:rStyle w:val="normaltextrun"/>
          <w:color w:val="000000" w:themeColor="text1" w:themeTint="FF" w:themeShade="FF"/>
        </w:rPr>
        <w:t xml:space="preserve">. </w:t>
      </w:r>
      <w:r w:rsidRPr="24575497" w:rsidR="00DD2DD4">
        <w:rPr>
          <w:rStyle w:val="normaltextrun"/>
          <w:color w:val="000000" w:themeColor="text1" w:themeTint="FF" w:themeShade="FF"/>
        </w:rPr>
        <w:t>It’s</w:t>
      </w:r>
      <w:r w:rsidRPr="24575497" w:rsidR="00FA35B9">
        <w:rPr>
          <w:rStyle w:val="normaltextrun"/>
          <w:color w:val="000000" w:themeColor="text1" w:themeTint="FF" w:themeShade="FF"/>
        </w:rPr>
        <w:t xml:space="preserve"> </w:t>
      </w:r>
      <w:r w:rsidRPr="24575497" w:rsidR="00AC54E8">
        <w:rPr>
          <w:rStyle w:val="normaltextrun"/>
          <w:color w:val="000000" w:themeColor="text1" w:themeTint="FF" w:themeShade="FF"/>
        </w:rPr>
        <w:t>our responsibility to make the application process accessible</w:t>
      </w:r>
      <w:r w:rsidRPr="24575497" w:rsidR="00E62CF4">
        <w:rPr>
          <w:rStyle w:val="normaltextrun"/>
          <w:color w:val="000000" w:themeColor="text1" w:themeTint="FF" w:themeShade="FF"/>
        </w:rPr>
        <w:t>,</w:t>
      </w:r>
      <w:r w:rsidRPr="24575497" w:rsidR="00AC54E8">
        <w:rPr>
          <w:rStyle w:val="normaltextrun"/>
          <w:color w:val="000000" w:themeColor="text1" w:themeTint="FF" w:themeShade="FF"/>
        </w:rPr>
        <w:t xml:space="preserve"> and to give you the information you need</w:t>
      </w:r>
      <w:r w:rsidRPr="24575497" w:rsidR="00C0679A">
        <w:rPr>
          <w:rStyle w:val="normaltextrun"/>
          <w:color w:val="000000" w:themeColor="text1" w:themeTint="FF" w:themeShade="FF"/>
        </w:rPr>
        <w:t xml:space="preserve"> to decide whether </w:t>
      </w:r>
      <w:r w:rsidRPr="24575497" w:rsidR="00703FFE">
        <w:rPr>
          <w:rStyle w:val="normaltextrun"/>
          <w:color w:val="000000" w:themeColor="text1" w:themeTint="FF" w:themeShade="FF"/>
        </w:rPr>
        <w:t>you are going to apply.</w:t>
      </w:r>
    </w:p>
    <w:p w:rsidRPr="00D429B2" w:rsidR="00AD7C3E" w:rsidP="488268B1" w:rsidRDefault="00AD7C3E" w14:paraId="6581D0A7" w14:textId="77777777">
      <w:pPr>
        <w:pStyle w:val="paragraph"/>
        <w:spacing w:afterAutospacing="0"/>
        <w:rPr>
          <w:rStyle w:val="normaltextrun"/>
          <w:color w:val="000000" w:themeColor="text1"/>
        </w:rPr>
      </w:pPr>
    </w:p>
    <w:p w:rsidRPr="00D429B2" w:rsidR="00660B17" w:rsidP="488268B1" w:rsidRDefault="00660B17" w14:paraId="4A8B6DDF" w14:textId="370D0312">
      <w:pPr>
        <w:pStyle w:val="paragraph"/>
        <w:spacing w:afterAutospacing="0"/>
        <w:rPr>
          <w:rStyle w:val="normaltextrun"/>
          <w:color w:val="000000" w:themeColor="text1"/>
        </w:rPr>
      </w:pPr>
      <w:r w:rsidRPr="488268B1">
        <w:rPr>
          <w:rStyle w:val="normaltextrun"/>
          <w:color w:val="000000" w:themeColor="text1"/>
        </w:rPr>
        <w:t xml:space="preserve">So, </w:t>
      </w:r>
      <w:r w:rsidRPr="488268B1" w:rsidR="00012282">
        <w:rPr>
          <w:rStyle w:val="normaltextrun"/>
          <w:color w:val="000000" w:themeColor="text1"/>
        </w:rPr>
        <w:t>please let us know</w:t>
      </w:r>
      <w:r w:rsidRPr="488268B1" w:rsidR="00417A5E">
        <w:rPr>
          <w:rStyle w:val="normaltextrun"/>
          <w:color w:val="000000" w:themeColor="text1"/>
        </w:rPr>
        <w:t xml:space="preserve"> </w:t>
      </w:r>
      <w:r w:rsidRPr="488268B1" w:rsidR="2ED394BD">
        <w:rPr>
          <w:rStyle w:val="normaltextrun"/>
          <w:color w:val="000000" w:themeColor="text1"/>
        </w:rPr>
        <w:t xml:space="preserve">if you </w:t>
      </w:r>
      <w:r w:rsidRPr="488268B1" w:rsidR="00417A5E">
        <w:rPr>
          <w:rStyle w:val="normaltextrun"/>
          <w:color w:val="000000" w:themeColor="text1"/>
        </w:rPr>
        <w:t xml:space="preserve">have any questions before you </w:t>
      </w:r>
      <w:r w:rsidRPr="488268B1" w:rsidR="00007484">
        <w:rPr>
          <w:rStyle w:val="normaltextrun"/>
          <w:color w:val="000000" w:themeColor="text1"/>
        </w:rPr>
        <w:t>get going with an application</w:t>
      </w:r>
      <w:r w:rsidRPr="488268B1" w:rsidR="00417A5E">
        <w:rPr>
          <w:rStyle w:val="normaltextrun"/>
          <w:color w:val="000000" w:themeColor="text1"/>
        </w:rPr>
        <w:t xml:space="preserve">, </w:t>
      </w:r>
      <w:r w:rsidRPr="488268B1" w:rsidR="00E62CF4">
        <w:rPr>
          <w:rStyle w:val="normaltextrun"/>
          <w:color w:val="000000" w:themeColor="text1"/>
        </w:rPr>
        <w:t>or if it would be helpful to have the information in this pack in a different format</w:t>
      </w:r>
      <w:r w:rsidRPr="488268B1" w:rsidR="00326BD5">
        <w:rPr>
          <w:rStyle w:val="normaltextrun"/>
          <w:color w:val="000000" w:themeColor="text1"/>
        </w:rPr>
        <w:t>.</w:t>
      </w:r>
    </w:p>
    <w:p w:rsidRPr="00D429B2" w:rsidR="009C79D2" w:rsidP="488268B1" w:rsidRDefault="009C79D2" w14:paraId="7A2F053D" w14:textId="77777777">
      <w:pPr>
        <w:pStyle w:val="paragraph"/>
        <w:spacing w:afterAutospacing="0"/>
        <w:rPr>
          <w:rStyle w:val="normaltextrun"/>
          <w:color w:val="000000" w:themeColor="text1"/>
        </w:rPr>
      </w:pPr>
    </w:p>
    <w:p w:rsidRPr="00D429B2" w:rsidR="009C79D2" w:rsidP="488268B1" w:rsidRDefault="009C79D2" w14:paraId="1A9B73A9" w14:textId="1CB0500F">
      <w:pPr>
        <w:pStyle w:val="paragraph"/>
        <w:spacing w:afterAutospacing="0"/>
        <w:rPr>
          <w:rStyle w:val="normaltextrun"/>
          <w:color w:val="000000" w:themeColor="text1"/>
        </w:rPr>
      </w:pPr>
      <w:r w:rsidRPr="488268B1">
        <w:rPr>
          <w:rStyle w:val="normaltextrun"/>
          <w:color w:val="000000" w:themeColor="text1"/>
        </w:rPr>
        <w:t xml:space="preserve">For this role, you’re </w:t>
      </w:r>
      <w:r w:rsidRPr="488268B1" w:rsidR="00326BD5">
        <w:rPr>
          <w:rStyle w:val="normaltextrun"/>
          <w:color w:val="000000" w:themeColor="text1"/>
        </w:rPr>
        <w:t xml:space="preserve">also </w:t>
      </w:r>
      <w:r w:rsidRPr="488268B1">
        <w:rPr>
          <w:rStyle w:val="normaltextrun"/>
          <w:color w:val="000000" w:themeColor="text1"/>
        </w:rPr>
        <w:t xml:space="preserve">welcome to </w:t>
      </w:r>
      <w:r w:rsidRPr="488268B1">
        <w:rPr>
          <w:rStyle w:val="normaltextrun"/>
          <w:b/>
          <w:bCs/>
          <w:color w:val="000000" w:themeColor="text1"/>
        </w:rPr>
        <w:t>request a chat</w:t>
      </w:r>
      <w:r w:rsidRPr="488268B1">
        <w:rPr>
          <w:rStyle w:val="normaltextrun"/>
          <w:color w:val="000000" w:themeColor="text1"/>
        </w:rPr>
        <w:t xml:space="preserve"> with Raidene (Artistic Director)</w:t>
      </w:r>
      <w:r w:rsidRPr="488268B1" w:rsidR="00E739FB">
        <w:rPr>
          <w:rStyle w:val="normaltextrun"/>
          <w:color w:val="000000" w:themeColor="text1"/>
        </w:rPr>
        <w:t xml:space="preserve">, </w:t>
      </w:r>
      <w:r w:rsidRPr="488268B1">
        <w:rPr>
          <w:rStyle w:val="normaltextrun"/>
          <w:color w:val="000000" w:themeColor="text1"/>
        </w:rPr>
        <w:t>Louisa (Head of Programme)</w:t>
      </w:r>
      <w:r w:rsidRPr="488268B1" w:rsidR="00E739FB">
        <w:rPr>
          <w:rStyle w:val="normaltextrun"/>
          <w:color w:val="000000" w:themeColor="text1"/>
        </w:rPr>
        <w:t xml:space="preserve"> or Cath (Chief Operating Officer)</w:t>
      </w:r>
      <w:r w:rsidRPr="488268B1" w:rsidR="00F9347F">
        <w:rPr>
          <w:rStyle w:val="normaltextrun"/>
          <w:color w:val="000000" w:themeColor="text1"/>
        </w:rPr>
        <w:t xml:space="preserve">, </w:t>
      </w:r>
      <w:r w:rsidRPr="488268B1" w:rsidR="00326BD5">
        <w:rPr>
          <w:rStyle w:val="normaltextrun"/>
          <w:color w:val="000000" w:themeColor="text1"/>
        </w:rPr>
        <w:t>before you apply. We’ll do our best to fulfil all requests</w:t>
      </w:r>
      <w:r w:rsidRPr="488268B1" w:rsidR="00136A2D">
        <w:rPr>
          <w:rStyle w:val="normaltextrun"/>
          <w:color w:val="000000" w:themeColor="text1"/>
        </w:rPr>
        <w:t xml:space="preserve"> for conversations</w:t>
      </w:r>
      <w:r w:rsidRPr="488268B1" w:rsidR="00724200">
        <w:rPr>
          <w:rStyle w:val="normaltextrun"/>
          <w:color w:val="000000" w:themeColor="text1"/>
        </w:rPr>
        <w:t xml:space="preserve"> received on or before 9 November. </w:t>
      </w:r>
    </w:p>
    <w:p w:rsidRPr="00D429B2" w:rsidR="00724200" w:rsidP="488268B1" w:rsidRDefault="00724200" w14:paraId="5FE9E5C9" w14:textId="77777777">
      <w:pPr>
        <w:pStyle w:val="paragraph"/>
        <w:spacing w:afterAutospacing="0"/>
        <w:rPr>
          <w:rStyle w:val="normaltextrun"/>
          <w:color w:val="000000" w:themeColor="text1"/>
        </w:rPr>
      </w:pPr>
    </w:p>
    <w:p w:rsidRPr="00D429B2" w:rsidR="00012282" w:rsidP="488268B1" w:rsidRDefault="00724200" w14:paraId="7890817B" w14:textId="146008D0">
      <w:pPr>
        <w:pStyle w:val="paragraph"/>
        <w:spacing w:afterAutospacing="0"/>
        <w:rPr>
          <w:rStyle w:val="normaltextrun"/>
          <w:color w:val="000000" w:themeColor="text1"/>
        </w:rPr>
      </w:pPr>
      <w:r w:rsidRPr="488268B1">
        <w:rPr>
          <w:rStyle w:val="normaltextrun"/>
          <w:color w:val="000000" w:themeColor="text1"/>
        </w:rPr>
        <w:t xml:space="preserve">To get in </w:t>
      </w:r>
      <w:r w:rsidRPr="488268B1" w:rsidR="00843F67">
        <w:rPr>
          <w:rStyle w:val="normaltextrun"/>
          <w:color w:val="000000" w:themeColor="text1"/>
        </w:rPr>
        <w:t>touch for any of these reasons,</w:t>
      </w:r>
      <w:r w:rsidRPr="488268B1" w:rsidR="00012282">
        <w:rPr>
          <w:rStyle w:val="normaltextrun"/>
          <w:color w:val="000000" w:themeColor="text1"/>
        </w:rPr>
        <w:t xml:space="preserve"> </w:t>
      </w:r>
      <w:r w:rsidRPr="488268B1" w:rsidR="00843F67">
        <w:rPr>
          <w:rStyle w:val="normaltextrun"/>
          <w:color w:val="000000" w:themeColor="text1"/>
        </w:rPr>
        <w:t>please email</w:t>
      </w:r>
      <w:r w:rsidRPr="488268B1" w:rsidR="00012282">
        <w:rPr>
          <w:rStyle w:val="normaltextrun"/>
          <w:color w:val="000000" w:themeColor="text1"/>
        </w:rPr>
        <w:t xml:space="preserve"> recruitment@artsadmin.co.uk and you’ll hear back from us. </w:t>
      </w:r>
    </w:p>
    <w:p w:rsidRPr="00D429B2" w:rsidR="00A31BA6" w:rsidP="488268B1" w:rsidRDefault="00A31BA6" w14:paraId="121AB0BF" w14:textId="77777777">
      <w:pPr>
        <w:pStyle w:val="paragraph"/>
        <w:spacing w:afterAutospacing="0"/>
        <w:rPr>
          <w:rStyle w:val="normaltextrun"/>
          <w:color w:val="000000" w:themeColor="text1"/>
        </w:rPr>
      </w:pPr>
    </w:p>
    <w:p w:rsidRPr="00D429B2" w:rsidR="00A31BA6" w:rsidP="488268B1" w:rsidRDefault="00A31BA6" w14:paraId="5740BE72" w14:textId="61F11C03">
      <w:pPr>
        <w:pStyle w:val="paragraph"/>
        <w:spacing w:afterAutospacing="0"/>
        <w:rPr>
          <w:rStyle w:val="normaltextrun"/>
          <w:b/>
          <w:bCs/>
          <w:color w:val="000000" w:themeColor="text1"/>
        </w:rPr>
      </w:pPr>
      <w:r w:rsidRPr="488268B1">
        <w:rPr>
          <w:rStyle w:val="normaltextrun"/>
          <w:b/>
          <w:bCs/>
          <w:color w:val="000000" w:themeColor="text1"/>
        </w:rPr>
        <w:t xml:space="preserve">The deadline for submitting applications </w:t>
      </w:r>
      <w:r w:rsidRPr="488268B1" w:rsidR="006361C6">
        <w:rPr>
          <w:rStyle w:val="normaltextrun"/>
          <w:b/>
          <w:bCs/>
          <w:color w:val="000000" w:themeColor="text1"/>
        </w:rPr>
        <w:t xml:space="preserve">for this role is </w:t>
      </w:r>
      <w:r w:rsidRPr="488268B1" w:rsidR="008E613D">
        <w:rPr>
          <w:rStyle w:val="normaltextrun"/>
          <w:b/>
          <w:bCs/>
          <w:color w:val="000000" w:themeColor="text1"/>
        </w:rPr>
        <w:t xml:space="preserve">10am on Monday </w:t>
      </w:r>
      <w:r w:rsidRPr="488268B1" w:rsidR="0040425C">
        <w:rPr>
          <w:rStyle w:val="normaltextrun"/>
          <w:b/>
          <w:bCs/>
          <w:color w:val="000000" w:themeColor="text1"/>
        </w:rPr>
        <w:t>16 November 2026.</w:t>
      </w:r>
    </w:p>
    <w:p w:rsidRPr="00D429B2" w:rsidR="00063A0A" w:rsidP="488268B1" w:rsidRDefault="00063A0A" w14:paraId="5EAA058E" w14:textId="24FB4988">
      <w:pPr>
        <w:pStyle w:val="paragraph"/>
        <w:spacing w:afterAutospacing="0"/>
        <w:rPr>
          <w:rStyle w:val="normaltextrun"/>
          <w:color w:val="000000" w:themeColor="text1"/>
          <w:sz w:val="32"/>
          <w:szCs w:val="32"/>
        </w:rPr>
      </w:pPr>
    </w:p>
    <w:p w:rsidRPr="00D429B2" w:rsidR="00CB3997" w:rsidP="488268B1" w:rsidRDefault="00843F67" w14:paraId="61D29807" w14:textId="7451F4B1">
      <w:pPr>
        <w:pStyle w:val="paragraph"/>
        <w:spacing w:afterAutospacing="0"/>
        <w:rPr>
          <w:rStyle w:val="normaltextrun"/>
          <w:color w:val="000000" w:themeColor="text1"/>
        </w:rPr>
      </w:pPr>
      <w:r w:rsidRPr="488268B1">
        <w:rPr>
          <w:rStyle w:val="normaltextrun"/>
          <w:color w:val="000000" w:themeColor="text1"/>
        </w:rPr>
        <w:t xml:space="preserve">Thanks for reading, and we hope to hear from you. </w:t>
      </w:r>
    </w:p>
    <w:p w:rsidRPr="00D429B2" w:rsidR="00C40BB0" w:rsidP="488268B1" w:rsidRDefault="00C40BB0" w14:paraId="64410B2E" w14:textId="77777777">
      <w:pPr>
        <w:pStyle w:val="paragraph"/>
        <w:spacing w:afterAutospacing="0"/>
        <w:rPr>
          <w:rStyle w:val="normaltextrun"/>
          <w:color w:val="000000" w:themeColor="text1"/>
        </w:rPr>
      </w:pPr>
    </w:p>
    <w:p w:rsidRPr="00D429B2" w:rsidR="00583A6A" w:rsidP="488268B1" w:rsidRDefault="00583A6A" w14:paraId="35C2047F" w14:textId="77777777">
      <w:pPr>
        <w:pStyle w:val="paragraph"/>
        <w:spacing w:afterAutospacing="0"/>
        <w:rPr>
          <w:rStyle w:val="normaltextrun"/>
          <w:color w:val="000000" w:themeColor="text1"/>
          <w:sz w:val="32"/>
          <w:szCs w:val="32"/>
        </w:rPr>
      </w:pPr>
    </w:p>
    <w:p w:rsidR="00D429B2" w:rsidP="488268B1" w:rsidRDefault="00D429B2" w14:paraId="2256506E" w14:textId="77777777">
      <w:pPr>
        <w:spacing w:line="360" w:lineRule="auto"/>
        <w:rPr>
          <w:rStyle w:val="normaltextrun"/>
          <w:rFonts w:eastAsiaTheme="minorEastAsia"/>
          <w:b/>
          <w:bCs/>
          <w:color w:val="000000" w:themeColor="text1"/>
          <w:kern w:val="0"/>
          <w:sz w:val="32"/>
          <w:szCs w:val="32"/>
          <w:lang w:eastAsia="en-GB"/>
          <w14:ligatures w14:val="none"/>
        </w:rPr>
      </w:pPr>
      <w:r w:rsidRPr="488268B1">
        <w:rPr>
          <w:rStyle w:val="normaltextrun"/>
          <w:rFonts w:eastAsiaTheme="minorEastAsia"/>
          <w:b/>
          <w:bCs/>
          <w:color w:val="000000" w:themeColor="text1"/>
          <w:sz w:val="32"/>
          <w:szCs w:val="32"/>
        </w:rPr>
        <w:br w:type="page"/>
      </w:r>
    </w:p>
    <w:p w:rsidRPr="00D429B2" w:rsidR="44DA370D" w:rsidP="488268B1" w:rsidRDefault="44DA370D" w14:paraId="3507CBB6" w14:textId="106C35BD">
      <w:pPr>
        <w:pStyle w:val="Heading1"/>
      </w:pPr>
      <w:bookmarkStart w:name="_Toc171595359" w:id="773586460"/>
      <w:r w:rsidR="44DA370D">
        <w:rPr/>
        <w:t>About Artsadmin</w:t>
      </w:r>
      <w:bookmarkEnd w:id="773586460"/>
    </w:p>
    <w:p w:rsidRPr="00D429B2" w:rsidR="7B5AE667" w:rsidP="488268B1" w:rsidRDefault="7B5AE667" w14:paraId="6FC1F53D" w14:textId="1791304E">
      <w:pPr>
        <w:pStyle w:val="paragraph"/>
        <w:spacing w:afterAutospacing="0"/>
        <w:rPr>
          <w:rStyle w:val="normaltextrun"/>
          <w:b/>
          <w:bCs/>
          <w:color w:val="000000" w:themeColor="text1"/>
          <w:sz w:val="32"/>
          <w:szCs w:val="32"/>
        </w:rPr>
      </w:pPr>
    </w:p>
    <w:p w:rsidRPr="005F5C4C" w:rsidR="00D52A46" w:rsidP="005F5C4C" w:rsidRDefault="00D52A46" w14:paraId="64690B0E" w14:textId="3782FEA7">
      <w:pPr>
        <w:rPr>
          <w:b/>
          <w:bCs/>
          <w:sz w:val="28"/>
          <w:szCs w:val="28"/>
        </w:rPr>
      </w:pPr>
      <w:r w:rsidRPr="005F5C4C">
        <w:rPr>
          <w:b/>
          <w:bCs/>
          <w:sz w:val="28"/>
          <w:szCs w:val="28"/>
        </w:rPr>
        <w:t>Our purpose</w:t>
      </w:r>
    </w:p>
    <w:p w:rsidRPr="00D429B2" w:rsidR="00021BA3" w:rsidP="488268B1" w:rsidRDefault="00021BA3" w14:paraId="62AAB01B" w14:textId="77777777">
      <w:pPr>
        <w:pStyle w:val="paragraph"/>
        <w:spacing w:afterAutospacing="0"/>
        <w:rPr>
          <w:rStyle w:val="normaltextrun"/>
          <w:b/>
          <w:bCs/>
          <w:color w:val="000000" w:themeColor="text1"/>
          <w:sz w:val="22"/>
          <w:szCs w:val="22"/>
        </w:rPr>
      </w:pPr>
    </w:p>
    <w:p w:rsidRPr="0069271E" w:rsidR="00A36939" w:rsidP="488268B1" w:rsidRDefault="00C10939" w14:paraId="2AC172EB" w14:textId="0907E821">
      <w:pPr>
        <w:pStyle w:val="paragraph"/>
        <w:spacing w:afterAutospacing="0"/>
        <w:rPr>
          <w:rStyle w:val="normaltextrun"/>
          <w:b/>
          <w:bCs/>
          <w:color w:val="000000" w:themeColor="text1"/>
        </w:rPr>
      </w:pPr>
      <w:r w:rsidRPr="488268B1">
        <w:rPr>
          <w:rStyle w:val="normaltextrun"/>
          <w:color w:val="000000" w:themeColor="text1"/>
        </w:rPr>
        <w:t>Art</w:t>
      </w:r>
      <w:r w:rsidRPr="488268B1" w:rsidR="00166BC7">
        <w:rPr>
          <w:rStyle w:val="normaltextrun"/>
          <w:color w:val="000000" w:themeColor="text1"/>
        </w:rPr>
        <w:t>s</w:t>
      </w:r>
      <w:r w:rsidRPr="488268B1" w:rsidR="00450A7A">
        <w:rPr>
          <w:rStyle w:val="normaltextrun"/>
          <w:color w:val="000000" w:themeColor="text1"/>
        </w:rPr>
        <w:t xml:space="preserve">admin is an </w:t>
      </w:r>
      <w:r w:rsidRPr="488268B1" w:rsidR="00062933">
        <w:rPr>
          <w:rStyle w:val="normaltextrun"/>
          <w:color w:val="000000" w:themeColor="text1"/>
        </w:rPr>
        <w:t>arts charity</w:t>
      </w:r>
      <w:r w:rsidRPr="488268B1" w:rsidR="0097265F">
        <w:rPr>
          <w:rStyle w:val="normaltextrun"/>
          <w:color w:val="000000" w:themeColor="text1"/>
        </w:rPr>
        <w:t xml:space="preserve"> </w:t>
      </w:r>
      <w:r w:rsidRPr="488268B1" w:rsidR="00CE425F">
        <w:rPr>
          <w:rStyle w:val="normaltextrun"/>
          <w:color w:val="000000" w:themeColor="text1"/>
        </w:rPr>
        <w:t xml:space="preserve">based in east London, </w:t>
      </w:r>
      <w:r w:rsidRPr="488268B1" w:rsidR="0097265F">
        <w:rPr>
          <w:rStyle w:val="normaltextrun"/>
          <w:color w:val="000000" w:themeColor="text1"/>
        </w:rPr>
        <w:t xml:space="preserve">with a </w:t>
      </w:r>
      <w:r w:rsidRPr="488268B1" w:rsidR="001D4AAA">
        <w:rPr>
          <w:rStyle w:val="normaltextrun"/>
          <w:color w:val="000000" w:themeColor="text1"/>
        </w:rPr>
        <w:t>clear purpose:</w:t>
      </w:r>
      <w:r w:rsidRPr="488268B1" w:rsidR="00062933">
        <w:rPr>
          <w:rStyle w:val="normaltextrun"/>
          <w:color w:val="000000" w:themeColor="text1"/>
        </w:rPr>
        <w:t xml:space="preserve"> </w:t>
      </w:r>
      <w:r w:rsidRPr="488268B1" w:rsidR="004E487A">
        <w:rPr>
          <w:rStyle w:val="normaltextrun"/>
          <w:b/>
          <w:bCs/>
          <w:color w:val="000000" w:themeColor="text1"/>
        </w:rPr>
        <w:t>w</w:t>
      </w:r>
      <w:r w:rsidRPr="488268B1" w:rsidR="00D031FB">
        <w:rPr>
          <w:rStyle w:val="normaltextrun"/>
          <w:b/>
          <w:bCs/>
          <w:color w:val="000000" w:themeColor="text1"/>
        </w:rPr>
        <w:t xml:space="preserve">e’re here for the most </w:t>
      </w:r>
      <w:r w:rsidRPr="488268B1" w:rsidR="00BD7028">
        <w:rPr>
          <w:rStyle w:val="normaltextrun"/>
          <w:b/>
          <w:bCs/>
          <w:color w:val="000000" w:themeColor="text1"/>
        </w:rPr>
        <w:t xml:space="preserve">visionary live artists creating today. </w:t>
      </w:r>
      <w:r w:rsidRPr="488268B1" w:rsidR="00B82ED5">
        <w:rPr>
          <w:rStyle w:val="normaltextrun"/>
          <w:b/>
          <w:bCs/>
          <w:color w:val="000000" w:themeColor="text1"/>
        </w:rPr>
        <w:t>Together</w:t>
      </w:r>
      <w:r w:rsidRPr="488268B1" w:rsidR="00425A8D">
        <w:rPr>
          <w:rStyle w:val="normaltextrun"/>
          <w:b/>
          <w:bCs/>
          <w:color w:val="000000" w:themeColor="text1"/>
        </w:rPr>
        <w:t>, we produce</w:t>
      </w:r>
      <w:r w:rsidRPr="488268B1" w:rsidR="007F428A">
        <w:rPr>
          <w:rStyle w:val="normaltextrun"/>
          <w:b/>
          <w:bCs/>
          <w:color w:val="000000" w:themeColor="text1"/>
        </w:rPr>
        <w:t xml:space="preserve"> brilliant, un</w:t>
      </w:r>
      <w:r w:rsidRPr="488268B1" w:rsidR="00AC79F7">
        <w:rPr>
          <w:rStyle w:val="normaltextrun"/>
          <w:b/>
          <w:bCs/>
          <w:color w:val="000000" w:themeColor="text1"/>
        </w:rPr>
        <w:t xml:space="preserve">conventional work that matters now. </w:t>
      </w:r>
    </w:p>
    <w:p w:rsidRPr="00D429B2" w:rsidR="00FA5ED0" w:rsidP="488268B1" w:rsidRDefault="00FA5ED0" w14:paraId="617B8463" w14:textId="77777777">
      <w:pPr>
        <w:pStyle w:val="paragraph"/>
        <w:spacing w:afterAutospacing="0"/>
        <w:rPr>
          <w:rStyle w:val="normaltextrun"/>
          <w:color w:val="000000" w:themeColor="text1"/>
        </w:rPr>
      </w:pPr>
    </w:p>
    <w:p w:rsidRPr="00D429B2" w:rsidR="009D12E2" w:rsidP="488268B1" w:rsidRDefault="00EC23EA" w14:paraId="6BC0E774" w14:textId="71F5BC78">
      <w:pPr>
        <w:pStyle w:val="paragraph"/>
        <w:spacing w:afterAutospacing="0"/>
        <w:rPr>
          <w:rStyle w:val="normaltextrun"/>
          <w:color w:val="000000" w:themeColor="text1"/>
        </w:rPr>
      </w:pPr>
      <w:r w:rsidRPr="488268B1">
        <w:rPr>
          <w:rStyle w:val="normaltextrun"/>
          <w:color w:val="000000" w:themeColor="text1"/>
        </w:rPr>
        <w:t>Working across contemporary performance, socially engaged and live art practice, w</w:t>
      </w:r>
      <w:r w:rsidRPr="488268B1" w:rsidR="004E487A">
        <w:rPr>
          <w:rStyle w:val="normaltextrun"/>
          <w:color w:val="000000" w:themeColor="text1"/>
        </w:rPr>
        <w:t xml:space="preserve">e care about art that stirs emotion, removes barriers and encourages connection. </w:t>
      </w:r>
      <w:r w:rsidRPr="488268B1" w:rsidR="0058175B">
        <w:rPr>
          <w:rStyle w:val="normaltextrun"/>
          <w:color w:val="000000" w:themeColor="text1"/>
        </w:rPr>
        <w:t xml:space="preserve">We </w:t>
      </w:r>
      <w:r w:rsidRPr="488268B1" w:rsidR="00E66472">
        <w:rPr>
          <w:rStyle w:val="normaltextrun"/>
          <w:color w:val="000000" w:themeColor="text1"/>
        </w:rPr>
        <w:t>collaborate</w:t>
      </w:r>
      <w:r w:rsidRPr="488268B1" w:rsidR="0058175B">
        <w:rPr>
          <w:rStyle w:val="normaltextrun"/>
          <w:color w:val="000000" w:themeColor="text1"/>
        </w:rPr>
        <w:t xml:space="preserve"> with artists who have things to say about the world in </w:t>
      </w:r>
      <w:r w:rsidRPr="488268B1" w:rsidR="00084530">
        <w:rPr>
          <w:rStyle w:val="normaltextrun"/>
          <w:color w:val="000000" w:themeColor="text1"/>
        </w:rPr>
        <w:t>direct, truthful and unusual</w:t>
      </w:r>
      <w:r w:rsidRPr="488268B1" w:rsidR="0058175B">
        <w:rPr>
          <w:rStyle w:val="normaltextrun"/>
          <w:color w:val="000000" w:themeColor="text1"/>
        </w:rPr>
        <w:t xml:space="preserve"> ways, </w:t>
      </w:r>
      <w:r w:rsidRPr="488268B1" w:rsidR="00AC0F72">
        <w:rPr>
          <w:rStyle w:val="normaltextrun"/>
          <w:color w:val="000000" w:themeColor="text1"/>
        </w:rPr>
        <w:t>supporting</w:t>
      </w:r>
      <w:r w:rsidRPr="488268B1" w:rsidR="0058175B">
        <w:rPr>
          <w:rStyle w:val="normaltextrun"/>
          <w:color w:val="000000" w:themeColor="text1"/>
        </w:rPr>
        <w:t xml:space="preserve"> them to shape their ideas and create unforgettable audience experiences.</w:t>
      </w:r>
      <w:r w:rsidRPr="488268B1" w:rsidR="006B16BF">
        <w:rPr>
          <w:rStyle w:val="normaltextrun"/>
          <w:color w:val="000000" w:themeColor="text1"/>
        </w:rPr>
        <w:t xml:space="preserve"> </w:t>
      </w:r>
      <w:r w:rsidRPr="488268B1" w:rsidR="00B44CC4">
        <w:rPr>
          <w:rStyle w:val="normaltextrun"/>
          <w:color w:val="000000" w:themeColor="text1"/>
        </w:rPr>
        <w:t>C</w:t>
      </w:r>
      <w:r w:rsidRPr="488268B1" w:rsidR="006B16BF">
        <w:rPr>
          <w:rStyle w:val="normaltextrun"/>
          <w:color w:val="000000" w:themeColor="text1"/>
        </w:rPr>
        <w:t xml:space="preserve">are underpins everything we do: it’s non-negotiable. </w:t>
      </w:r>
    </w:p>
    <w:p w:rsidRPr="00D429B2" w:rsidR="000F1FCD" w:rsidP="488268B1" w:rsidRDefault="000F1FCD" w14:paraId="07B38B9B" w14:textId="77777777">
      <w:pPr>
        <w:pStyle w:val="paragraph"/>
        <w:spacing w:afterAutospacing="0"/>
        <w:rPr>
          <w:rStyle w:val="normaltextrun"/>
          <w:color w:val="000000" w:themeColor="text1"/>
        </w:rPr>
      </w:pPr>
    </w:p>
    <w:p w:rsidRPr="005F5C4C" w:rsidR="00D52A46" w:rsidP="005F5C4C" w:rsidRDefault="00D52A46" w14:paraId="44E5ABEF" w14:textId="7EE2D1FF">
      <w:pPr>
        <w:rPr>
          <w:b/>
          <w:bCs/>
          <w:sz w:val="28"/>
          <w:szCs w:val="28"/>
        </w:rPr>
      </w:pPr>
      <w:r w:rsidRPr="005F5C4C">
        <w:rPr>
          <w:b/>
          <w:bCs/>
          <w:sz w:val="28"/>
          <w:szCs w:val="28"/>
        </w:rPr>
        <w:t>What we do</w:t>
      </w:r>
    </w:p>
    <w:p w:rsidRPr="00D429B2" w:rsidR="00D52A46" w:rsidP="488268B1" w:rsidRDefault="00D52A46" w14:paraId="4FDD526A" w14:textId="77777777">
      <w:pPr>
        <w:pStyle w:val="paragraph"/>
        <w:spacing w:afterAutospacing="0"/>
        <w:rPr>
          <w:rStyle w:val="normaltextrun"/>
          <w:color w:val="000000" w:themeColor="text1"/>
          <w:sz w:val="22"/>
          <w:szCs w:val="22"/>
        </w:rPr>
      </w:pPr>
    </w:p>
    <w:p w:rsidRPr="00D429B2" w:rsidR="000C3031" w:rsidP="488268B1" w:rsidRDefault="000F1FCD" w14:paraId="4A864A07" w14:textId="16AE75DB">
      <w:pPr>
        <w:pStyle w:val="paragraph"/>
        <w:spacing w:afterAutospacing="0"/>
        <w:rPr>
          <w:rStyle w:val="normaltextrun"/>
          <w:color w:val="000000" w:themeColor="text1"/>
        </w:rPr>
      </w:pPr>
      <w:r w:rsidRPr="488268B1">
        <w:rPr>
          <w:rStyle w:val="normaltextrun"/>
          <w:color w:val="000000" w:themeColor="text1"/>
        </w:rPr>
        <w:t>F</w:t>
      </w:r>
      <w:r w:rsidRPr="488268B1" w:rsidR="00DC320C">
        <w:rPr>
          <w:rStyle w:val="normaltextrun"/>
          <w:color w:val="000000" w:themeColor="text1"/>
        </w:rPr>
        <w:t>or</w:t>
      </w:r>
      <w:r w:rsidRPr="488268B1" w:rsidR="000F221A">
        <w:rPr>
          <w:rStyle w:val="normaltextrun"/>
          <w:color w:val="000000" w:themeColor="text1"/>
        </w:rPr>
        <w:t xml:space="preserve"> over 4</w:t>
      </w:r>
      <w:r w:rsidRPr="488268B1" w:rsidR="00593D5F">
        <w:rPr>
          <w:rStyle w:val="normaltextrun"/>
          <w:color w:val="000000" w:themeColor="text1"/>
        </w:rPr>
        <w:t>5</w:t>
      </w:r>
      <w:r w:rsidRPr="488268B1" w:rsidR="000F221A">
        <w:rPr>
          <w:rStyle w:val="normaltextrun"/>
          <w:color w:val="000000" w:themeColor="text1"/>
        </w:rPr>
        <w:t xml:space="preserve"> years</w:t>
      </w:r>
      <w:r w:rsidRPr="488268B1" w:rsidR="00946706">
        <w:rPr>
          <w:rStyle w:val="normaltextrun"/>
          <w:color w:val="000000" w:themeColor="text1"/>
        </w:rPr>
        <w:t>,</w:t>
      </w:r>
      <w:r w:rsidRPr="488268B1" w:rsidR="000F221A">
        <w:rPr>
          <w:rStyle w:val="normaltextrun"/>
          <w:color w:val="000000" w:themeColor="text1"/>
        </w:rPr>
        <w:t xml:space="preserve"> we’ve been</w:t>
      </w:r>
      <w:r w:rsidRPr="488268B1" w:rsidR="00B843EB">
        <w:rPr>
          <w:rStyle w:val="normaltextrun"/>
          <w:color w:val="000000" w:themeColor="text1"/>
        </w:rPr>
        <w:t xml:space="preserve"> </w:t>
      </w:r>
      <w:r w:rsidRPr="488268B1" w:rsidR="00AA0F83">
        <w:rPr>
          <w:rStyle w:val="normaltextrun"/>
          <w:color w:val="000000" w:themeColor="text1"/>
        </w:rPr>
        <w:t>making</w:t>
      </w:r>
      <w:r w:rsidRPr="488268B1" w:rsidR="000107C5">
        <w:rPr>
          <w:rStyle w:val="normaltextrun"/>
          <w:color w:val="000000" w:themeColor="text1"/>
        </w:rPr>
        <w:t xml:space="preserve"> space</w:t>
      </w:r>
      <w:r w:rsidRPr="488268B1" w:rsidR="00CB14B6">
        <w:rPr>
          <w:rStyle w:val="normaltextrun"/>
          <w:color w:val="000000" w:themeColor="text1"/>
        </w:rPr>
        <w:t xml:space="preserve"> for live</w:t>
      </w:r>
      <w:r w:rsidRPr="488268B1" w:rsidR="006B1D72">
        <w:rPr>
          <w:rStyle w:val="normaltextrun"/>
          <w:color w:val="000000" w:themeColor="text1"/>
        </w:rPr>
        <w:t xml:space="preserve"> artists in four ways:</w:t>
      </w:r>
    </w:p>
    <w:p w:rsidRPr="00D429B2" w:rsidR="006B1D72" w:rsidP="488268B1" w:rsidRDefault="006B1D72" w14:paraId="3443FDC9" w14:textId="77777777">
      <w:pPr>
        <w:pStyle w:val="paragraph"/>
        <w:spacing w:afterAutospacing="0"/>
        <w:rPr>
          <w:rStyle w:val="normaltextrun"/>
          <w:color w:val="000000" w:themeColor="text1"/>
        </w:rPr>
      </w:pPr>
    </w:p>
    <w:p w:rsidRPr="00D429B2" w:rsidR="006B1D72" w:rsidP="00506BC2" w:rsidRDefault="006B1D72" w14:paraId="583D6CAC" w14:textId="6B52D869">
      <w:pPr>
        <w:pStyle w:val="paragraph"/>
        <w:numPr>
          <w:ilvl w:val="0"/>
          <w:numId w:val="12"/>
        </w:numPr>
        <w:spacing w:afterAutospacing="0"/>
        <w:rPr>
          <w:rStyle w:val="normaltextrun"/>
          <w:color w:val="000000" w:themeColor="text1"/>
        </w:rPr>
      </w:pPr>
      <w:r w:rsidRPr="488268B1">
        <w:rPr>
          <w:rStyle w:val="normaltextrun"/>
          <w:color w:val="000000" w:themeColor="text1"/>
        </w:rPr>
        <w:t xml:space="preserve">Delivering a support </w:t>
      </w:r>
      <w:r w:rsidRPr="488268B1" w:rsidR="002D757D">
        <w:rPr>
          <w:rStyle w:val="normaltextrun"/>
          <w:color w:val="000000" w:themeColor="text1"/>
        </w:rPr>
        <w:t>programme</w:t>
      </w:r>
      <w:r w:rsidRPr="488268B1" w:rsidR="006762DA">
        <w:rPr>
          <w:rStyle w:val="normaltextrun"/>
          <w:color w:val="000000" w:themeColor="text1"/>
        </w:rPr>
        <w:t xml:space="preserve"> to develop skills and practice,</w:t>
      </w:r>
      <w:r w:rsidRPr="488268B1" w:rsidR="00EC31D6">
        <w:rPr>
          <w:rStyle w:val="normaltextrun"/>
          <w:color w:val="000000" w:themeColor="text1"/>
        </w:rPr>
        <w:t xml:space="preserve"> pool resources and share ideas,</w:t>
      </w:r>
      <w:r w:rsidRPr="488268B1" w:rsidR="006762DA">
        <w:rPr>
          <w:rStyle w:val="normaltextrun"/>
          <w:color w:val="000000" w:themeColor="text1"/>
        </w:rPr>
        <w:t xml:space="preserve"> </w:t>
      </w:r>
      <w:r w:rsidRPr="488268B1" w:rsidR="001016AA">
        <w:rPr>
          <w:rStyle w:val="normaltextrun"/>
          <w:color w:val="000000" w:themeColor="text1"/>
        </w:rPr>
        <w:t>shaped around</w:t>
      </w:r>
      <w:r w:rsidRPr="488268B1" w:rsidR="00A32AAE">
        <w:rPr>
          <w:rStyle w:val="normaltextrun"/>
          <w:color w:val="000000" w:themeColor="text1"/>
        </w:rPr>
        <w:t xml:space="preserve"> </w:t>
      </w:r>
      <w:r w:rsidRPr="488268B1" w:rsidR="00250767">
        <w:rPr>
          <w:rStyle w:val="normaltextrun"/>
          <w:color w:val="000000" w:themeColor="text1"/>
        </w:rPr>
        <w:t xml:space="preserve">what artists </w:t>
      </w:r>
      <w:r w:rsidRPr="488268B1" w:rsidR="001016AA">
        <w:rPr>
          <w:rStyle w:val="normaltextrun"/>
          <w:color w:val="000000" w:themeColor="text1"/>
        </w:rPr>
        <w:t xml:space="preserve">tell us they </w:t>
      </w:r>
      <w:r w:rsidRPr="488268B1" w:rsidR="00250767">
        <w:rPr>
          <w:rStyle w:val="normaltextrun"/>
          <w:color w:val="000000" w:themeColor="text1"/>
        </w:rPr>
        <w:t>need</w:t>
      </w:r>
    </w:p>
    <w:p w:rsidRPr="00D429B2" w:rsidR="002D757D" w:rsidP="488268B1" w:rsidRDefault="002D757D" w14:paraId="4890AD91" w14:textId="77777777">
      <w:pPr>
        <w:pStyle w:val="paragraph"/>
        <w:spacing w:afterAutospacing="0"/>
        <w:rPr>
          <w:rStyle w:val="normaltextrun"/>
          <w:color w:val="000000" w:themeColor="text1"/>
        </w:rPr>
      </w:pPr>
    </w:p>
    <w:p w:rsidRPr="00D429B2" w:rsidR="002D757D" w:rsidP="0E32ACA3" w:rsidRDefault="00C224C0" w14:paraId="76243C2D" w14:textId="0DAC3DA1">
      <w:pPr>
        <w:pStyle w:val="paragraph"/>
        <w:numPr>
          <w:ilvl w:val="0"/>
          <w:numId w:val="12"/>
        </w:numPr>
        <w:spacing w:afterAutospacing="off"/>
        <w:rPr>
          <w:rStyle w:val="normaltextrun"/>
          <w:color w:val="000000" w:themeColor="text1"/>
        </w:rPr>
      </w:pPr>
      <w:r w:rsidRPr="0E32ACA3" w:rsidR="00C224C0">
        <w:rPr>
          <w:rStyle w:val="normaltextrun"/>
          <w:color w:val="000000" w:themeColor="text1" w:themeTint="FF" w:themeShade="FF"/>
        </w:rPr>
        <w:t xml:space="preserve">Providing </w:t>
      </w:r>
      <w:r w:rsidRPr="0E32ACA3" w:rsidR="00484722">
        <w:rPr>
          <w:rStyle w:val="normaltextrun"/>
          <w:color w:val="000000" w:themeColor="text1" w:themeTint="FF" w:themeShade="FF"/>
        </w:rPr>
        <w:t xml:space="preserve">creative </w:t>
      </w:r>
      <w:r w:rsidRPr="0E32ACA3" w:rsidR="00C224C0">
        <w:rPr>
          <w:rStyle w:val="normaltextrun"/>
          <w:color w:val="000000" w:themeColor="text1" w:themeTint="FF" w:themeShade="FF"/>
        </w:rPr>
        <w:t xml:space="preserve">space and community </w:t>
      </w:r>
      <w:r w:rsidRPr="0E32ACA3" w:rsidR="00467504">
        <w:rPr>
          <w:rStyle w:val="normaltextrun"/>
          <w:color w:val="000000" w:themeColor="text1" w:themeTint="FF" w:themeShade="FF"/>
        </w:rPr>
        <w:t>–</w:t>
      </w:r>
      <w:r w:rsidRPr="0E32ACA3" w:rsidR="0063400B">
        <w:rPr>
          <w:rStyle w:val="normaltextrun"/>
          <w:color w:val="000000" w:themeColor="text1" w:themeTint="FF" w:themeShade="FF"/>
        </w:rPr>
        <w:t xml:space="preserve"> </w:t>
      </w:r>
      <w:r w:rsidRPr="0E32ACA3" w:rsidR="00FB5403">
        <w:rPr>
          <w:rStyle w:val="normaltextrun"/>
          <w:color w:val="000000" w:themeColor="text1" w:themeTint="FF" w:themeShade="FF"/>
        </w:rPr>
        <w:t xml:space="preserve">especially </w:t>
      </w:r>
      <w:r w:rsidRPr="0E32ACA3" w:rsidR="00C224C0">
        <w:rPr>
          <w:rStyle w:val="normaltextrun"/>
          <w:color w:val="000000" w:themeColor="text1" w:themeTint="FF" w:themeShade="FF"/>
        </w:rPr>
        <w:t>at our home, Toynbee Studios</w:t>
      </w:r>
    </w:p>
    <w:p w:rsidRPr="00D429B2" w:rsidR="005824EA" w:rsidP="488268B1" w:rsidRDefault="005824EA" w14:paraId="54007750" w14:textId="77777777">
      <w:pPr>
        <w:pStyle w:val="paragraph"/>
        <w:spacing w:afterAutospacing="0"/>
        <w:rPr>
          <w:rStyle w:val="normaltextrun"/>
          <w:color w:val="000000" w:themeColor="text1"/>
        </w:rPr>
      </w:pPr>
    </w:p>
    <w:p w:rsidRPr="00D429B2" w:rsidR="005824EA" w:rsidP="00506BC2" w:rsidRDefault="005824EA" w14:paraId="396AEE7E" w14:textId="4E989CDB">
      <w:pPr>
        <w:pStyle w:val="paragraph"/>
        <w:numPr>
          <w:ilvl w:val="0"/>
          <w:numId w:val="12"/>
        </w:numPr>
        <w:spacing w:afterAutospacing="0"/>
        <w:rPr>
          <w:rStyle w:val="normaltextrun"/>
          <w:color w:val="000000" w:themeColor="text1"/>
        </w:rPr>
      </w:pPr>
      <w:r w:rsidRPr="488268B1">
        <w:rPr>
          <w:rStyle w:val="normaltextrun"/>
          <w:color w:val="000000" w:themeColor="text1"/>
        </w:rPr>
        <w:t xml:space="preserve">Producing and managing </w:t>
      </w:r>
      <w:r w:rsidRPr="488268B1" w:rsidR="00467504">
        <w:rPr>
          <w:rStyle w:val="normaltextrun"/>
          <w:color w:val="000000" w:themeColor="text1"/>
        </w:rPr>
        <w:t xml:space="preserve">a </w:t>
      </w:r>
      <w:r w:rsidRPr="488268B1" w:rsidR="00436F68">
        <w:rPr>
          <w:rStyle w:val="normaltextrun"/>
          <w:color w:val="000000" w:themeColor="text1"/>
        </w:rPr>
        <w:t>wide</w:t>
      </w:r>
      <w:r w:rsidRPr="488268B1" w:rsidR="00467504">
        <w:rPr>
          <w:rStyle w:val="normaltextrun"/>
          <w:color w:val="000000" w:themeColor="text1"/>
        </w:rPr>
        <w:t xml:space="preserve"> variety of </w:t>
      </w:r>
      <w:r w:rsidRPr="488268B1" w:rsidR="00484722">
        <w:rPr>
          <w:rStyle w:val="normaltextrun"/>
          <w:color w:val="000000" w:themeColor="text1"/>
        </w:rPr>
        <w:t xml:space="preserve">live </w:t>
      </w:r>
      <w:r w:rsidRPr="488268B1">
        <w:rPr>
          <w:rStyle w:val="normaltextrun"/>
          <w:color w:val="000000" w:themeColor="text1"/>
        </w:rPr>
        <w:t>projects and tours</w:t>
      </w:r>
      <w:r w:rsidRPr="488268B1" w:rsidR="00A32AAE">
        <w:rPr>
          <w:rStyle w:val="normaltextrun"/>
          <w:color w:val="000000" w:themeColor="text1"/>
        </w:rPr>
        <w:t xml:space="preserve"> all over the world</w:t>
      </w:r>
    </w:p>
    <w:p w:rsidRPr="00D429B2" w:rsidR="005824EA" w:rsidP="488268B1" w:rsidRDefault="005824EA" w14:paraId="024B509C" w14:textId="77777777">
      <w:pPr>
        <w:pStyle w:val="paragraph"/>
        <w:spacing w:afterAutospacing="0"/>
        <w:rPr>
          <w:rStyle w:val="normaltextrun"/>
          <w:color w:val="000000" w:themeColor="text1"/>
        </w:rPr>
      </w:pPr>
    </w:p>
    <w:p w:rsidRPr="00D429B2" w:rsidR="005824EA" w:rsidP="00506BC2" w:rsidRDefault="0004505E" w14:paraId="694C17FE" w14:textId="072BD678">
      <w:pPr>
        <w:pStyle w:val="paragraph"/>
        <w:numPr>
          <w:ilvl w:val="0"/>
          <w:numId w:val="12"/>
        </w:numPr>
        <w:spacing w:afterAutospacing="0"/>
        <w:rPr>
          <w:rStyle w:val="normaltextrun"/>
          <w:color w:val="000000" w:themeColor="text1"/>
        </w:rPr>
      </w:pPr>
      <w:r w:rsidRPr="488268B1">
        <w:rPr>
          <w:rStyle w:val="normaltextrun"/>
          <w:color w:val="000000" w:themeColor="text1"/>
        </w:rPr>
        <w:t>Actively w</w:t>
      </w:r>
      <w:r w:rsidRPr="488268B1" w:rsidR="00D34CA0">
        <w:rPr>
          <w:rStyle w:val="normaltextrun"/>
          <w:color w:val="000000" w:themeColor="text1"/>
        </w:rPr>
        <w:t>orking</w:t>
      </w:r>
      <w:r w:rsidRPr="488268B1" w:rsidR="004C11BD">
        <w:rPr>
          <w:rStyle w:val="normaltextrun"/>
          <w:color w:val="000000" w:themeColor="text1"/>
        </w:rPr>
        <w:t xml:space="preserve"> to</w:t>
      </w:r>
      <w:r w:rsidRPr="488268B1" w:rsidR="00F069A0">
        <w:rPr>
          <w:rStyle w:val="normaltextrun"/>
          <w:color w:val="000000" w:themeColor="text1"/>
        </w:rPr>
        <w:t xml:space="preserve"> c</w:t>
      </w:r>
      <w:r w:rsidRPr="488268B1" w:rsidR="005824EA">
        <w:rPr>
          <w:rStyle w:val="normaltextrun"/>
          <w:color w:val="000000" w:themeColor="text1"/>
        </w:rPr>
        <w:t>hang</w:t>
      </w:r>
      <w:r w:rsidRPr="488268B1" w:rsidR="00F069A0">
        <w:rPr>
          <w:rStyle w:val="normaltextrun"/>
          <w:color w:val="000000" w:themeColor="text1"/>
        </w:rPr>
        <w:t>e</w:t>
      </w:r>
      <w:r w:rsidRPr="488268B1" w:rsidR="005824EA">
        <w:rPr>
          <w:rStyle w:val="normaltextrun"/>
          <w:color w:val="000000" w:themeColor="text1"/>
        </w:rPr>
        <w:t xml:space="preserve"> who gets to make, produce and experience </w:t>
      </w:r>
      <w:r w:rsidRPr="488268B1" w:rsidR="00101E8B">
        <w:rPr>
          <w:rStyle w:val="normaltextrun"/>
          <w:color w:val="000000" w:themeColor="text1"/>
        </w:rPr>
        <w:t xml:space="preserve">this </w:t>
      </w:r>
      <w:r w:rsidRPr="488268B1" w:rsidR="00264B75">
        <w:rPr>
          <w:rStyle w:val="normaltextrun"/>
          <w:color w:val="000000" w:themeColor="text1"/>
        </w:rPr>
        <w:t>art</w:t>
      </w:r>
      <w:r w:rsidRPr="488268B1" w:rsidR="00EC31D6">
        <w:rPr>
          <w:rStyle w:val="normaltextrun"/>
          <w:color w:val="000000" w:themeColor="text1"/>
        </w:rPr>
        <w:t>,</w:t>
      </w:r>
      <w:r w:rsidRPr="488268B1" w:rsidR="00D34CA0">
        <w:rPr>
          <w:rStyle w:val="normaltextrun"/>
          <w:color w:val="000000" w:themeColor="text1"/>
        </w:rPr>
        <w:t xml:space="preserve"> through specific, purposeful partnerships and actions</w:t>
      </w:r>
    </w:p>
    <w:p w:rsidRPr="00D429B2" w:rsidR="00D52A46" w:rsidP="488268B1" w:rsidRDefault="00D52A46" w14:paraId="0068BA04" w14:textId="77777777">
      <w:pPr>
        <w:pStyle w:val="paragraph"/>
        <w:spacing w:afterAutospacing="0"/>
        <w:rPr>
          <w:rStyle w:val="normaltextrun"/>
          <w:color w:val="000000" w:themeColor="text1"/>
        </w:rPr>
      </w:pPr>
    </w:p>
    <w:p w:rsidRPr="005F5C4C" w:rsidR="00D52A46" w:rsidP="005F5C4C" w:rsidRDefault="00D52A46" w14:paraId="53B08CED" w14:textId="5B167412">
      <w:pPr>
        <w:rPr>
          <w:b/>
          <w:bCs/>
          <w:sz w:val="28"/>
          <w:szCs w:val="28"/>
        </w:rPr>
      </w:pPr>
      <w:r w:rsidRPr="005F5C4C">
        <w:rPr>
          <w:b/>
          <w:bCs/>
          <w:sz w:val="28"/>
          <w:szCs w:val="28"/>
        </w:rPr>
        <w:t>Why we do it</w:t>
      </w:r>
    </w:p>
    <w:p w:rsidRPr="00D429B2" w:rsidR="00261175" w:rsidP="488268B1" w:rsidRDefault="00261175" w14:paraId="7A885CFB" w14:textId="77777777">
      <w:pPr>
        <w:pStyle w:val="paragraph"/>
        <w:spacing w:afterAutospacing="0"/>
        <w:rPr>
          <w:rStyle w:val="normaltextrun"/>
          <w:color w:val="000000" w:themeColor="text1"/>
          <w:sz w:val="21"/>
          <w:szCs w:val="21"/>
        </w:rPr>
      </w:pPr>
    </w:p>
    <w:p w:rsidRPr="00D429B2" w:rsidR="00853AB8" w:rsidP="488268B1" w:rsidRDefault="00261175" w14:paraId="121D468F" w14:textId="6154A67B">
      <w:pPr>
        <w:pStyle w:val="paragraph"/>
        <w:spacing w:afterAutospacing="0"/>
        <w:rPr>
          <w:rStyle w:val="normaltextrun"/>
          <w:color w:val="000000" w:themeColor="text1"/>
        </w:rPr>
      </w:pPr>
      <w:r w:rsidRPr="488268B1">
        <w:rPr>
          <w:rStyle w:val="normaltextrun"/>
          <w:color w:val="000000" w:themeColor="text1"/>
        </w:rPr>
        <w:t xml:space="preserve">The artists we work with are </w:t>
      </w:r>
      <w:r w:rsidRPr="488268B1" w:rsidR="002C7029">
        <w:rPr>
          <w:rStyle w:val="normaltextrun"/>
          <w:color w:val="000000" w:themeColor="text1"/>
        </w:rPr>
        <w:t xml:space="preserve">brilliant at questioning the world, challenging </w:t>
      </w:r>
      <w:r w:rsidRPr="488268B1" w:rsidR="00A7286A">
        <w:rPr>
          <w:rStyle w:val="normaltextrun"/>
          <w:color w:val="000000" w:themeColor="text1"/>
        </w:rPr>
        <w:t>how</w:t>
      </w:r>
      <w:r w:rsidRPr="488268B1" w:rsidR="002C7029">
        <w:rPr>
          <w:rStyle w:val="normaltextrun"/>
          <w:color w:val="000000" w:themeColor="text1"/>
        </w:rPr>
        <w:t xml:space="preserve"> we think, feel and behave, exploring what it is </w:t>
      </w:r>
      <w:r w:rsidRPr="488268B1" w:rsidR="00292814">
        <w:rPr>
          <w:rStyle w:val="normaltextrun"/>
          <w:color w:val="000000" w:themeColor="text1"/>
        </w:rPr>
        <w:t>t</w:t>
      </w:r>
      <w:r w:rsidRPr="488268B1" w:rsidR="002C7029">
        <w:rPr>
          <w:rStyle w:val="normaltextrun"/>
          <w:color w:val="000000" w:themeColor="text1"/>
        </w:rPr>
        <w:t xml:space="preserve">o be human. In </w:t>
      </w:r>
      <w:r w:rsidRPr="488268B1" w:rsidR="00484297">
        <w:rPr>
          <w:rStyle w:val="normaltextrun"/>
          <w:color w:val="000000" w:themeColor="text1"/>
        </w:rPr>
        <w:t>our</w:t>
      </w:r>
      <w:r w:rsidRPr="488268B1" w:rsidR="002C7029">
        <w:rPr>
          <w:rStyle w:val="normaltextrun"/>
          <w:color w:val="000000" w:themeColor="text1"/>
        </w:rPr>
        <w:t xml:space="preserve"> divided and brittle world, we strongly believe we need </w:t>
      </w:r>
      <w:r w:rsidRPr="488268B1" w:rsidR="00211578">
        <w:rPr>
          <w:rStyle w:val="normaltextrun"/>
          <w:color w:val="000000" w:themeColor="text1"/>
        </w:rPr>
        <w:t xml:space="preserve">to hear from them now more than ever. </w:t>
      </w:r>
      <w:r w:rsidRPr="488268B1">
        <w:rPr>
          <w:rStyle w:val="normaltextrun"/>
          <w:b/>
          <w:bCs/>
          <w:color w:val="000000" w:themeColor="text1"/>
        </w:rPr>
        <w:br w:type="page"/>
      </w:r>
    </w:p>
    <w:p w:rsidRPr="00D429B2" w:rsidR="44DA370D" w:rsidP="2598E18B" w:rsidRDefault="0077097B" w14:paraId="6BD531C6" w14:textId="007091D5">
      <w:pPr>
        <w:pStyle w:val="Heading1"/>
      </w:pPr>
      <w:bookmarkStart w:name="_Toc1371669228" w:id="719324805"/>
      <w:r w:rsidR="0077097B">
        <w:rPr/>
        <w:t>What we believe</w:t>
      </w:r>
      <w:bookmarkEnd w:id="719324805"/>
    </w:p>
    <w:p w:rsidRPr="00D429B2" w:rsidR="7B5AE667" w:rsidP="488268B1" w:rsidRDefault="7B5AE667" w14:paraId="315CABBC" w14:textId="5EF08F7D">
      <w:pPr>
        <w:pStyle w:val="paragraph"/>
        <w:spacing w:afterAutospacing="0"/>
        <w:rPr>
          <w:rStyle w:val="normaltextrun"/>
          <w:b/>
          <w:bCs/>
          <w:color w:val="000000" w:themeColor="text1"/>
        </w:rPr>
      </w:pPr>
    </w:p>
    <w:p w:rsidRPr="00D429B2" w:rsidR="00E15FAC" w:rsidP="0E32ACA3" w:rsidRDefault="00F27FC3" w14:paraId="133D9FAC" w14:textId="19659DFB">
      <w:pPr>
        <w:spacing w:line="360" w:lineRule="auto"/>
        <w:rPr>
          <w:rStyle w:val="Strong"/>
          <w:rFonts w:eastAsia="" w:eastAsiaTheme="minorEastAsia"/>
          <w:color w:val="1D1D1B"/>
          <w:sz w:val="28"/>
          <w:szCs w:val="28"/>
        </w:rPr>
      </w:pPr>
      <w:r w:rsidRPr="0E32ACA3" w:rsidR="00F27FC3">
        <w:rPr>
          <w:rStyle w:val="Strong"/>
          <w:rFonts w:eastAsia="" w:eastAsiaTheme="minorEastAsia"/>
          <w:color w:val="1D1D1B"/>
          <w:sz w:val="28"/>
          <w:szCs w:val="28"/>
        </w:rPr>
        <w:t xml:space="preserve">For </w:t>
      </w:r>
      <w:r w:rsidRPr="0E32ACA3" w:rsidR="003D20A6">
        <w:rPr>
          <w:rStyle w:val="Strong"/>
          <w:rFonts w:eastAsia="" w:eastAsiaTheme="minorEastAsia"/>
          <w:color w:val="1D1D1B"/>
          <w:sz w:val="28"/>
          <w:szCs w:val="28"/>
        </w:rPr>
        <w:t>us,</w:t>
      </w:r>
      <w:r w:rsidRPr="0E32ACA3" w:rsidR="00E15FAC">
        <w:rPr>
          <w:rStyle w:val="Strong"/>
          <w:rFonts w:eastAsia="" w:eastAsiaTheme="minorEastAsia"/>
          <w:color w:val="1D1D1B"/>
          <w:sz w:val="28"/>
          <w:szCs w:val="28"/>
        </w:rPr>
        <w:t xml:space="preserve"> </w:t>
      </w:r>
      <w:r w:rsidRPr="0E32ACA3" w:rsidR="00E15FAC">
        <w:rPr>
          <w:rStyle w:val="Strong"/>
          <w:rFonts w:eastAsia="" w:eastAsiaTheme="minorEastAsia"/>
          <w:color w:val="1D1D1B"/>
          <w:sz w:val="28"/>
          <w:szCs w:val="28"/>
        </w:rPr>
        <w:t>it’s</w:t>
      </w:r>
      <w:r w:rsidRPr="0E32ACA3" w:rsidR="00E15FAC">
        <w:rPr>
          <w:rStyle w:val="Strong"/>
          <w:rFonts w:eastAsia="" w:eastAsiaTheme="minorEastAsia"/>
          <w:color w:val="1D1D1B"/>
          <w:sz w:val="28"/>
          <w:szCs w:val="28"/>
        </w:rPr>
        <w:t xml:space="preserve"> essential to think and work in ways that are accessible, </w:t>
      </w:r>
      <w:r w:rsidRPr="0E32ACA3" w:rsidR="00E15FAC">
        <w:rPr>
          <w:rStyle w:val="Strong"/>
          <w:rFonts w:eastAsia="" w:eastAsiaTheme="minorEastAsia"/>
          <w:color w:val="1D1D1B"/>
          <w:sz w:val="28"/>
          <w:szCs w:val="28"/>
        </w:rPr>
        <w:t>inclusive</w:t>
      </w:r>
      <w:r w:rsidRPr="0E32ACA3" w:rsidR="00E15FAC">
        <w:rPr>
          <w:rStyle w:val="Strong"/>
          <w:rFonts w:eastAsia="" w:eastAsiaTheme="minorEastAsia"/>
          <w:color w:val="1D1D1B"/>
          <w:sz w:val="28"/>
          <w:szCs w:val="28"/>
        </w:rPr>
        <w:t xml:space="preserve"> and sustainable, and that </w:t>
      </w:r>
      <w:r w:rsidRPr="0E32ACA3" w:rsidR="00E15FAC">
        <w:rPr>
          <w:rStyle w:val="Strong"/>
          <w:rFonts w:eastAsia="" w:eastAsiaTheme="minorEastAsia"/>
          <w:color w:val="1D1D1B"/>
          <w:sz w:val="28"/>
          <w:szCs w:val="28"/>
        </w:rPr>
        <w:t>reach across and beyond borders.</w:t>
      </w:r>
      <w:r w:rsidRPr="0E32ACA3" w:rsidR="00E15FAC">
        <w:rPr>
          <w:rStyle w:val="apple-converted-space"/>
          <w:rFonts w:eastAsia="" w:eastAsiaTheme="minorEastAsia"/>
          <w:color w:val="1D1D1B"/>
          <w:sz w:val="28"/>
          <w:szCs w:val="28"/>
        </w:rPr>
        <w:t> </w:t>
      </w:r>
      <w:r w:rsidRPr="0E32ACA3" w:rsidR="00E15FAC">
        <w:rPr>
          <w:rStyle w:val="Strong"/>
          <w:rFonts w:eastAsia="" w:eastAsiaTheme="minorEastAsia"/>
          <w:color w:val="1D1D1B"/>
          <w:sz w:val="28"/>
          <w:szCs w:val="28"/>
        </w:rPr>
        <w:t xml:space="preserve">This is where </w:t>
      </w:r>
      <w:r w:rsidRPr="0E32ACA3" w:rsidR="00E15FAC">
        <w:rPr>
          <w:rStyle w:val="Strong"/>
          <w:rFonts w:eastAsia="" w:eastAsiaTheme="minorEastAsia"/>
          <w:color w:val="1D1D1B"/>
          <w:sz w:val="28"/>
          <w:szCs w:val="28"/>
        </w:rPr>
        <w:t>you’ll</w:t>
      </w:r>
      <w:r w:rsidRPr="0E32ACA3" w:rsidR="00E15FAC">
        <w:rPr>
          <w:rStyle w:val="Strong"/>
          <w:rFonts w:eastAsia="" w:eastAsiaTheme="minorEastAsia"/>
          <w:color w:val="1D1D1B"/>
          <w:sz w:val="28"/>
          <w:szCs w:val="28"/>
        </w:rPr>
        <w:t xml:space="preserve"> find Artsadmin </w:t>
      </w:r>
      <w:r w:rsidRPr="0E32ACA3" w:rsidR="00E15FAC">
        <w:rPr>
          <w:rStyle w:val="Strong"/>
          <w:rFonts w:eastAsia="" w:eastAsiaTheme="minorEastAsia"/>
          <w:color w:val="1D1D1B"/>
          <w:sz w:val="28"/>
          <w:szCs w:val="28"/>
        </w:rPr>
        <w:t>regularly using</w:t>
      </w:r>
      <w:r w:rsidRPr="0E32ACA3" w:rsidR="00E15FAC">
        <w:rPr>
          <w:rStyle w:val="Strong"/>
          <w:rFonts w:eastAsia="" w:eastAsiaTheme="minorEastAsia"/>
          <w:color w:val="1D1D1B"/>
          <w:sz w:val="28"/>
          <w:szCs w:val="28"/>
        </w:rPr>
        <w:t xml:space="preserve"> our influence to drive change.</w:t>
      </w:r>
    </w:p>
    <w:p w:rsidRPr="00D429B2" w:rsidR="00E15FAC" w:rsidP="488268B1" w:rsidRDefault="00E15FAC" w14:paraId="7F16CF7E" w14:textId="77777777">
      <w:pPr>
        <w:spacing w:line="360" w:lineRule="auto"/>
        <w:rPr>
          <w:rFonts w:eastAsiaTheme="minorEastAsia"/>
          <w:b/>
          <w:bCs/>
          <w:color w:val="000000" w:themeColor="text1"/>
          <w:kern w:val="0"/>
          <w:sz w:val="28"/>
          <w:szCs w:val="28"/>
          <w:lang w:eastAsia="en-GB"/>
          <w14:ligatures w14:val="none"/>
        </w:rPr>
      </w:pPr>
    </w:p>
    <w:p w:rsidRPr="00D429B2" w:rsidR="00E15FAC" w:rsidP="488268B1" w:rsidRDefault="00E15FAC" w14:paraId="3E234953" w14:textId="77777777">
      <w:pPr>
        <w:pStyle w:val="NormalWeb"/>
        <w:shd w:val="clear" w:color="auto" w:fill="FFFFFF" w:themeFill="background1"/>
        <w:spacing w:before="0" w:beforeAutospacing="0" w:line="360" w:lineRule="auto"/>
        <w:rPr>
          <w:rFonts w:asciiTheme="minorHAnsi" w:hAnsiTheme="minorHAnsi" w:eastAsiaTheme="minorEastAsia" w:cstheme="minorBidi"/>
          <w:color w:val="1D1D1B"/>
          <w:sz w:val="28"/>
          <w:szCs w:val="28"/>
        </w:rPr>
      </w:pPr>
      <w:r w:rsidRPr="488268B1">
        <w:rPr>
          <w:rFonts w:asciiTheme="minorHAnsi" w:hAnsiTheme="minorHAnsi" w:eastAsiaTheme="minorEastAsia" w:cstheme="minorBidi"/>
          <w:color w:val="1D1D1B"/>
          <w:sz w:val="28"/>
          <w:szCs w:val="28"/>
        </w:rPr>
        <w:t xml:space="preserve">By </w:t>
      </w:r>
      <w:r w:rsidRPr="488268B1">
        <w:rPr>
          <w:rFonts w:asciiTheme="minorHAnsi" w:hAnsiTheme="minorHAnsi" w:eastAsiaTheme="minorEastAsia" w:cstheme="minorBidi"/>
          <w:b/>
          <w:bCs/>
          <w:color w:val="1D1D1B"/>
          <w:sz w:val="28"/>
          <w:szCs w:val="28"/>
        </w:rPr>
        <w:t>accessible</w:t>
      </w:r>
      <w:r w:rsidRPr="488268B1">
        <w:rPr>
          <w:rFonts w:asciiTheme="minorHAnsi" w:hAnsiTheme="minorHAnsi" w:eastAsiaTheme="minorEastAsia" w:cstheme="minorBidi"/>
          <w:color w:val="1D1D1B"/>
          <w:sz w:val="28"/>
          <w:szCs w:val="28"/>
        </w:rPr>
        <w:t>, we mean removing barriers to supporting, creating and experiencing art – cultural, educational, financial, health, physical, psychological, racial, social and more.</w:t>
      </w:r>
    </w:p>
    <w:p w:rsidRPr="00D429B2" w:rsidR="00E15FAC" w:rsidP="488268B1" w:rsidRDefault="00E15FAC" w14:paraId="6AC0C5B3" w14:textId="77777777">
      <w:pPr>
        <w:pStyle w:val="NormalWeb"/>
        <w:shd w:val="clear" w:color="auto" w:fill="FFFFFF" w:themeFill="background1"/>
        <w:spacing w:before="0" w:beforeAutospacing="0" w:line="360" w:lineRule="auto"/>
        <w:rPr>
          <w:rFonts w:asciiTheme="minorHAnsi" w:hAnsiTheme="minorHAnsi" w:eastAsiaTheme="minorEastAsia" w:cstheme="minorBidi"/>
          <w:color w:val="1D1D1B"/>
          <w:sz w:val="28"/>
          <w:szCs w:val="28"/>
        </w:rPr>
      </w:pPr>
      <w:r w:rsidRPr="488268B1">
        <w:rPr>
          <w:rFonts w:asciiTheme="minorHAnsi" w:hAnsiTheme="minorHAnsi" w:eastAsiaTheme="minorEastAsia" w:cstheme="minorBidi"/>
          <w:color w:val="1D1D1B"/>
          <w:sz w:val="28"/>
          <w:szCs w:val="28"/>
        </w:rPr>
        <w:t xml:space="preserve">By </w:t>
      </w:r>
      <w:r w:rsidRPr="488268B1">
        <w:rPr>
          <w:rFonts w:asciiTheme="minorHAnsi" w:hAnsiTheme="minorHAnsi" w:eastAsiaTheme="minorEastAsia" w:cstheme="minorBidi"/>
          <w:b/>
          <w:bCs/>
          <w:color w:val="1D1D1B"/>
          <w:sz w:val="28"/>
          <w:szCs w:val="28"/>
        </w:rPr>
        <w:t>inclusive</w:t>
      </w:r>
      <w:r w:rsidRPr="488268B1">
        <w:rPr>
          <w:rFonts w:asciiTheme="minorHAnsi" w:hAnsiTheme="minorHAnsi" w:eastAsiaTheme="minorEastAsia" w:cstheme="minorBidi"/>
          <w:color w:val="1D1D1B"/>
          <w:sz w:val="28"/>
          <w:szCs w:val="28"/>
        </w:rPr>
        <w:t>, we mean being welcoming and supportive to everyone, being clear about behaviour that’s not ok, and consciously creating the conditions for safer and braver spaces for artists and audiences.</w:t>
      </w:r>
    </w:p>
    <w:p w:rsidRPr="00D429B2" w:rsidR="00E15FAC" w:rsidP="488268B1" w:rsidRDefault="00E15FAC" w14:paraId="006D47FC" w14:textId="77777777">
      <w:pPr>
        <w:pStyle w:val="NormalWeb"/>
        <w:shd w:val="clear" w:color="auto" w:fill="FFFFFF" w:themeFill="background1"/>
        <w:spacing w:before="0" w:beforeAutospacing="0" w:line="360" w:lineRule="auto"/>
        <w:rPr>
          <w:rFonts w:asciiTheme="minorHAnsi" w:hAnsiTheme="minorHAnsi" w:eastAsiaTheme="minorEastAsia" w:cstheme="minorBidi"/>
          <w:color w:val="1D1D1B"/>
          <w:sz w:val="28"/>
          <w:szCs w:val="28"/>
        </w:rPr>
      </w:pPr>
      <w:r w:rsidRPr="488268B1">
        <w:rPr>
          <w:rFonts w:asciiTheme="minorHAnsi" w:hAnsiTheme="minorHAnsi" w:eastAsiaTheme="minorEastAsia" w:cstheme="minorBidi"/>
          <w:color w:val="1D1D1B"/>
          <w:sz w:val="28"/>
          <w:szCs w:val="28"/>
        </w:rPr>
        <w:t xml:space="preserve">By </w:t>
      </w:r>
      <w:r w:rsidRPr="488268B1">
        <w:rPr>
          <w:rFonts w:asciiTheme="minorHAnsi" w:hAnsiTheme="minorHAnsi" w:eastAsiaTheme="minorEastAsia" w:cstheme="minorBidi"/>
          <w:b/>
          <w:bCs/>
          <w:color w:val="1D1D1B"/>
          <w:sz w:val="28"/>
          <w:szCs w:val="28"/>
        </w:rPr>
        <w:t>sustainable</w:t>
      </w:r>
      <w:r w:rsidRPr="488268B1">
        <w:rPr>
          <w:rFonts w:asciiTheme="minorHAnsi" w:hAnsiTheme="minorHAnsi" w:eastAsiaTheme="minorEastAsia" w:cstheme="minorBidi"/>
          <w:color w:val="1D1D1B"/>
          <w:sz w:val="28"/>
          <w:szCs w:val="28"/>
        </w:rPr>
        <w:t>, we mean actively looking after people, planet, projects, money, buildings and things as best we can, so that we minimise harm and can all keep going long term without running out of energy and resources.</w:t>
      </w:r>
    </w:p>
    <w:p w:rsidRPr="00D429B2" w:rsidR="00E15FAC" w:rsidP="488268B1" w:rsidRDefault="00E15FAC" w14:paraId="7B6F4DDC" w14:textId="77777777">
      <w:pPr>
        <w:pStyle w:val="NormalWeb"/>
        <w:shd w:val="clear" w:color="auto" w:fill="FFFFFF" w:themeFill="background1"/>
        <w:spacing w:before="0" w:beforeAutospacing="0" w:line="360" w:lineRule="auto"/>
        <w:rPr>
          <w:rFonts w:asciiTheme="minorHAnsi" w:hAnsiTheme="minorHAnsi" w:eastAsiaTheme="minorEastAsia" w:cstheme="minorBidi"/>
          <w:color w:val="1D1D1B"/>
          <w:sz w:val="28"/>
          <w:szCs w:val="28"/>
        </w:rPr>
      </w:pPr>
      <w:r w:rsidRPr="488268B1">
        <w:rPr>
          <w:rFonts w:asciiTheme="minorHAnsi" w:hAnsiTheme="minorHAnsi" w:eastAsiaTheme="minorEastAsia" w:cstheme="minorBidi"/>
          <w:color w:val="1D1D1B"/>
          <w:sz w:val="28"/>
          <w:szCs w:val="28"/>
        </w:rPr>
        <w:t xml:space="preserve">By </w:t>
      </w:r>
      <w:r w:rsidRPr="488268B1">
        <w:rPr>
          <w:rFonts w:asciiTheme="minorHAnsi" w:hAnsiTheme="minorHAnsi" w:eastAsiaTheme="minorEastAsia" w:cstheme="minorBidi"/>
          <w:b/>
          <w:bCs/>
          <w:color w:val="1D1D1B"/>
          <w:sz w:val="28"/>
          <w:szCs w:val="28"/>
        </w:rPr>
        <w:t>reaching across and beyond borders</w:t>
      </w:r>
      <w:r w:rsidRPr="488268B1">
        <w:rPr>
          <w:rFonts w:asciiTheme="minorHAnsi" w:hAnsiTheme="minorHAnsi" w:eastAsiaTheme="minorEastAsia" w:cstheme="minorBidi"/>
          <w:color w:val="1D1D1B"/>
          <w:sz w:val="28"/>
          <w:szCs w:val="28"/>
        </w:rPr>
        <w:t>, we mean being inspired and influenced by creative practice and producing from all over the world, thinking and working expansively, openly and dynamically, and not placing ourselves at the centre.</w:t>
      </w:r>
    </w:p>
    <w:p w:rsidR="00801B3F" w:rsidP="488268B1" w:rsidRDefault="00E15FAC" w14:paraId="5BBB7277" w14:textId="4F191FD2">
      <w:pPr>
        <w:pStyle w:val="NormalWeb"/>
        <w:shd w:val="clear" w:color="auto" w:fill="FFFFFF" w:themeFill="background1"/>
        <w:spacing w:before="0" w:beforeAutospacing="0" w:line="360" w:lineRule="auto"/>
        <w:rPr>
          <w:rFonts w:asciiTheme="minorHAnsi" w:hAnsiTheme="minorHAnsi" w:eastAsiaTheme="minorEastAsia" w:cstheme="minorBidi"/>
          <w:color w:val="1D1D1B"/>
          <w:sz w:val="28"/>
          <w:szCs w:val="28"/>
        </w:rPr>
      </w:pPr>
      <w:r w:rsidRPr="488268B1">
        <w:rPr>
          <w:rFonts w:asciiTheme="minorHAnsi" w:hAnsiTheme="minorHAnsi" w:eastAsiaTheme="minorEastAsia" w:cstheme="minorBidi"/>
          <w:color w:val="1D1D1B"/>
          <w:sz w:val="28"/>
          <w:szCs w:val="28"/>
        </w:rPr>
        <w:t>We understand that all of these are connected and complex</w:t>
      </w:r>
      <w:r w:rsidRPr="488268B1" w:rsidR="008E5B4D">
        <w:rPr>
          <w:rFonts w:asciiTheme="minorHAnsi" w:hAnsiTheme="minorHAnsi" w:eastAsiaTheme="minorEastAsia" w:cstheme="minorBidi"/>
          <w:color w:val="1D1D1B"/>
          <w:sz w:val="28"/>
          <w:szCs w:val="28"/>
        </w:rPr>
        <w:t xml:space="preserve"> and</w:t>
      </w:r>
      <w:r w:rsidRPr="488268B1" w:rsidR="00914B26">
        <w:rPr>
          <w:rFonts w:asciiTheme="minorHAnsi" w:hAnsiTheme="minorHAnsi" w:eastAsiaTheme="minorEastAsia" w:cstheme="minorBidi"/>
          <w:color w:val="1D1D1B"/>
          <w:sz w:val="28"/>
          <w:szCs w:val="28"/>
        </w:rPr>
        <w:t xml:space="preserve"> </w:t>
      </w:r>
      <w:r w:rsidRPr="488268B1" w:rsidR="00707D38">
        <w:rPr>
          <w:rFonts w:asciiTheme="minorHAnsi" w:hAnsiTheme="minorHAnsi" w:eastAsiaTheme="minorEastAsia" w:cstheme="minorBidi"/>
          <w:color w:val="1D1D1B"/>
          <w:sz w:val="28"/>
          <w:szCs w:val="28"/>
        </w:rPr>
        <w:t>that there</w:t>
      </w:r>
      <w:r w:rsidRPr="488268B1" w:rsidR="004A7A96">
        <w:rPr>
          <w:rFonts w:asciiTheme="minorHAnsi" w:hAnsiTheme="minorHAnsi" w:eastAsiaTheme="minorEastAsia" w:cstheme="minorBidi"/>
          <w:color w:val="1D1D1B"/>
          <w:sz w:val="28"/>
          <w:szCs w:val="28"/>
        </w:rPr>
        <w:t>’</w:t>
      </w:r>
      <w:r w:rsidRPr="488268B1" w:rsidR="00707D38">
        <w:rPr>
          <w:rFonts w:asciiTheme="minorHAnsi" w:hAnsiTheme="minorHAnsi" w:eastAsiaTheme="minorEastAsia" w:cstheme="minorBidi"/>
          <w:color w:val="1D1D1B"/>
          <w:sz w:val="28"/>
          <w:szCs w:val="28"/>
        </w:rPr>
        <w:t>s plenty more to do</w:t>
      </w:r>
      <w:r w:rsidRPr="488268B1">
        <w:rPr>
          <w:rFonts w:asciiTheme="minorHAnsi" w:hAnsiTheme="minorHAnsi" w:eastAsiaTheme="minorEastAsia" w:cstheme="minorBidi"/>
          <w:color w:val="1D1D1B"/>
          <w:sz w:val="28"/>
          <w:szCs w:val="28"/>
        </w:rPr>
        <w:t>. We challenge ourselves and the arts sector to be honest about how and where real change is showing up, and to do better.</w:t>
      </w:r>
    </w:p>
    <w:p w:rsidR="488268B1" w:rsidP="488268B1" w:rsidRDefault="488268B1" w14:paraId="691AF307" w14:textId="072A660F">
      <w:pPr>
        <w:pStyle w:val="paragraph"/>
        <w:spacing w:afterAutospacing="0"/>
        <w:rPr>
          <w:b/>
          <w:bCs/>
          <w:color w:val="000000" w:themeColor="text1"/>
          <w:sz w:val="32"/>
          <w:szCs w:val="32"/>
        </w:rPr>
      </w:pPr>
    </w:p>
    <w:p w:rsidR="488268B1" w:rsidP="488268B1" w:rsidRDefault="488268B1" w14:paraId="76802E29" w14:textId="19FFE375">
      <w:pPr>
        <w:pStyle w:val="paragraph"/>
        <w:spacing w:afterAutospacing="0"/>
        <w:rPr>
          <w:b/>
          <w:bCs/>
          <w:color w:val="000000" w:themeColor="text1"/>
          <w:sz w:val="32"/>
          <w:szCs w:val="32"/>
        </w:rPr>
      </w:pPr>
    </w:p>
    <w:p w:rsidR="488268B1" w:rsidP="488268B1" w:rsidRDefault="488268B1" w14:paraId="2AC51682" w14:textId="514298E7">
      <w:pPr>
        <w:pStyle w:val="paragraph"/>
        <w:spacing w:afterAutospacing="0"/>
        <w:rPr>
          <w:b/>
          <w:bCs/>
          <w:color w:val="000000" w:themeColor="text1"/>
          <w:sz w:val="32"/>
          <w:szCs w:val="32"/>
        </w:rPr>
      </w:pPr>
    </w:p>
    <w:p w:rsidR="00AB6D42" w:rsidP="488268B1" w:rsidRDefault="00AB6D42" w14:paraId="5151420D" w14:textId="53C52442">
      <w:pPr>
        <w:pStyle w:val="Heading1"/>
      </w:pPr>
    </w:p>
    <w:p w:rsidR="00AB6D42" w:rsidP="24575497" w:rsidRDefault="00AB6D42" w14:paraId="23DB35AE" w14:textId="5AE8209D">
      <w:pPr/>
      <w:r>
        <w:br w:type="page"/>
      </w:r>
    </w:p>
    <w:p w:rsidR="00AB6D42" w:rsidP="488268B1" w:rsidRDefault="00AB6D42" w14:paraId="37BF230E" w14:textId="752FE41D">
      <w:pPr>
        <w:pStyle w:val="Heading1"/>
      </w:pPr>
      <w:bookmarkStart w:name="_Toc1312574886" w:id="125200072"/>
      <w:r w:rsidR="00AB6D42">
        <w:rPr/>
        <w:t xml:space="preserve">Positive </w:t>
      </w:r>
      <w:r w:rsidR="50451E10">
        <w:rPr/>
        <w:t>a</w:t>
      </w:r>
      <w:r w:rsidR="00AB6D42">
        <w:rPr/>
        <w:t>ction in the recruitment process</w:t>
      </w:r>
      <w:bookmarkEnd w:id="125200072"/>
    </w:p>
    <w:p w:rsidR="488268B1" w:rsidP="488268B1" w:rsidRDefault="488268B1" w14:paraId="41E7DB8F" w14:textId="38CCAB1C">
      <w:pPr>
        <w:pStyle w:val="paragraph"/>
        <w:spacing w:afterAutospacing="0"/>
        <w:rPr>
          <w:b/>
          <w:bCs/>
          <w:color w:val="000000" w:themeColor="text1"/>
          <w:sz w:val="32"/>
          <w:szCs w:val="32"/>
        </w:rPr>
      </w:pPr>
    </w:p>
    <w:p w:rsidR="41214B11" w:rsidP="09B8E887" w:rsidRDefault="41214B11" w14:paraId="218F15B9" w14:textId="35136457">
      <w:pPr>
        <w:pStyle w:val="NormalWeb"/>
        <w:shd w:val="clear" w:color="auto" w:fill="FFFFFF" w:themeFill="background1"/>
        <w:spacing w:before="0" w:beforeAutospacing="off" w:line="360" w:lineRule="auto"/>
        <w:rPr>
          <w:rFonts w:ascii="Calibri" w:hAnsi="Calibri" w:eastAsia="" w:cs="" w:asciiTheme="minorAscii" w:hAnsiTheme="minorAscii" w:eastAsiaTheme="minorEastAsia" w:cstheme="minorBidi"/>
          <w:color w:val="1D1D1B"/>
          <w:sz w:val="28"/>
          <w:szCs w:val="28"/>
        </w:rPr>
      </w:pPr>
      <w:r w:rsidRPr="0E32ACA3" w:rsidR="41214B11">
        <w:rPr>
          <w:rFonts w:ascii="Calibri" w:hAnsi="Calibri" w:eastAsia="" w:cs="" w:asciiTheme="minorAscii" w:hAnsiTheme="minorAscii" w:eastAsiaTheme="minorEastAsia" w:cstheme="minorBidi"/>
          <w:color w:val="1D1D1B"/>
          <w:sz w:val="28"/>
          <w:szCs w:val="28"/>
        </w:rPr>
        <w:t xml:space="preserve">When we are shortlisting applicants for first interviews, we will apply our positive action policy. If you identify as D/deaf or disabled, or </w:t>
      </w:r>
      <w:r w:rsidRPr="0E32ACA3" w:rsidR="64FD74FA">
        <w:rPr>
          <w:rFonts w:ascii="Calibri" w:hAnsi="Calibri" w:eastAsia="" w:cs="" w:asciiTheme="minorAscii" w:hAnsiTheme="minorAscii" w:eastAsiaTheme="minorEastAsia" w:cstheme="minorBidi"/>
          <w:color w:val="1D1D1B"/>
          <w:sz w:val="28"/>
          <w:szCs w:val="28"/>
        </w:rPr>
        <w:t xml:space="preserve">from the global majority* you can choose whether you would like us to apply this policy when reviewing your application. </w:t>
      </w:r>
      <w:r w:rsidRPr="0E32ACA3" w:rsidR="519CE246">
        <w:rPr>
          <w:rFonts w:ascii="Calibri" w:hAnsi="Calibri" w:eastAsia="" w:cs="" w:asciiTheme="minorAscii" w:hAnsiTheme="minorAscii" w:eastAsiaTheme="minorEastAsia" w:cstheme="minorBidi"/>
          <w:color w:val="1D1D1B"/>
          <w:sz w:val="28"/>
          <w:szCs w:val="28"/>
        </w:rPr>
        <w:t xml:space="preserve">If you select yes to the question in the application </w:t>
      </w:r>
      <w:r w:rsidRPr="0E32ACA3" w:rsidR="0E9D9E90">
        <w:rPr>
          <w:rFonts w:ascii="Calibri" w:hAnsi="Calibri" w:eastAsia="" w:cs="" w:asciiTheme="minorAscii" w:hAnsiTheme="minorAscii" w:eastAsiaTheme="minorEastAsia" w:cstheme="minorBidi"/>
          <w:color w:val="1D1D1B"/>
          <w:sz w:val="28"/>
          <w:szCs w:val="28"/>
        </w:rPr>
        <w:t>portal and</w:t>
      </w:r>
      <w:r w:rsidRPr="0E32ACA3" w:rsidR="519CE246">
        <w:rPr>
          <w:rFonts w:ascii="Calibri" w:hAnsi="Calibri" w:eastAsia="" w:cs="" w:asciiTheme="minorAscii" w:hAnsiTheme="minorAscii" w:eastAsiaTheme="minorEastAsia" w:cstheme="minorBidi"/>
          <w:color w:val="1D1D1B"/>
          <w:sz w:val="28"/>
          <w:szCs w:val="28"/>
        </w:rPr>
        <w:t xml:space="preserve"> have clearly shown that you meet our </w:t>
      </w:r>
      <w:r w:rsidRPr="0E32ACA3" w:rsidR="519CE246">
        <w:rPr>
          <w:rFonts w:ascii="Calibri" w:hAnsi="Calibri" w:eastAsia="" w:cs="" w:asciiTheme="minorAscii" w:hAnsiTheme="minorAscii" w:eastAsiaTheme="minorEastAsia" w:cstheme="minorBidi"/>
          <w:color w:val="1D1D1B"/>
          <w:sz w:val="28"/>
          <w:szCs w:val="28"/>
        </w:rPr>
        <w:t>minimum</w:t>
      </w:r>
      <w:r w:rsidRPr="0E32ACA3" w:rsidR="519CE246">
        <w:rPr>
          <w:rFonts w:ascii="Calibri" w:hAnsi="Calibri" w:eastAsia="" w:cs="" w:asciiTheme="minorAscii" w:hAnsiTheme="minorAscii" w:eastAsiaTheme="minorEastAsia" w:cstheme="minorBidi"/>
          <w:color w:val="1D1D1B"/>
          <w:sz w:val="28"/>
          <w:szCs w:val="28"/>
        </w:rPr>
        <w:t xml:space="preserve"> criteria, you will be invited for a first interview. (See page</w:t>
      </w:r>
      <w:r w:rsidRPr="0E32ACA3" w:rsidR="50B8B841">
        <w:rPr>
          <w:rFonts w:ascii="Calibri" w:hAnsi="Calibri" w:eastAsia="" w:cs="" w:asciiTheme="minorAscii" w:hAnsiTheme="minorAscii" w:eastAsiaTheme="minorEastAsia" w:cstheme="minorBidi"/>
          <w:color w:val="1D1D1B"/>
          <w:sz w:val="28"/>
          <w:szCs w:val="28"/>
        </w:rPr>
        <w:t xml:space="preserve"> </w:t>
      </w:r>
      <w:r w:rsidRPr="0E32ACA3" w:rsidR="00F33DA5">
        <w:rPr>
          <w:rFonts w:ascii="Calibri" w:hAnsi="Calibri" w:eastAsia="" w:cs="" w:asciiTheme="minorAscii" w:hAnsiTheme="minorAscii" w:eastAsiaTheme="minorEastAsia" w:cstheme="minorBidi"/>
          <w:color w:val="1D1D1B"/>
          <w:sz w:val="28"/>
          <w:szCs w:val="28"/>
        </w:rPr>
        <w:t>2</w:t>
      </w:r>
      <w:r w:rsidRPr="0E32ACA3" w:rsidR="2BA38CCB">
        <w:rPr>
          <w:rFonts w:ascii="Calibri" w:hAnsi="Calibri" w:eastAsia="" w:cs="" w:asciiTheme="minorAscii" w:hAnsiTheme="minorAscii" w:eastAsiaTheme="minorEastAsia" w:cstheme="minorBidi"/>
          <w:color w:val="1D1D1B"/>
          <w:sz w:val="28"/>
          <w:szCs w:val="28"/>
        </w:rPr>
        <w:t>1</w:t>
      </w:r>
      <w:r w:rsidRPr="0E32ACA3" w:rsidR="50B8B841">
        <w:rPr>
          <w:rFonts w:ascii="Calibri" w:hAnsi="Calibri" w:eastAsia="" w:cs="" w:asciiTheme="minorAscii" w:hAnsiTheme="minorAscii" w:eastAsiaTheme="minorEastAsia" w:cstheme="minorBidi"/>
          <w:color w:val="1D1D1B"/>
          <w:sz w:val="28"/>
          <w:szCs w:val="28"/>
        </w:rPr>
        <w:t xml:space="preserve"> </w:t>
      </w:r>
      <w:r w:rsidRPr="0E32ACA3" w:rsidR="7121DFB9">
        <w:rPr>
          <w:rFonts w:ascii="Calibri" w:hAnsi="Calibri" w:eastAsia="" w:cs="" w:asciiTheme="minorAscii" w:hAnsiTheme="minorAscii" w:eastAsiaTheme="minorEastAsia" w:cstheme="minorBidi"/>
          <w:color w:val="1D1D1B"/>
          <w:sz w:val="28"/>
          <w:szCs w:val="28"/>
        </w:rPr>
        <w:t xml:space="preserve">for more information on our selection process, including details of the </w:t>
      </w:r>
      <w:r w:rsidRPr="0E32ACA3" w:rsidR="7121DFB9">
        <w:rPr>
          <w:rFonts w:ascii="Calibri" w:hAnsi="Calibri" w:eastAsia="" w:cs="" w:asciiTheme="minorAscii" w:hAnsiTheme="minorAscii" w:eastAsiaTheme="minorEastAsia" w:cstheme="minorBidi"/>
          <w:color w:val="1D1D1B"/>
          <w:sz w:val="28"/>
          <w:szCs w:val="28"/>
        </w:rPr>
        <w:t>minimum</w:t>
      </w:r>
      <w:r w:rsidRPr="0E32ACA3" w:rsidR="7121DFB9">
        <w:rPr>
          <w:rFonts w:ascii="Calibri" w:hAnsi="Calibri" w:eastAsia="" w:cs="" w:asciiTheme="minorAscii" w:hAnsiTheme="minorAscii" w:eastAsiaTheme="minorEastAsia" w:cstheme="minorBidi"/>
          <w:color w:val="1D1D1B"/>
          <w:sz w:val="28"/>
          <w:szCs w:val="28"/>
        </w:rPr>
        <w:t xml:space="preserve"> criteria</w:t>
      </w:r>
      <w:r w:rsidRPr="0E32ACA3" w:rsidR="0DE21712">
        <w:rPr>
          <w:rFonts w:ascii="Calibri" w:hAnsi="Calibri" w:eastAsia="" w:cs="" w:asciiTheme="minorAscii" w:hAnsiTheme="minorAscii" w:eastAsiaTheme="minorEastAsia" w:cstheme="minorBidi"/>
          <w:color w:val="1D1D1B"/>
          <w:sz w:val="28"/>
          <w:szCs w:val="28"/>
        </w:rPr>
        <w:t>)</w:t>
      </w:r>
      <w:r w:rsidRPr="0E32ACA3" w:rsidR="7A8EB4ED">
        <w:rPr>
          <w:rFonts w:ascii="Calibri" w:hAnsi="Calibri" w:eastAsia="" w:cs="" w:asciiTheme="minorAscii" w:hAnsiTheme="minorAscii" w:eastAsiaTheme="minorEastAsia" w:cstheme="minorBidi"/>
          <w:color w:val="1D1D1B"/>
          <w:sz w:val="28"/>
          <w:szCs w:val="28"/>
        </w:rPr>
        <w:t>.</w:t>
      </w:r>
    </w:p>
    <w:p w:rsidR="00AB6D42" w:rsidP="488268B1" w:rsidRDefault="451DB851" w14:paraId="5429ACBF" w14:textId="6C8AD980">
      <w:pPr>
        <w:pStyle w:val="NormalWeb"/>
        <w:shd w:val="clear" w:color="auto" w:fill="FFFFFF" w:themeFill="background1"/>
        <w:spacing w:before="0" w:beforeAutospacing="0" w:line="360" w:lineRule="auto"/>
        <w:rPr>
          <w:rFonts w:asciiTheme="minorHAnsi" w:hAnsiTheme="minorHAnsi" w:eastAsiaTheme="minorEastAsia" w:cstheme="minorBidi"/>
          <w:color w:val="000000" w:themeColor="text1"/>
          <w:sz w:val="28"/>
          <w:szCs w:val="28"/>
        </w:rPr>
      </w:pPr>
      <w:r w:rsidRPr="488268B1">
        <w:rPr>
          <w:rFonts w:asciiTheme="minorHAnsi" w:hAnsiTheme="minorHAnsi" w:eastAsiaTheme="minorEastAsia" w:cstheme="minorBidi"/>
          <w:color w:val="000000" w:themeColor="text1"/>
          <w:sz w:val="28"/>
          <w:szCs w:val="28"/>
        </w:rPr>
        <w:t>By ‘Global Majority’ we mean people who identify as Black, Asian, Brown, dual-heritage, indigenous to the global south, and or have been racialised as ‘ethnic minorities’. (Rosemary Campbell-Stephens, 2020)</w:t>
      </w:r>
    </w:p>
    <w:p w:rsidR="673ED690" w:rsidP="488268B1" w:rsidRDefault="673ED690" w14:paraId="2F4E25AD" w14:textId="4E6487BD">
      <w:pPr>
        <w:pStyle w:val="paragraph"/>
      </w:pPr>
      <w:r w:rsidR="5F378CDF">
        <w:rPr/>
        <w:t>You can find out more about our commitments to transparency and equity through the recruitment process, on our website:</w:t>
      </w:r>
      <w:r w:rsidR="0465299F">
        <w:rPr/>
        <w:t xml:space="preserve"> </w:t>
      </w:r>
      <w:hyperlink r:id="R285e7ec94bd74a88">
        <w:r w:rsidRPr="0E32ACA3" w:rsidR="0465299F">
          <w:rPr>
            <w:rStyle w:val="Hyperlink"/>
          </w:rPr>
          <w:t>https://www.artsadmin.co.uk/about/opportunities/</w:t>
        </w:r>
      </w:hyperlink>
    </w:p>
    <w:p w:rsidR="00AB6D42" w:rsidP="488268B1" w:rsidRDefault="00AB6D42" w14:paraId="7A84F636" w14:textId="77777777">
      <w:pPr>
        <w:pStyle w:val="NormalWeb"/>
        <w:shd w:val="clear" w:color="auto" w:fill="FFFFFF" w:themeFill="background1"/>
        <w:spacing w:before="0" w:beforeAutospacing="0" w:line="360" w:lineRule="auto"/>
        <w:rPr>
          <w:rFonts w:asciiTheme="minorHAnsi" w:hAnsiTheme="minorHAnsi" w:eastAsiaTheme="minorEastAsia" w:cstheme="minorBidi"/>
          <w:color w:val="1D1D1B"/>
          <w:sz w:val="28"/>
          <w:szCs w:val="28"/>
        </w:rPr>
      </w:pPr>
    </w:p>
    <w:p w:rsidR="00801B3F" w:rsidP="488268B1" w:rsidRDefault="00801B3F" w14:paraId="5CDE69C1" w14:textId="2E8BC4BE">
      <w:pPr>
        <w:pStyle w:val="Heading1"/>
      </w:pPr>
    </w:p>
    <w:p w:rsidR="00801B3F" w:rsidP="24575497" w:rsidRDefault="00801B3F" w14:paraId="323CDDF5" w14:textId="5E033A76">
      <w:pPr/>
      <w:r>
        <w:br w:type="page"/>
      </w:r>
    </w:p>
    <w:p w:rsidR="00801B3F" w:rsidP="488268B1" w:rsidRDefault="00801B3F" w14:paraId="5DCD181B" w14:textId="2A528CF6">
      <w:pPr>
        <w:pStyle w:val="Heading1"/>
      </w:pPr>
      <w:bookmarkStart w:name="_Toc1902505584" w:id="130062564"/>
      <w:r w:rsidR="00801B3F">
        <w:rPr/>
        <w:t>Our values</w:t>
      </w:r>
      <w:bookmarkEnd w:id="130062564"/>
    </w:p>
    <w:p w:rsidRPr="00E96DFA" w:rsidR="00E96DFA" w:rsidP="00E96DFA" w:rsidRDefault="00E96DFA" w14:paraId="1DCC69CA" w14:textId="77777777"/>
    <w:p w:rsidRPr="00D84887" w:rsidR="00D84887" w:rsidP="00D84887" w:rsidRDefault="00D84887" w14:paraId="21260FD7" w14:textId="77777777"/>
    <w:p w:rsidRPr="00D429B2" w:rsidR="00D429B2" w:rsidP="488268B1" w:rsidRDefault="00D429B2" w14:paraId="3E16E222" w14:textId="64F3A65B">
      <w:pPr>
        <w:pStyle w:val="paragraph"/>
      </w:pPr>
      <w:r w:rsidRPr="00D429B2">
        <w:t xml:space="preserve">These values guide how we work as a team, as trustees, with artists, </w:t>
      </w:r>
      <w:r>
        <w:t>collaborators and audiences</w:t>
      </w:r>
      <w:r w:rsidR="0069271E">
        <w:t>.</w:t>
      </w:r>
    </w:p>
    <w:p w:rsidR="00D429B2" w:rsidP="488268B1" w:rsidRDefault="00D429B2" w14:paraId="3718244B" w14:textId="77777777">
      <w:pPr>
        <w:pStyle w:val="ListParagraph"/>
      </w:pPr>
      <w:r w:rsidRPr="00D429B2">
        <w:t>Generosity</w:t>
      </w:r>
    </w:p>
    <w:p w:rsidRPr="00D429B2" w:rsidR="00E96DFA" w:rsidP="488268B1" w:rsidRDefault="00E96DFA" w14:paraId="0135ABBE" w14:textId="77777777">
      <w:pPr>
        <w:pStyle w:val="ListParagraph"/>
        <w:rPr>
          <w:color w:val="1D1D1B"/>
          <w:sz w:val="28"/>
          <w:szCs w:val="28"/>
          <w:lang w:eastAsia="en-GB"/>
        </w:rPr>
      </w:pPr>
    </w:p>
    <w:p w:rsidRPr="00D429B2" w:rsidR="00D429B2" w:rsidP="488268B1" w:rsidRDefault="00D429B2" w14:paraId="5F11318E" w14:textId="2D6C8431">
      <w:pPr>
        <w:pStyle w:val="paragraph"/>
        <w:rPr>
          <w:b/>
          <w:bCs/>
        </w:rPr>
      </w:pPr>
      <w:r w:rsidRPr="00D429B2">
        <w:t xml:space="preserve">Approaching our work and relationships with care, warmth, positivity, curiosity, </w:t>
      </w:r>
      <w:r>
        <w:t>openness and equity</w:t>
      </w:r>
    </w:p>
    <w:p w:rsidRPr="00D429B2" w:rsidR="00D429B2" w:rsidP="488268B1" w:rsidRDefault="00D429B2" w14:paraId="4160E0F2" w14:textId="77777777">
      <w:pPr>
        <w:pStyle w:val="ListParagraph"/>
      </w:pPr>
      <w:r w:rsidRPr="00D429B2">
        <w:t>Commitment</w:t>
      </w:r>
    </w:p>
    <w:p w:rsidRPr="00D429B2" w:rsidR="00D429B2" w:rsidP="488268B1" w:rsidRDefault="00D429B2" w14:paraId="6EA4FFC8" w14:textId="41DC7427">
      <w:pPr>
        <w:pStyle w:val="paragraph"/>
        <w:rPr>
          <w:b/>
          <w:bCs/>
        </w:rPr>
      </w:pPr>
      <w:r w:rsidRPr="00D429B2">
        <w:t xml:space="preserve">Meaning and doing what we say; </w:t>
      </w:r>
      <w:r>
        <w:t>taking action, being clear and rigorous, and not giving up</w:t>
      </w:r>
    </w:p>
    <w:p w:rsidR="00D429B2" w:rsidP="488268B1" w:rsidRDefault="00D429B2" w14:paraId="2F78A835" w14:textId="77777777">
      <w:pPr>
        <w:pStyle w:val="ListParagraph"/>
      </w:pPr>
      <w:r w:rsidRPr="00D429B2">
        <w:t>Truth</w:t>
      </w:r>
    </w:p>
    <w:p w:rsidRPr="00D429B2" w:rsidR="00E96DFA" w:rsidP="488268B1" w:rsidRDefault="00E96DFA" w14:paraId="3EB14BA5" w14:textId="77777777">
      <w:pPr>
        <w:pStyle w:val="ListParagraph"/>
        <w:rPr>
          <w:color w:val="1D1D1B"/>
          <w:sz w:val="28"/>
          <w:szCs w:val="28"/>
          <w:lang w:eastAsia="en-GB"/>
        </w:rPr>
      </w:pPr>
    </w:p>
    <w:p w:rsidRPr="00D429B2" w:rsidR="00D429B2" w:rsidP="488268B1" w:rsidRDefault="00D429B2" w14:paraId="48837A09" w14:textId="216EB73F">
      <w:pPr>
        <w:pStyle w:val="paragraph"/>
        <w:rPr>
          <w:b/>
          <w:bCs/>
        </w:rPr>
      </w:pPr>
      <w:r w:rsidRPr="00D429B2">
        <w:t>Working with artists to draw out the truths within their work; building authentic and straightforward relationships; reflecting honestly on progress and setbacks; being transparent and fair in all that we do</w:t>
      </w:r>
    </w:p>
    <w:p w:rsidR="00D429B2" w:rsidP="488268B1" w:rsidRDefault="00D429B2" w14:paraId="76ED80AF" w14:textId="77777777">
      <w:pPr>
        <w:pStyle w:val="ListParagraph"/>
      </w:pPr>
      <w:r w:rsidRPr="00D429B2">
        <w:t>Collaboration</w:t>
      </w:r>
    </w:p>
    <w:p w:rsidRPr="00D429B2" w:rsidR="00E96DFA" w:rsidP="488268B1" w:rsidRDefault="00E96DFA" w14:paraId="1E9928E7" w14:textId="77777777">
      <w:pPr>
        <w:pStyle w:val="ListParagraph"/>
        <w:rPr>
          <w:color w:val="1D1D1B"/>
          <w:sz w:val="28"/>
          <w:szCs w:val="28"/>
          <w:lang w:eastAsia="en-GB"/>
        </w:rPr>
      </w:pPr>
    </w:p>
    <w:p w:rsidRPr="00D429B2" w:rsidR="00D429B2" w:rsidP="488268B1" w:rsidRDefault="00D429B2" w14:paraId="106EBC7A" w14:textId="77777777">
      <w:pPr>
        <w:pStyle w:val="paragraph"/>
      </w:pPr>
      <w:r w:rsidRPr="00D429B2">
        <w:t>Continuously practising working well together to understand needs, support each other, grow skills, and strengthen the reach and impact of artists’ work</w:t>
      </w:r>
    </w:p>
    <w:p w:rsidR="488268B1" w:rsidP="488268B1" w:rsidRDefault="00D429B2" w14:paraId="39B073A3" w14:textId="4B49AFF3">
      <w:pPr>
        <w:pStyle w:val="ListParagraph"/>
      </w:pPr>
      <w:r w:rsidRPr="00D429B2">
        <w:t>Change</w:t>
      </w:r>
    </w:p>
    <w:p w:rsidR="00E96DFA" w:rsidP="488268B1" w:rsidRDefault="00E96DFA" w14:paraId="635B2631" w14:textId="77777777">
      <w:pPr>
        <w:pStyle w:val="ListParagraph"/>
      </w:pPr>
    </w:p>
    <w:p w:rsidRPr="0069271E" w:rsidR="0684B2C7" w:rsidP="24575497" w:rsidRDefault="0684B2C7" w14:paraId="457023E8" w14:textId="319C7010">
      <w:pPr>
        <w:pStyle w:val="paragraph"/>
      </w:pPr>
      <w:r w:rsidR="00D429B2">
        <w:rPr/>
        <w:t xml:space="preserve">Embracing change as a constant, ready to respond to and influence the world around us; advocating for change especially around access, </w:t>
      </w:r>
      <w:r w:rsidR="00D429B2">
        <w:rPr/>
        <w:t>inclusion</w:t>
      </w:r>
      <w:r w:rsidR="00D429B2">
        <w:rPr/>
        <w:t xml:space="preserve"> and sustainability; </w:t>
      </w:r>
      <w:r w:rsidR="00D429B2">
        <w:rPr/>
        <w:t>remaining</w:t>
      </w:r>
      <w:r w:rsidR="00D429B2">
        <w:rPr/>
        <w:t xml:space="preserve"> resilient, </w:t>
      </w:r>
      <w:r w:rsidR="00D429B2">
        <w:rPr/>
        <w:t>flexible</w:t>
      </w:r>
      <w:r w:rsidR="00D429B2">
        <w:rPr/>
        <w:t xml:space="preserve"> and hopeful</w:t>
      </w:r>
      <w:r w:rsidR="0069271E">
        <w:rPr/>
        <w:t>.</w:t>
      </w:r>
    </w:p>
    <w:p w:rsidRPr="0069271E" w:rsidR="0684B2C7" w:rsidP="24575497" w:rsidRDefault="0684B2C7" w14:paraId="6288DBEE" w14:textId="1C68657B">
      <w:pPr>
        <w:pStyle w:val="paragraph"/>
      </w:pPr>
    </w:p>
    <w:p w:rsidRPr="0069271E" w:rsidR="0684B2C7" w:rsidP="24575497" w:rsidRDefault="0684B2C7" w14:paraId="0E95AC49" w14:textId="7B53BCF7">
      <w:pPr/>
      <w:r>
        <w:br w:type="page"/>
      </w:r>
    </w:p>
    <w:p w:rsidRPr="0069271E" w:rsidR="0684B2C7" w:rsidP="24575497" w:rsidRDefault="0684B2C7" w14:paraId="06B02235" w14:textId="5362C673">
      <w:pPr>
        <w:pStyle w:val="Heading1"/>
        <w:rPr>
          <w:rStyle w:val="normaltextrun"/>
          <w:b w:val="1"/>
          <w:bCs w:val="1"/>
        </w:rPr>
      </w:pPr>
      <w:bookmarkStart w:name="_Toc2003649539" w:id="1207583855"/>
      <w:r w:rsidR="0684B2C7">
        <w:rPr/>
        <w:t>Who we need</w:t>
      </w:r>
      <w:bookmarkEnd w:id="1207583855"/>
    </w:p>
    <w:p w:rsidRPr="00D429B2" w:rsidR="7B5AE667" w:rsidP="24575497" w:rsidRDefault="7B5AE667" w14:paraId="759A1AB1" w14:textId="77BEDC90">
      <w:pPr>
        <w:pStyle w:val="Heading1"/>
      </w:pPr>
    </w:p>
    <w:p w:rsidRPr="00D429B2" w:rsidR="00242025" w:rsidP="488268B1" w:rsidRDefault="00242025" w14:paraId="16AE9DDA" w14:textId="1C627295">
      <w:pPr>
        <w:pStyle w:val="paragraph"/>
        <w:spacing w:afterAutospacing="0"/>
        <w:textAlignment w:val="baseline"/>
        <w:rPr>
          <w:rStyle w:val="normaltextrun"/>
          <w:color w:val="000000" w:themeColor="text1"/>
        </w:rPr>
      </w:pPr>
      <w:r w:rsidRPr="488268B1">
        <w:rPr>
          <w:rStyle w:val="normaltextrun"/>
          <w:color w:val="000000" w:themeColor="text1"/>
        </w:rPr>
        <w:t>We’re</w:t>
      </w:r>
      <w:r w:rsidRPr="488268B1" w:rsidR="18981597">
        <w:rPr>
          <w:rStyle w:val="normaltextrun"/>
          <w:color w:val="000000" w:themeColor="text1"/>
        </w:rPr>
        <w:t xml:space="preserve"> looking for an experienced</w:t>
      </w:r>
      <w:r w:rsidRPr="488268B1" w:rsidR="00D52DA3">
        <w:rPr>
          <w:rStyle w:val="normaltextrun"/>
          <w:color w:val="000000" w:themeColor="text1"/>
        </w:rPr>
        <w:t>, committed</w:t>
      </w:r>
      <w:r w:rsidRPr="488268B1" w:rsidR="18981597">
        <w:rPr>
          <w:rStyle w:val="normaltextrun"/>
          <w:color w:val="000000" w:themeColor="text1"/>
        </w:rPr>
        <w:t xml:space="preserve"> </w:t>
      </w:r>
      <w:r w:rsidRPr="488268B1" w:rsidR="00813E3F">
        <w:rPr>
          <w:rStyle w:val="normaltextrun"/>
          <w:color w:val="000000" w:themeColor="text1"/>
        </w:rPr>
        <w:t xml:space="preserve">live performance </w:t>
      </w:r>
      <w:r w:rsidRPr="488268B1" w:rsidR="18981597">
        <w:rPr>
          <w:rStyle w:val="normaltextrun"/>
          <w:color w:val="000000" w:themeColor="text1"/>
        </w:rPr>
        <w:t xml:space="preserve">producer </w:t>
      </w:r>
      <w:r w:rsidRPr="488268B1" w:rsidR="47419945">
        <w:rPr>
          <w:rStyle w:val="normaltextrun"/>
          <w:color w:val="000000" w:themeColor="text1"/>
        </w:rPr>
        <w:t xml:space="preserve">to </w:t>
      </w:r>
      <w:r w:rsidRPr="488268B1" w:rsidR="18981597">
        <w:rPr>
          <w:rStyle w:val="normaltextrun"/>
          <w:color w:val="000000" w:themeColor="text1"/>
        </w:rPr>
        <w:t>develop</w:t>
      </w:r>
      <w:r w:rsidRPr="488268B1" w:rsidR="00B10492">
        <w:rPr>
          <w:rStyle w:val="normaltextrun"/>
          <w:color w:val="000000" w:themeColor="text1"/>
        </w:rPr>
        <w:t xml:space="preserve"> </w:t>
      </w:r>
      <w:r w:rsidRPr="488268B1" w:rsidR="18981597">
        <w:rPr>
          <w:rStyle w:val="normaltextrun"/>
          <w:color w:val="000000" w:themeColor="text1"/>
        </w:rPr>
        <w:t xml:space="preserve">and </w:t>
      </w:r>
      <w:r w:rsidRPr="488268B1" w:rsidR="00466466">
        <w:rPr>
          <w:rStyle w:val="normaltextrun"/>
          <w:color w:val="000000" w:themeColor="text1"/>
        </w:rPr>
        <w:t>lead</w:t>
      </w:r>
      <w:r w:rsidRPr="488268B1" w:rsidR="583B4D38">
        <w:rPr>
          <w:rStyle w:val="normaltextrun"/>
          <w:color w:val="000000" w:themeColor="text1"/>
        </w:rPr>
        <w:t xml:space="preserve"> </w:t>
      </w:r>
      <w:r w:rsidRPr="488268B1" w:rsidR="00C44155">
        <w:rPr>
          <w:rStyle w:val="normaltextrun"/>
          <w:color w:val="000000" w:themeColor="text1"/>
        </w:rPr>
        <w:t>our</w:t>
      </w:r>
      <w:r w:rsidRPr="488268B1" w:rsidR="583B4D38">
        <w:rPr>
          <w:rStyle w:val="normaltextrun"/>
          <w:color w:val="000000" w:themeColor="text1"/>
        </w:rPr>
        <w:t xml:space="preserve"> </w:t>
      </w:r>
      <w:r w:rsidRPr="488268B1" w:rsidR="5D7F05FF">
        <w:rPr>
          <w:rStyle w:val="normaltextrun"/>
          <w:color w:val="000000" w:themeColor="text1"/>
        </w:rPr>
        <w:t xml:space="preserve">multi-strand </w:t>
      </w:r>
      <w:r w:rsidRPr="488268B1" w:rsidR="00D023E5">
        <w:rPr>
          <w:rStyle w:val="normaltextrun"/>
          <w:color w:val="000000" w:themeColor="text1"/>
        </w:rPr>
        <w:t xml:space="preserve">artist </w:t>
      </w:r>
      <w:r w:rsidRPr="488268B1" w:rsidR="004165B9">
        <w:rPr>
          <w:rStyle w:val="normaltextrun"/>
          <w:color w:val="000000" w:themeColor="text1"/>
        </w:rPr>
        <w:t xml:space="preserve">support, projects and touring </w:t>
      </w:r>
      <w:r w:rsidRPr="488268B1" w:rsidR="583B4D38">
        <w:rPr>
          <w:rStyle w:val="normaltextrun"/>
          <w:color w:val="000000" w:themeColor="text1"/>
        </w:rPr>
        <w:t>programme</w:t>
      </w:r>
      <w:r w:rsidRPr="488268B1" w:rsidR="00543566">
        <w:rPr>
          <w:rStyle w:val="normaltextrun"/>
          <w:color w:val="000000" w:themeColor="text1"/>
        </w:rPr>
        <w:t xml:space="preserve"> </w:t>
      </w:r>
      <w:r w:rsidRPr="488268B1" w:rsidR="004F5349">
        <w:rPr>
          <w:rStyle w:val="normaltextrun"/>
          <w:color w:val="000000" w:themeColor="text1"/>
        </w:rPr>
        <w:t>during 2027</w:t>
      </w:r>
      <w:r w:rsidRPr="488268B1" w:rsidR="003D1F35">
        <w:rPr>
          <w:rStyle w:val="normaltextrun"/>
          <w:color w:val="000000" w:themeColor="text1"/>
        </w:rPr>
        <w:t xml:space="preserve">, while </w:t>
      </w:r>
      <w:r w:rsidRPr="488268B1" w:rsidR="009C13D8">
        <w:rPr>
          <w:rStyle w:val="normaltextrun"/>
          <w:color w:val="000000" w:themeColor="text1"/>
        </w:rPr>
        <w:t xml:space="preserve">our permanent Head of Programme </w:t>
      </w:r>
      <w:r w:rsidRPr="488268B1" w:rsidR="00F70180">
        <w:rPr>
          <w:rStyle w:val="normaltextrun"/>
          <w:color w:val="000000" w:themeColor="text1"/>
        </w:rPr>
        <w:t xml:space="preserve">takes a </w:t>
      </w:r>
      <w:r w:rsidRPr="488268B1" w:rsidR="00292842">
        <w:rPr>
          <w:rStyle w:val="normaltextrun"/>
          <w:color w:val="000000" w:themeColor="text1"/>
        </w:rPr>
        <w:t xml:space="preserve">planned </w:t>
      </w:r>
      <w:r w:rsidRPr="488268B1" w:rsidR="00F70180">
        <w:rPr>
          <w:rStyle w:val="normaltextrun"/>
          <w:color w:val="000000" w:themeColor="text1"/>
        </w:rPr>
        <w:t xml:space="preserve">career break. </w:t>
      </w:r>
    </w:p>
    <w:p w:rsidRPr="00D429B2" w:rsidR="00242025" w:rsidP="488268B1" w:rsidRDefault="00242025" w14:paraId="15FC39C4" w14:textId="77777777">
      <w:pPr>
        <w:pStyle w:val="paragraph"/>
        <w:spacing w:afterAutospacing="0"/>
        <w:textAlignment w:val="baseline"/>
        <w:rPr>
          <w:rStyle w:val="normaltextrun"/>
          <w:color w:val="000000" w:themeColor="text1"/>
        </w:rPr>
      </w:pPr>
    </w:p>
    <w:p w:rsidRPr="00D429B2" w:rsidR="00242025" w:rsidP="488268B1" w:rsidRDefault="00583A48" w14:paraId="39082692" w14:textId="7CD372CD">
      <w:pPr>
        <w:pStyle w:val="paragraph"/>
        <w:spacing w:afterAutospacing="0"/>
        <w:textAlignment w:val="baseline"/>
        <w:rPr>
          <w:rStyle w:val="normaltextrun"/>
          <w:color w:val="000000" w:themeColor="text1"/>
        </w:rPr>
      </w:pPr>
      <w:r w:rsidRPr="488268B1">
        <w:rPr>
          <w:rStyle w:val="normaltextrun"/>
          <w:color w:val="000000" w:themeColor="text1"/>
        </w:rPr>
        <w:t>You</w:t>
      </w:r>
      <w:r w:rsidRPr="488268B1" w:rsidR="00B92C98">
        <w:rPr>
          <w:rStyle w:val="normaltextrun"/>
          <w:color w:val="000000" w:themeColor="text1"/>
        </w:rPr>
        <w:t>r</w:t>
      </w:r>
      <w:r w:rsidRPr="488268B1">
        <w:rPr>
          <w:rStyle w:val="normaltextrun"/>
          <w:color w:val="000000" w:themeColor="text1"/>
        </w:rPr>
        <w:t xml:space="preserve"> approach</w:t>
      </w:r>
      <w:r w:rsidRPr="488268B1" w:rsidR="14E792AD">
        <w:rPr>
          <w:rStyle w:val="normaltextrun"/>
          <w:color w:val="000000" w:themeColor="text1"/>
        </w:rPr>
        <w:t xml:space="preserve"> </w:t>
      </w:r>
      <w:r w:rsidRPr="488268B1">
        <w:rPr>
          <w:rStyle w:val="normaltextrun"/>
          <w:color w:val="000000" w:themeColor="text1"/>
        </w:rPr>
        <w:t>will</w:t>
      </w:r>
      <w:r w:rsidRPr="488268B1" w:rsidR="14E792AD">
        <w:rPr>
          <w:rStyle w:val="normaltextrun"/>
          <w:color w:val="000000" w:themeColor="text1"/>
        </w:rPr>
        <w:t xml:space="preserve"> be informed by a</w:t>
      </w:r>
      <w:r w:rsidRPr="488268B1">
        <w:rPr>
          <w:rStyle w:val="normaltextrun"/>
          <w:color w:val="000000" w:themeColor="text1"/>
        </w:rPr>
        <w:t xml:space="preserve"> </w:t>
      </w:r>
      <w:r w:rsidRPr="488268B1" w:rsidR="00CB33A1">
        <w:rPr>
          <w:rStyle w:val="normaltextrun"/>
          <w:color w:val="000000" w:themeColor="text1"/>
        </w:rPr>
        <w:t>deep</w:t>
      </w:r>
      <w:r w:rsidRPr="488268B1" w:rsidR="14E792AD">
        <w:rPr>
          <w:rStyle w:val="normaltextrun"/>
          <w:color w:val="000000" w:themeColor="text1"/>
        </w:rPr>
        <w:t xml:space="preserve"> understanding of access, inclusion and sustainability</w:t>
      </w:r>
      <w:r w:rsidRPr="488268B1" w:rsidR="00CB33A1">
        <w:rPr>
          <w:rStyle w:val="normaltextrun"/>
          <w:color w:val="000000" w:themeColor="text1"/>
        </w:rPr>
        <w:t>, centring care in how you work</w:t>
      </w:r>
      <w:r w:rsidRPr="488268B1" w:rsidR="14E792AD">
        <w:rPr>
          <w:rStyle w:val="normaltextrun"/>
          <w:color w:val="000000" w:themeColor="text1"/>
        </w:rPr>
        <w:t xml:space="preserve"> </w:t>
      </w:r>
      <w:r w:rsidRPr="488268B1" w:rsidR="00B92C98">
        <w:rPr>
          <w:rStyle w:val="normaltextrun"/>
          <w:color w:val="000000" w:themeColor="text1"/>
        </w:rPr>
        <w:t xml:space="preserve">with </w:t>
      </w:r>
      <w:r w:rsidRPr="488268B1" w:rsidR="14E792AD">
        <w:rPr>
          <w:rStyle w:val="normaltextrun"/>
          <w:color w:val="000000" w:themeColor="text1"/>
        </w:rPr>
        <w:t>artists</w:t>
      </w:r>
      <w:r w:rsidRPr="488268B1" w:rsidR="00B92C98">
        <w:rPr>
          <w:rStyle w:val="normaltextrun"/>
          <w:color w:val="000000" w:themeColor="text1"/>
        </w:rPr>
        <w:t>,</w:t>
      </w:r>
      <w:r w:rsidRPr="488268B1" w:rsidR="14E792AD">
        <w:rPr>
          <w:rStyle w:val="normaltextrun"/>
          <w:color w:val="000000" w:themeColor="text1"/>
        </w:rPr>
        <w:t xml:space="preserve"> and </w:t>
      </w:r>
      <w:r w:rsidRPr="488268B1" w:rsidR="00B92C98">
        <w:rPr>
          <w:rStyle w:val="normaltextrun"/>
          <w:color w:val="000000" w:themeColor="text1"/>
        </w:rPr>
        <w:t xml:space="preserve">in how you </w:t>
      </w:r>
      <w:r w:rsidRPr="488268B1" w:rsidR="00CB33A1">
        <w:rPr>
          <w:rStyle w:val="normaltextrun"/>
          <w:color w:val="000000" w:themeColor="text1"/>
        </w:rPr>
        <w:t>manage</w:t>
      </w:r>
      <w:r w:rsidRPr="488268B1" w:rsidR="14E792AD">
        <w:rPr>
          <w:rStyle w:val="normaltextrun"/>
          <w:color w:val="000000" w:themeColor="text1"/>
        </w:rPr>
        <w:t xml:space="preserve"> </w:t>
      </w:r>
      <w:r w:rsidRPr="488268B1" w:rsidR="00B92C98">
        <w:rPr>
          <w:rStyle w:val="normaltextrun"/>
          <w:color w:val="000000" w:themeColor="text1"/>
        </w:rPr>
        <w:t xml:space="preserve">and support </w:t>
      </w:r>
      <w:r w:rsidRPr="488268B1" w:rsidR="00CB33A1">
        <w:rPr>
          <w:rStyle w:val="normaltextrun"/>
          <w:color w:val="000000" w:themeColor="text1"/>
        </w:rPr>
        <w:t>a</w:t>
      </w:r>
      <w:r w:rsidRPr="488268B1" w:rsidR="14E792AD">
        <w:rPr>
          <w:rStyle w:val="normaltextrun"/>
          <w:color w:val="000000" w:themeColor="text1"/>
        </w:rPr>
        <w:t xml:space="preserve"> team</w:t>
      </w:r>
      <w:r w:rsidRPr="488268B1" w:rsidR="00CB33A1">
        <w:rPr>
          <w:rStyle w:val="normaltextrun"/>
          <w:color w:val="000000" w:themeColor="text1"/>
        </w:rPr>
        <w:t xml:space="preserve"> of </w:t>
      </w:r>
      <w:r w:rsidRPr="488268B1" w:rsidR="0073409B">
        <w:rPr>
          <w:rStyle w:val="normaltextrun"/>
          <w:color w:val="000000" w:themeColor="text1"/>
        </w:rPr>
        <w:t xml:space="preserve">in-house </w:t>
      </w:r>
      <w:r w:rsidRPr="488268B1" w:rsidR="00CB33A1">
        <w:rPr>
          <w:rStyle w:val="normaltextrun"/>
          <w:color w:val="000000" w:themeColor="text1"/>
        </w:rPr>
        <w:t>producers</w:t>
      </w:r>
      <w:r w:rsidRPr="488268B1" w:rsidR="0073409B">
        <w:rPr>
          <w:rStyle w:val="normaltextrun"/>
          <w:color w:val="000000" w:themeColor="text1"/>
        </w:rPr>
        <w:t xml:space="preserve">, freelance producers and </w:t>
      </w:r>
      <w:r w:rsidRPr="488268B1" w:rsidR="00CB33A1">
        <w:rPr>
          <w:rStyle w:val="normaltextrun"/>
          <w:color w:val="000000" w:themeColor="text1"/>
        </w:rPr>
        <w:t>assistants</w:t>
      </w:r>
      <w:r w:rsidRPr="488268B1" w:rsidR="0073409B">
        <w:rPr>
          <w:rStyle w:val="normaltextrun"/>
          <w:color w:val="000000" w:themeColor="text1"/>
        </w:rPr>
        <w:t>.</w:t>
      </w:r>
    </w:p>
    <w:p w:rsidRPr="00D429B2" w:rsidR="00242025" w:rsidP="488268B1" w:rsidRDefault="00242025" w14:paraId="4551A099" w14:textId="77777777">
      <w:pPr>
        <w:pStyle w:val="paragraph"/>
        <w:spacing w:afterAutospacing="0"/>
        <w:textAlignment w:val="baseline"/>
        <w:rPr>
          <w:rStyle w:val="normaltextrun"/>
          <w:color w:val="000000" w:themeColor="text1"/>
        </w:rPr>
      </w:pPr>
    </w:p>
    <w:p w:rsidR="00E3635A" w:rsidP="488268B1" w:rsidRDefault="009730C0" w14:paraId="24CD8E06" w14:textId="2EA0BDAB">
      <w:pPr>
        <w:pStyle w:val="paragraph"/>
        <w:spacing w:afterAutospacing="0"/>
        <w:textAlignment w:val="baseline"/>
        <w:rPr>
          <w:rStyle w:val="normaltextrun"/>
          <w:color w:val="000000" w:themeColor="text1"/>
        </w:rPr>
      </w:pPr>
      <w:r w:rsidRPr="488268B1">
        <w:rPr>
          <w:rStyle w:val="normaltextrun"/>
          <w:color w:val="000000" w:themeColor="text1"/>
        </w:rPr>
        <w:t>You</w:t>
      </w:r>
      <w:r w:rsidRPr="488268B1" w:rsidR="14E792AD">
        <w:rPr>
          <w:rStyle w:val="normaltextrun"/>
          <w:color w:val="000000" w:themeColor="text1"/>
        </w:rPr>
        <w:t xml:space="preserve"> </w:t>
      </w:r>
      <w:r w:rsidRPr="488268B1" w:rsidR="00447773">
        <w:rPr>
          <w:rStyle w:val="normaltextrun"/>
          <w:color w:val="000000" w:themeColor="text1"/>
        </w:rPr>
        <w:t>need to</w:t>
      </w:r>
      <w:r w:rsidRPr="488268B1" w:rsidR="14E792AD">
        <w:rPr>
          <w:rStyle w:val="normaltextrun"/>
          <w:color w:val="000000" w:themeColor="text1"/>
        </w:rPr>
        <w:t xml:space="preserve"> be a strategic thinker</w:t>
      </w:r>
      <w:r w:rsidRPr="488268B1" w:rsidR="28A35F66">
        <w:rPr>
          <w:rStyle w:val="normaltextrun"/>
          <w:color w:val="000000" w:themeColor="text1"/>
        </w:rPr>
        <w:t xml:space="preserve">, </w:t>
      </w:r>
      <w:r w:rsidRPr="488268B1" w:rsidR="00E3635A">
        <w:rPr>
          <w:rStyle w:val="normaltextrun"/>
          <w:color w:val="000000" w:themeColor="text1"/>
        </w:rPr>
        <w:t>able to</w:t>
      </w:r>
      <w:r w:rsidRPr="488268B1" w:rsidR="00A17723">
        <w:rPr>
          <w:rStyle w:val="normaltextrun"/>
          <w:color w:val="000000" w:themeColor="text1"/>
        </w:rPr>
        <w:t xml:space="preserve"> develop and</w:t>
      </w:r>
      <w:r w:rsidRPr="488268B1" w:rsidR="00E3635A">
        <w:rPr>
          <w:rStyle w:val="normaltextrun"/>
          <w:color w:val="000000" w:themeColor="text1"/>
        </w:rPr>
        <w:t xml:space="preserve"> hold </w:t>
      </w:r>
      <w:r w:rsidRPr="488268B1" w:rsidR="00C2193B">
        <w:rPr>
          <w:rStyle w:val="normaltextrun"/>
          <w:color w:val="000000" w:themeColor="text1"/>
        </w:rPr>
        <w:t xml:space="preserve">the programme strategy while </w:t>
      </w:r>
      <w:r w:rsidRPr="488268B1" w:rsidR="0044238F">
        <w:rPr>
          <w:rStyle w:val="normaltextrun"/>
          <w:color w:val="000000" w:themeColor="text1"/>
        </w:rPr>
        <w:t xml:space="preserve">making </w:t>
      </w:r>
      <w:r w:rsidRPr="488268B1" w:rsidR="000D2D9B">
        <w:rPr>
          <w:rStyle w:val="normaltextrun"/>
          <w:color w:val="000000" w:themeColor="text1"/>
        </w:rPr>
        <w:t>important</w:t>
      </w:r>
      <w:r w:rsidRPr="488268B1" w:rsidR="00C2193B">
        <w:rPr>
          <w:rStyle w:val="normaltextrun"/>
          <w:color w:val="000000" w:themeColor="text1"/>
        </w:rPr>
        <w:t xml:space="preserve"> contributi</w:t>
      </w:r>
      <w:r w:rsidRPr="488268B1" w:rsidR="000D2D9B">
        <w:rPr>
          <w:rStyle w:val="normaltextrun"/>
          <w:color w:val="000000" w:themeColor="text1"/>
        </w:rPr>
        <w:t>ons</w:t>
      </w:r>
      <w:r w:rsidRPr="488268B1" w:rsidR="00C2193B">
        <w:rPr>
          <w:rStyle w:val="normaltextrun"/>
          <w:color w:val="000000" w:themeColor="text1"/>
        </w:rPr>
        <w:t xml:space="preserve"> to </w:t>
      </w:r>
      <w:r w:rsidRPr="488268B1" w:rsidR="005B2E07">
        <w:rPr>
          <w:rStyle w:val="normaltextrun"/>
          <w:color w:val="000000" w:themeColor="text1"/>
        </w:rPr>
        <w:t>the broader</w:t>
      </w:r>
      <w:r w:rsidRPr="488268B1" w:rsidR="00C2193B">
        <w:rPr>
          <w:rStyle w:val="normaltextrun"/>
          <w:color w:val="000000" w:themeColor="text1"/>
        </w:rPr>
        <w:t xml:space="preserve"> organisational </w:t>
      </w:r>
      <w:r w:rsidRPr="488268B1" w:rsidR="005B2E07">
        <w:rPr>
          <w:rStyle w:val="normaltextrun"/>
          <w:color w:val="000000" w:themeColor="text1"/>
        </w:rPr>
        <w:t>direction of travel</w:t>
      </w:r>
      <w:r w:rsidRPr="488268B1" w:rsidR="00B1195B">
        <w:rPr>
          <w:rStyle w:val="normaltextrun"/>
          <w:color w:val="000000" w:themeColor="text1"/>
        </w:rPr>
        <w:t xml:space="preserve">. </w:t>
      </w:r>
    </w:p>
    <w:p w:rsidRPr="00D429B2" w:rsidR="00E3635A" w:rsidP="488268B1" w:rsidRDefault="00E3635A" w14:paraId="5C3DA5F0" w14:textId="77777777">
      <w:pPr>
        <w:pStyle w:val="paragraph"/>
        <w:spacing w:afterAutospacing="0"/>
        <w:textAlignment w:val="baseline"/>
      </w:pPr>
    </w:p>
    <w:p w:rsidR="00890F80" w:rsidP="488268B1" w:rsidRDefault="00890F80" w14:paraId="308E3393" w14:textId="69C19D3F">
      <w:pPr>
        <w:pStyle w:val="paragraph"/>
        <w:spacing w:afterAutospacing="0"/>
        <w:textAlignment w:val="baseline"/>
        <w:rPr>
          <w:rStyle w:val="normaltextrun"/>
          <w:color w:val="000000" w:themeColor="text1"/>
        </w:rPr>
      </w:pPr>
      <w:r w:rsidRPr="488268B1">
        <w:rPr>
          <w:rStyle w:val="normaltextrun"/>
          <w:color w:val="000000" w:themeColor="text1"/>
        </w:rPr>
        <w:t xml:space="preserve">As a producer, you’ll </w:t>
      </w:r>
      <w:r w:rsidRPr="488268B1" w:rsidR="00B567CA">
        <w:rPr>
          <w:rStyle w:val="normaltextrun"/>
          <w:color w:val="000000" w:themeColor="text1"/>
        </w:rPr>
        <w:t xml:space="preserve">understand the </w:t>
      </w:r>
      <w:r w:rsidRPr="488268B1" w:rsidR="00312DDE">
        <w:rPr>
          <w:rStyle w:val="normaltextrun"/>
          <w:color w:val="000000" w:themeColor="text1"/>
        </w:rPr>
        <w:t>need for meticulous planning</w:t>
      </w:r>
      <w:r w:rsidRPr="488268B1" w:rsidR="00203D72">
        <w:rPr>
          <w:rStyle w:val="normaltextrun"/>
          <w:color w:val="000000" w:themeColor="text1"/>
        </w:rPr>
        <w:t xml:space="preserve"> and </w:t>
      </w:r>
      <w:r w:rsidRPr="488268B1" w:rsidR="008733CF">
        <w:rPr>
          <w:rStyle w:val="normaltextrun"/>
          <w:color w:val="000000" w:themeColor="text1"/>
        </w:rPr>
        <w:t xml:space="preserve">excellent </w:t>
      </w:r>
      <w:r w:rsidRPr="488268B1" w:rsidR="001559F4">
        <w:rPr>
          <w:rStyle w:val="normaltextrun"/>
          <w:color w:val="000000" w:themeColor="text1"/>
        </w:rPr>
        <w:t xml:space="preserve">communication, </w:t>
      </w:r>
      <w:r w:rsidRPr="488268B1" w:rsidR="007764FC">
        <w:rPr>
          <w:rStyle w:val="normaltextrun"/>
          <w:color w:val="000000" w:themeColor="text1"/>
        </w:rPr>
        <w:t xml:space="preserve">as well as </w:t>
      </w:r>
      <w:r w:rsidRPr="488268B1" w:rsidR="00861C54">
        <w:rPr>
          <w:rStyle w:val="normaltextrun"/>
          <w:color w:val="000000" w:themeColor="text1"/>
        </w:rPr>
        <w:t xml:space="preserve">flexibility </w:t>
      </w:r>
      <w:r w:rsidRPr="488268B1" w:rsidR="00440E11">
        <w:rPr>
          <w:rStyle w:val="normaltextrun"/>
          <w:color w:val="000000" w:themeColor="text1"/>
        </w:rPr>
        <w:t xml:space="preserve">and </w:t>
      </w:r>
      <w:r w:rsidRPr="488268B1" w:rsidR="00890C88">
        <w:rPr>
          <w:rStyle w:val="normaltextrun"/>
          <w:color w:val="000000" w:themeColor="text1"/>
        </w:rPr>
        <w:t>problem solving</w:t>
      </w:r>
      <w:r w:rsidRPr="488268B1" w:rsidR="00861C54">
        <w:rPr>
          <w:rStyle w:val="normaltextrun"/>
          <w:color w:val="000000" w:themeColor="text1"/>
        </w:rPr>
        <w:t xml:space="preserve">, </w:t>
      </w:r>
      <w:r w:rsidRPr="488268B1" w:rsidR="001559F4">
        <w:rPr>
          <w:rStyle w:val="normaltextrun"/>
          <w:color w:val="000000" w:themeColor="text1"/>
        </w:rPr>
        <w:t xml:space="preserve">from </w:t>
      </w:r>
      <w:r w:rsidRPr="488268B1" w:rsidR="0003287F">
        <w:rPr>
          <w:rStyle w:val="normaltextrun"/>
          <w:color w:val="000000" w:themeColor="text1"/>
        </w:rPr>
        <w:t xml:space="preserve">initial fundraising through to </w:t>
      </w:r>
      <w:r w:rsidRPr="488268B1" w:rsidR="009976A9">
        <w:rPr>
          <w:rStyle w:val="normaltextrun"/>
          <w:color w:val="000000" w:themeColor="text1"/>
        </w:rPr>
        <w:t>delivery and evaluation.</w:t>
      </w:r>
      <w:r w:rsidRPr="488268B1" w:rsidR="006F1985">
        <w:rPr>
          <w:rStyle w:val="normaltextrun"/>
          <w:color w:val="000000" w:themeColor="text1"/>
        </w:rPr>
        <w:t xml:space="preserve"> You’ll be experienced enough to </w:t>
      </w:r>
      <w:r w:rsidRPr="488268B1" w:rsidR="009F383F">
        <w:rPr>
          <w:rStyle w:val="normaltextrun"/>
          <w:color w:val="000000" w:themeColor="text1"/>
        </w:rPr>
        <w:t xml:space="preserve">have </w:t>
      </w:r>
      <w:r w:rsidRPr="488268B1" w:rsidR="002D4EF3">
        <w:rPr>
          <w:rStyle w:val="normaltextrun"/>
          <w:color w:val="000000" w:themeColor="text1"/>
        </w:rPr>
        <w:t xml:space="preserve">plenty of </w:t>
      </w:r>
      <w:r w:rsidRPr="488268B1" w:rsidR="00B8666D">
        <w:rPr>
          <w:rStyle w:val="normaltextrun"/>
          <w:color w:val="000000" w:themeColor="text1"/>
        </w:rPr>
        <w:t xml:space="preserve">producing </w:t>
      </w:r>
      <w:r w:rsidRPr="488268B1" w:rsidR="002D4EF3">
        <w:rPr>
          <w:rStyle w:val="normaltextrun"/>
          <w:color w:val="000000" w:themeColor="text1"/>
        </w:rPr>
        <w:t xml:space="preserve">knowledge and </w:t>
      </w:r>
      <w:r w:rsidRPr="488268B1" w:rsidR="009F383F">
        <w:rPr>
          <w:rStyle w:val="normaltextrun"/>
          <w:color w:val="000000" w:themeColor="text1"/>
        </w:rPr>
        <w:t xml:space="preserve">learning to share with your team and inform their development, </w:t>
      </w:r>
      <w:r w:rsidRPr="488268B1" w:rsidR="001F31ED">
        <w:rPr>
          <w:rStyle w:val="normaltextrun"/>
          <w:color w:val="000000" w:themeColor="text1"/>
        </w:rPr>
        <w:t xml:space="preserve">and </w:t>
      </w:r>
      <w:r w:rsidRPr="488268B1" w:rsidR="00A432C6">
        <w:rPr>
          <w:rStyle w:val="normaltextrun"/>
          <w:color w:val="000000" w:themeColor="text1"/>
        </w:rPr>
        <w:t xml:space="preserve">you’ll have a </w:t>
      </w:r>
      <w:r w:rsidRPr="488268B1" w:rsidR="009310BF">
        <w:rPr>
          <w:rStyle w:val="normaltextrun"/>
          <w:color w:val="000000" w:themeColor="text1"/>
        </w:rPr>
        <w:t>strong</w:t>
      </w:r>
      <w:r w:rsidRPr="488268B1" w:rsidR="007A7288">
        <w:rPr>
          <w:rStyle w:val="normaltextrun"/>
          <w:color w:val="000000" w:themeColor="text1"/>
        </w:rPr>
        <w:t xml:space="preserve"> interest in </w:t>
      </w:r>
      <w:r w:rsidRPr="488268B1" w:rsidR="004507BE">
        <w:rPr>
          <w:rStyle w:val="normaltextrun"/>
          <w:color w:val="000000" w:themeColor="text1"/>
        </w:rPr>
        <w:t xml:space="preserve">continuous learning. </w:t>
      </w:r>
    </w:p>
    <w:p w:rsidR="00E53981" w:rsidP="488268B1" w:rsidRDefault="00E53981" w14:paraId="60E9A0E4" w14:textId="77777777">
      <w:pPr>
        <w:pStyle w:val="paragraph"/>
        <w:spacing w:afterAutospacing="0"/>
        <w:textAlignment w:val="baseline"/>
        <w:rPr>
          <w:rStyle w:val="normaltextrun"/>
          <w:color w:val="000000" w:themeColor="text1"/>
        </w:rPr>
      </w:pPr>
    </w:p>
    <w:p w:rsidR="00E53981" w:rsidP="488268B1" w:rsidRDefault="00E53981" w14:paraId="6A3BD074" w14:textId="6CD8037D">
      <w:pPr>
        <w:pStyle w:val="paragraph"/>
        <w:spacing w:afterAutospacing="0"/>
        <w:textAlignment w:val="baseline"/>
        <w:rPr>
          <w:rStyle w:val="normaltextrun"/>
          <w:color w:val="000000" w:themeColor="text1"/>
        </w:rPr>
      </w:pPr>
      <w:r w:rsidRPr="488268B1">
        <w:rPr>
          <w:rStyle w:val="normaltextrun"/>
          <w:color w:val="000000" w:themeColor="text1"/>
        </w:rPr>
        <w:t xml:space="preserve">As a leader, </w:t>
      </w:r>
      <w:r w:rsidRPr="488268B1" w:rsidR="004B2DAC">
        <w:rPr>
          <w:rStyle w:val="normaltextrun"/>
          <w:color w:val="000000" w:themeColor="text1"/>
        </w:rPr>
        <w:t xml:space="preserve">you’ll be someone who naturally builds and </w:t>
      </w:r>
      <w:r w:rsidRPr="488268B1" w:rsidR="006C7C49">
        <w:rPr>
          <w:rStyle w:val="normaltextrun"/>
          <w:color w:val="000000" w:themeColor="text1"/>
        </w:rPr>
        <w:t>earns trust</w:t>
      </w:r>
      <w:r w:rsidRPr="488268B1" w:rsidR="00AB48FA">
        <w:rPr>
          <w:rStyle w:val="normaltextrun"/>
          <w:color w:val="000000" w:themeColor="text1"/>
        </w:rPr>
        <w:t xml:space="preserve">, </w:t>
      </w:r>
      <w:r w:rsidRPr="488268B1" w:rsidR="00CE3E15">
        <w:rPr>
          <w:rStyle w:val="normaltextrun"/>
          <w:color w:val="000000" w:themeColor="text1"/>
        </w:rPr>
        <w:t>adept at</w:t>
      </w:r>
      <w:r w:rsidRPr="488268B1" w:rsidR="008C453A">
        <w:rPr>
          <w:rStyle w:val="normaltextrun"/>
          <w:color w:val="000000" w:themeColor="text1"/>
        </w:rPr>
        <w:t xml:space="preserve"> </w:t>
      </w:r>
      <w:r w:rsidRPr="488268B1" w:rsidR="00CE3E15">
        <w:rPr>
          <w:rStyle w:val="normaltextrun"/>
          <w:color w:val="000000" w:themeColor="text1"/>
        </w:rPr>
        <w:t>modelling</w:t>
      </w:r>
      <w:r w:rsidRPr="488268B1" w:rsidR="008C453A">
        <w:rPr>
          <w:rStyle w:val="normaltextrun"/>
          <w:color w:val="000000" w:themeColor="text1"/>
        </w:rPr>
        <w:t xml:space="preserve"> values and behaviours </w:t>
      </w:r>
      <w:r w:rsidRPr="488268B1" w:rsidR="0081440C">
        <w:rPr>
          <w:rStyle w:val="normaltextrun"/>
          <w:color w:val="000000" w:themeColor="text1"/>
        </w:rPr>
        <w:t>integral to</w:t>
      </w:r>
      <w:r w:rsidRPr="488268B1" w:rsidR="0095598D">
        <w:rPr>
          <w:rStyle w:val="normaltextrun"/>
          <w:color w:val="000000" w:themeColor="text1"/>
        </w:rPr>
        <w:t xml:space="preserve"> a healthy organisational culture</w:t>
      </w:r>
      <w:r w:rsidRPr="488268B1" w:rsidR="0081440C">
        <w:rPr>
          <w:rStyle w:val="normaltextrun"/>
          <w:color w:val="000000" w:themeColor="text1"/>
        </w:rPr>
        <w:t>.</w:t>
      </w:r>
    </w:p>
    <w:p w:rsidR="009976A9" w:rsidP="488268B1" w:rsidRDefault="009976A9" w14:paraId="52762DC2" w14:textId="77777777">
      <w:pPr>
        <w:pStyle w:val="paragraph"/>
        <w:spacing w:afterAutospacing="0"/>
        <w:textAlignment w:val="baseline"/>
        <w:rPr>
          <w:rStyle w:val="normaltextrun"/>
          <w:color w:val="000000" w:themeColor="text1"/>
        </w:rPr>
      </w:pPr>
    </w:p>
    <w:p w:rsidRPr="00D429B2" w:rsidR="00A354C0" w:rsidP="09B8E887" w:rsidRDefault="00A354C0" w14:paraId="68FB8D1B" w14:textId="10D7679E">
      <w:pPr>
        <w:pStyle w:val="paragraph"/>
        <w:spacing w:afterAutospacing="off"/>
        <w:textAlignment w:val="baseline"/>
      </w:pPr>
      <w:r w:rsidRPr="24575497" w:rsidR="008235F4">
        <w:rPr>
          <w:rStyle w:val="normaltextrun"/>
          <w:color w:val="000000" w:themeColor="text1" w:themeTint="FF" w:themeShade="FF"/>
        </w:rPr>
        <w:t>Above all, you’ll</w:t>
      </w:r>
      <w:r w:rsidRPr="24575497" w:rsidR="008235F4">
        <w:rPr>
          <w:rStyle w:val="normaltextrun"/>
          <w:color w:val="000000" w:themeColor="text1" w:themeTint="FF" w:themeShade="FF"/>
        </w:rPr>
        <w:t xml:space="preserve"> be excited by </w:t>
      </w:r>
      <w:r w:rsidRPr="24575497" w:rsidR="008235F4">
        <w:rPr>
          <w:rStyle w:val="normaltextrun"/>
          <w:color w:val="000000" w:themeColor="text1" w:themeTint="FF" w:themeShade="FF"/>
        </w:rPr>
        <w:t>Artsadmin’s</w:t>
      </w:r>
      <w:r w:rsidRPr="24575497" w:rsidR="008235F4">
        <w:rPr>
          <w:rStyle w:val="normaltextrun"/>
          <w:color w:val="000000" w:themeColor="text1" w:themeTint="FF" w:themeShade="FF"/>
        </w:rPr>
        <w:t xml:space="preserve"> purpose</w:t>
      </w:r>
      <w:r w:rsidRPr="24575497" w:rsidR="002B5DA6">
        <w:rPr>
          <w:rStyle w:val="normaltextrun"/>
          <w:color w:val="000000" w:themeColor="text1" w:themeTint="FF" w:themeShade="FF"/>
        </w:rPr>
        <w:t xml:space="preserve"> and approach</w:t>
      </w:r>
      <w:r w:rsidRPr="24575497" w:rsidR="0071313B">
        <w:rPr>
          <w:rStyle w:val="normaltextrun"/>
          <w:color w:val="000000" w:themeColor="text1" w:themeTint="FF" w:themeShade="FF"/>
        </w:rPr>
        <w:t xml:space="preserve"> and </w:t>
      </w:r>
      <w:r w:rsidRPr="24575497" w:rsidR="008E6988">
        <w:rPr>
          <w:rStyle w:val="normaltextrun"/>
          <w:color w:val="000000" w:themeColor="text1" w:themeTint="FF" w:themeShade="FF"/>
        </w:rPr>
        <w:t xml:space="preserve">how you can </w:t>
      </w:r>
      <w:r w:rsidRPr="24575497" w:rsidR="00EE36C3">
        <w:rPr>
          <w:rStyle w:val="normaltextrun"/>
          <w:color w:val="000000" w:themeColor="text1" w:themeTint="FF" w:themeShade="FF"/>
        </w:rPr>
        <w:t xml:space="preserve">contribute </w:t>
      </w:r>
      <w:r w:rsidRPr="24575497" w:rsidR="00A536FD">
        <w:rPr>
          <w:rStyle w:val="normaltextrun"/>
          <w:color w:val="000000" w:themeColor="text1" w:themeTint="FF" w:themeShade="FF"/>
        </w:rPr>
        <w:t xml:space="preserve">to these </w:t>
      </w:r>
      <w:r w:rsidRPr="24575497" w:rsidR="00AF639B">
        <w:rPr>
          <w:rStyle w:val="normaltextrun"/>
          <w:color w:val="000000" w:themeColor="text1" w:themeTint="FF" w:themeShade="FF"/>
        </w:rPr>
        <w:t xml:space="preserve">during this year. </w:t>
      </w:r>
    </w:p>
    <w:p w:rsidRPr="00D429B2" w:rsidR="00A354C0" w:rsidP="24575497" w:rsidRDefault="4CA575E0" w14:paraId="24849003" w14:textId="7904592C">
      <w:pPr/>
      <w:r>
        <w:br w:type="page"/>
      </w:r>
    </w:p>
    <w:p w:rsidRPr="00D429B2" w:rsidR="00A354C0" w:rsidP="24575497" w:rsidRDefault="4CA575E0" w14:paraId="125037C6" w14:textId="27DD0615">
      <w:pPr>
        <w:pStyle w:val="Heading1"/>
        <w:spacing w:afterAutospacing="off"/>
        <w:rPr>
          <w:rStyle w:val="normaltextrun"/>
        </w:rPr>
      </w:pPr>
      <w:bookmarkStart w:name="_Toc120042608" w:id="577376710"/>
      <w:r w:rsidR="4CA575E0">
        <w:rPr/>
        <w:t>2027 Programme</w:t>
      </w:r>
      <w:r w:rsidR="002A60F6">
        <w:rPr/>
        <w:t xml:space="preserve"> </w:t>
      </w:r>
      <w:r w:rsidR="36DDAA8B">
        <w:rPr/>
        <w:t>h</w:t>
      </w:r>
      <w:r w:rsidR="002A60F6">
        <w:rPr/>
        <w:t>ighlights</w:t>
      </w:r>
      <w:bookmarkEnd w:id="577376710"/>
    </w:p>
    <w:p w:rsidR="00755252" w:rsidP="488268B1" w:rsidRDefault="00755252" w14:paraId="58264E93" w14:textId="0056D4D7">
      <w:pPr>
        <w:pStyle w:val="paragraph"/>
        <w:spacing w:afterAutospacing="0"/>
        <w:rPr>
          <w:rStyle w:val="normaltextrun"/>
          <w:color w:val="000000" w:themeColor="text1"/>
        </w:rPr>
      </w:pPr>
    </w:p>
    <w:p w:rsidR="1F828B42" w:rsidP="488268B1" w:rsidRDefault="1F828B42" w14:paraId="00E3F2E2" w14:textId="65C9B858">
      <w:pPr>
        <w:spacing w:line="360" w:lineRule="auto"/>
        <w:rPr>
          <w:rFonts w:eastAsiaTheme="minorEastAsia"/>
          <w:sz w:val="28"/>
          <w:szCs w:val="28"/>
        </w:rPr>
      </w:pPr>
      <w:r w:rsidRPr="488268B1">
        <w:rPr>
          <w:rFonts w:eastAsiaTheme="minorEastAsia"/>
          <w:sz w:val="28"/>
          <w:szCs w:val="28"/>
        </w:rPr>
        <w:t xml:space="preserve">A </w:t>
      </w:r>
      <w:r w:rsidRPr="488268B1" w:rsidR="0D394D86">
        <w:rPr>
          <w:rFonts w:eastAsiaTheme="minorEastAsia"/>
          <w:sz w:val="28"/>
          <w:szCs w:val="28"/>
        </w:rPr>
        <w:t xml:space="preserve">selection of projects from </w:t>
      </w:r>
      <w:r w:rsidRPr="488268B1" w:rsidR="2B2E6374">
        <w:rPr>
          <w:rFonts w:eastAsiaTheme="minorEastAsia"/>
          <w:sz w:val="28"/>
          <w:szCs w:val="28"/>
        </w:rPr>
        <w:t>across</w:t>
      </w:r>
      <w:r w:rsidRPr="488268B1" w:rsidR="0D394D86">
        <w:rPr>
          <w:rFonts w:eastAsiaTheme="minorEastAsia"/>
          <w:sz w:val="28"/>
          <w:szCs w:val="28"/>
        </w:rPr>
        <w:t xml:space="preserve"> the programme taking place in 2027-2028</w:t>
      </w:r>
    </w:p>
    <w:p w:rsidR="747CEB08" w:rsidP="488268B1" w:rsidRDefault="747CEB08" w14:paraId="6943E67B" w14:textId="3C680154">
      <w:pPr>
        <w:spacing w:line="360" w:lineRule="auto"/>
        <w:rPr>
          <w:rFonts w:eastAsiaTheme="minorEastAsia"/>
          <w:sz w:val="28"/>
          <w:szCs w:val="28"/>
        </w:rPr>
      </w:pPr>
    </w:p>
    <w:p w:rsidR="3E77178E" w:rsidP="488268B1" w:rsidRDefault="3E77178E" w14:paraId="67D77151" w14:textId="423F49A5">
      <w:pPr>
        <w:spacing w:line="360" w:lineRule="auto"/>
        <w:rPr>
          <w:rFonts w:eastAsiaTheme="minorEastAsia"/>
          <w:b/>
          <w:bCs/>
          <w:sz w:val="28"/>
          <w:szCs w:val="28"/>
        </w:rPr>
      </w:pPr>
      <w:r w:rsidRPr="488268B1">
        <w:rPr>
          <w:rFonts w:eastAsiaTheme="minorEastAsia"/>
          <w:b/>
          <w:bCs/>
          <w:sz w:val="28"/>
          <w:szCs w:val="28"/>
        </w:rPr>
        <w:t>Making Change</w:t>
      </w:r>
    </w:p>
    <w:p w:rsidRPr="00B7546F" w:rsidR="3E77178E" w:rsidP="488268B1" w:rsidRDefault="3E77178E" w14:paraId="1C0B7024" w14:textId="759538A5">
      <w:pPr>
        <w:pStyle w:val="ListParagraph"/>
        <w:numPr>
          <w:ilvl w:val="0"/>
          <w:numId w:val="5"/>
        </w:numPr>
        <w:spacing w:line="360" w:lineRule="auto"/>
        <w:rPr>
          <w:b w:val="0"/>
          <w:bCs w:val="0"/>
          <w:sz w:val="28"/>
          <w:szCs w:val="28"/>
        </w:rPr>
      </w:pPr>
      <w:r w:rsidRPr="008758C3">
        <w:rPr>
          <w:sz w:val="28"/>
          <w:szCs w:val="28"/>
        </w:rPr>
        <w:t>Artist Assembly:</w:t>
      </w:r>
      <w:r w:rsidRPr="00B7546F">
        <w:rPr>
          <w:b w:val="0"/>
          <w:bCs w:val="0"/>
          <w:sz w:val="28"/>
          <w:szCs w:val="28"/>
        </w:rPr>
        <w:t xml:space="preserve"> A new programme </w:t>
      </w:r>
      <w:r w:rsidRPr="00B7546F" w:rsidR="68112A75">
        <w:rPr>
          <w:b w:val="0"/>
          <w:bCs w:val="0"/>
          <w:color w:val="000000" w:themeColor="text1"/>
          <w:sz w:val="28"/>
          <w:szCs w:val="28"/>
          <w:lang w:val="en-US"/>
        </w:rPr>
        <w:t>convening the voices, views and thoughts of artists working in Live Art and Contemporary Performance about our programme.</w:t>
      </w:r>
      <w:r w:rsidRPr="00B7546F">
        <w:rPr>
          <w:b w:val="0"/>
          <w:bCs w:val="0"/>
          <w:sz w:val="28"/>
          <w:szCs w:val="28"/>
        </w:rPr>
        <w:t xml:space="preserve"> </w:t>
      </w:r>
      <w:r w:rsidRPr="00B7546F" w:rsidR="70A1F0DF">
        <w:rPr>
          <w:b w:val="0"/>
          <w:bCs w:val="0"/>
          <w:sz w:val="28"/>
          <w:szCs w:val="28"/>
        </w:rPr>
        <w:t>S</w:t>
      </w:r>
      <w:r w:rsidRPr="00B7546F">
        <w:rPr>
          <w:b w:val="0"/>
          <w:bCs w:val="0"/>
          <w:sz w:val="28"/>
          <w:szCs w:val="28"/>
        </w:rPr>
        <w:t>trengthening our producer-led and artist-centred approach.</w:t>
      </w:r>
    </w:p>
    <w:p w:rsidR="3E77178E" w:rsidP="488268B1" w:rsidRDefault="3E77178E" w14:paraId="17459DD1" w14:textId="0BD3181F">
      <w:pPr>
        <w:spacing w:line="360" w:lineRule="auto"/>
        <w:rPr>
          <w:rFonts w:eastAsiaTheme="minorEastAsia"/>
          <w:b/>
          <w:bCs/>
          <w:sz w:val="28"/>
          <w:szCs w:val="28"/>
        </w:rPr>
      </w:pPr>
      <w:r w:rsidRPr="488268B1">
        <w:rPr>
          <w:rFonts w:eastAsiaTheme="minorEastAsia"/>
          <w:b/>
          <w:bCs/>
          <w:sz w:val="28"/>
          <w:szCs w:val="28"/>
        </w:rPr>
        <w:t>Artist Support</w:t>
      </w:r>
    </w:p>
    <w:p w:rsidRPr="00B7546F" w:rsidR="3E77178E" w:rsidP="488268B1" w:rsidRDefault="3E77178E" w14:paraId="3ED42287" w14:textId="3459DED5">
      <w:pPr>
        <w:pStyle w:val="ListParagraph"/>
        <w:numPr>
          <w:ilvl w:val="0"/>
          <w:numId w:val="4"/>
        </w:numPr>
        <w:spacing w:line="360" w:lineRule="auto"/>
        <w:rPr>
          <w:b w:val="0"/>
          <w:bCs w:val="0"/>
          <w:sz w:val="28"/>
          <w:szCs w:val="28"/>
        </w:rPr>
      </w:pPr>
      <w:r w:rsidRPr="008758C3">
        <w:rPr>
          <w:sz w:val="28"/>
          <w:szCs w:val="28"/>
        </w:rPr>
        <w:t>Morning Creatives:</w:t>
      </w:r>
      <w:r w:rsidRPr="00B7546F">
        <w:rPr>
          <w:b w:val="0"/>
          <w:bCs w:val="0"/>
          <w:sz w:val="28"/>
          <w:szCs w:val="28"/>
        </w:rPr>
        <w:t xml:space="preserve"> A monthly informal networking event where artists, producers and creatives connect, exchange ideas and build new collaborations.</w:t>
      </w:r>
    </w:p>
    <w:p w:rsidRPr="00B7546F" w:rsidR="3E77178E" w:rsidP="488268B1" w:rsidRDefault="3E77178E" w14:paraId="317A1EDF" w14:textId="108F5F29">
      <w:pPr>
        <w:pStyle w:val="ListParagraph"/>
        <w:numPr>
          <w:ilvl w:val="0"/>
          <w:numId w:val="4"/>
        </w:numPr>
        <w:spacing w:line="360" w:lineRule="auto"/>
        <w:rPr>
          <w:b w:val="0"/>
          <w:bCs w:val="0"/>
          <w:sz w:val="28"/>
          <w:szCs w:val="28"/>
        </w:rPr>
      </w:pPr>
      <w:r w:rsidRPr="008758C3">
        <w:rPr>
          <w:sz w:val="28"/>
          <w:szCs w:val="28"/>
        </w:rPr>
        <w:t>Lab:</w:t>
      </w:r>
      <w:r w:rsidRPr="00B7546F">
        <w:rPr>
          <w:b w:val="0"/>
          <w:bCs w:val="0"/>
          <w:sz w:val="28"/>
          <w:szCs w:val="28"/>
        </w:rPr>
        <w:t xml:space="preserve"> A curated residency programme at Toynbee Studios supporting artists in the early stages of developing new performance work.</w:t>
      </w:r>
    </w:p>
    <w:p w:rsidR="3E77178E" w:rsidP="488268B1" w:rsidRDefault="3E77178E" w14:paraId="3572A5F9" w14:textId="22BA6DD8">
      <w:pPr>
        <w:spacing w:line="360" w:lineRule="auto"/>
        <w:rPr>
          <w:rFonts w:eastAsiaTheme="minorEastAsia"/>
          <w:b/>
          <w:bCs/>
          <w:sz w:val="28"/>
          <w:szCs w:val="28"/>
        </w:rPr>
      </w:pPr>
      <w:r w:rsidRPr="488268B1">
        <w:rPr>
          <w:rFonts w:eastAsiaTheme="minorEastAsia"/>
          <w:b/>
          <w:bCs/>
          <w:sz w:val="28"/>
          <w:szCs w:val="28"/>
        </w:rPr>
        <w:t>New Work</w:t>
      </w:r>
    </w:p>
    <w:p w:rsidRPr="00B7546F" w:rsidR="3E77178E" w:rsidP="488268B1" w:rsidRDefault="3E77178E" w14:paraId="060CECE1" w14:textId="4E8022FF">
      <w:pPr>
        <w:pStyle w:val="ListParagraph"/>
        <w:numPr>
          <w:ilvl w:val="0"/>
          <w:numId w:val="3"/>
        </w:numPr>
        <w:spacing w:line="360" w:lineRule="auto"/>
        <w:rPr>
          <w:b w:val="0"/>
          <w:bCs w:val="0"/>
          <w:sz w:val="28"/>
          <w:szCs w:val="28"/>
        </w:rPr>
      </w:pPr>
      <w:r w:rsidRPr="008758C3">
        <w:rPr>
          <w:sz w:val="28"/>
          <w:szCs w:val="28"/>
        </w:rPr>
        <w:t>How I Grew a Moustache:</w:t>
      </w:r>
      <w:r w:rsidRPr="00B7546F">
        <w:rPr>
          <w:b w:val="0"/>
          <w:bCs w:val="0"/>
          <w:sz w:val="28"/>
          <w:szCs w:val="28"/>
        </w:rPr>
        <w:t xml:space="preserve"> A new work by Riwa Saab exploring inherited grief, silence and untold family stories, premiering at Shubbak Festival in 2027.</w:t>
      </w:r>
    </w:p>
    <w:p w:rsidRPr="00B7546F" w:rsidR="3E77178E" w:rsidP="488268B1" w:rsidRDefault="3E77178E" w14:paraId="0FA4C9C0" w14:textId="7EBF8D59">
      <w:pPr>
        <w:pStyle w:val="ListParagraph"/>
        <w:numPr>
          <w:ilvl w:val="0"/>
          <w:numId w:val="3"/>
        </w:numPr>
        <w:spacing w:line="360" w:lineRule="auto"/>
        <w:rPr>
          <w:b w:val="0"/>
          <w:bCs w:val="0"/>
          <w:sz w:val="28"/>
          <w:szCs w:val="28"/>
        </w:rPr>
      </w:pPr>
      <w:r w:rsidRPr="008758C3">
        <w:rPr>
          <w:sz w:val="28"/>
          <w:szCs w:val="28"/>
        </w:rPr>
        <w:t>Gen X Gen Z:</w:t>
      </w:r>
      <w:r w:rsidRPr="00B7546F">
        <w:rPr>
          <w:b w:val="0"/>
          <w:bCs w:val="0"/>
          <w:sz w:val="28"/>
          <w:szCs w:val="28"/>
        </w:rPr>
        <w:t xml:space="preserve"> Tink and Abra Flaherty’s intergenerational performance about parenting, identity and family, currently in its second phase of development with future touring ambitions.</w:t>
      </w:r>
    </w:p>
    <w:p w:rsidR="3E77178E" w:rsidP="488268B1" w:rsidRDefault="3E77178E" w14:paraId="11197538" w14:textId="79E572B0">
      <w:pPr>
        <w:spacing w:line="360" w:lineRule="auto"/>
        <w:rPr>
          <w:rFonts w:eastAsiaTheme="minorEastAsia"/>
          <w:b/>
          <w:bCs/>
          <w:sz w:val="28"/>
          <w:szCs w:val="28"/>
        </w:rPr>
      </w:pPr>
      <w:r w:rsidRPr="488268B1">
        <w:rPr>
          <w:rFonts w:eastAsiaTheme="minorEastAsia"/>
          <w:b/>
          <w:bCs/>
          <w:sz w:val="28"/>
          <w:szCs w:val="28"/>
        </w:rPr>
        <w:t>Touring</w:t>
      </w:r>
    </w:p>
    <w:p w:rsidRPr="00B7546F" w:rsidR="3E77178E" w:rsidP="488268B1" w:rsidRDefault="3E77178E" w14:paraId="245E51E7" w14:textId="0A9FE4B9">
      <w:pPr>
        <w:pStyle w:val="ListParagraph"/>
        <w:numPr>
          <w:ilvl w:val="0"/>
          <w:numId w:val="2"/>
        </w:numPr>
        <w:spacing w:line="360" w:lineRule="auto"/>
        <w:rPr>
          <w:b w:val="0"/>
          <w:bCs w:val="0"/>
          <w:sz w:val="28"/>
          <w:szCs w:val="28"/>
        </w:rPr>
      </w:pPr>
      <w:r w:rsidRPr="008758C3">
        <w:rPr>
          <w:sz w:val="28"/>
          <w:szCs w:val="28"/>
        </w:rPr>
        <w:t>Memory of Birds:</w:t>
      </w:r>
      <w:r w:rsidRPr="00B7546F">
        <w:rPr>
          <w:b w:val="0"/>
          <w:bCs w:val="0"/>
          <w:sz w:val="28"/>
          <w:szCs w:val="28"/>
        </w:rPr>
        <w:t xml:space="preserve"> Tania El Khoury’s interactive sound installation explores political violence, memory and migration through the perspective of birds and contested landscapes.</w:t>
      </w:r>
    </w:p>
    <w:p w:rsidRPr="00B7546F" w:rsidR="3E77178E" w:rsidP="488268B1" w:rsidRDefault="3E77178E" w14:paraId="1B814841" w14:textId="11B0900A">
      <w:pPr>
        <w:pStyle w:val="ListParagraph"/>
        <w:numPr>
          <w:ilvl w:val="0"/>
          <w:numId w:val="2"/>
        </w:numPr>
        <w:spacing w:line="360" w:lineRule="auto"/>
        <w:rPr>
          <w:b w:val="0"/>
          <w:bCs w:val="0"/>
          <w:sz w:val="28"/>
          <w:szCs w:val="28"/>
        </w:rPr>
      </w:pPr>
      <w:r w:rsidRPr="008758C3">
        <w:rPr>
          <w:sz w:val="28"/>
          <w:szCs w:val="28"/>
        </w:rPr>
        <w:t>THIRST TRAP:</w:t>
      </w:r>
      <w:r w:rsidRPr="00B7546F">
        <w:rPr>
          <w:b w:val="0"/>
          <w:bCs w:val="0"/>
          <w:sz w:val="28"/>
          <w:szCs w:val="28"/>
        </w:rPr>
        <w:t xml:space="preserve"> Ray Young’s immersive audio experience examines climate justice, embodied experience and the social impacts of rising temperatures.</w:t>
      </w:r>
    </w:p>
    <w:p w:rsidR="3E77178E" w:rsidP="488268B1" w:rsidRDefault="3E77178E" w14:paraId="7C4D3623" w14:textId="1601C91B">
      <w:pPr>
        <w:spacing w:line="360" w:lineRule="auto"/>
        <w:rPr>
          <w:rFonts w:eastAsiaTheme="minorEastAsia"/>
          <w:b/>
          <w:bCs/>
          <w:sz w:val="28"/>
          <w:szCs w:val="28"/>
        </w:rPr>
      </w:pPr>
      <w:r w:rsidRPr="488268B1">
        <w:rPr>
          <w:rFonts w:eastAsiaTheme="minorEastAsia"/>
          <w:b/>
          <w:bCs/>
          <w:sz w:val="28"/>
          <w:szCs w:val="28"/>
        </w:rPr>
        <w:t>Collaborative Projects</w:t>
      </w:r>
    </w:p>
    <w:p w:rsidRPr="00B7546F" w:rsidR="3E77178E" w:rsidP="488268B1" w:rsidRDefault="3E77178E" w14:paraId="7B3F6830" w14:textId="1C150732">
      <w:pPr>
        <w:pStyle w:val="ListParagraph"/>
        <w:numPr>
          <w:ilvl w:val="0"/>
          <w:numId w:val="1"/>
        </w:numPr>
        <w:spacing w:line="360" w:lineRule="auto"/>
        <w:rPr>
          <w:b w:val="0"/>
          <w:bCs w:val="0"/>
          <w:sz w:val="28"/>
          <w:szCs w:val="28"/>
        </w:rPr>
      </w:pPr>
      <w:r w:rsidRPr="008758C3">
        <w:rPr>
          <w:sz w:val="28"/>
          <w:szCs w:val="28"/>
        </w:rPr>
        <w:t>Raze Young Producers</w:t>
      </w:r>
      <w:r w:rsidRPr="008758C3" w:rsidR="22B597DD">
        <w:rPr>
          <w:sz w:val="28"/>
          <w:szCs w:val="28"/>
        </w:rPr>
        <w:t xml:space="preserve"> Club</w:t>
      </w:r>
      <w:r w:rsidRPr="008758C3">
        <w:rPr>
          <w:sz w:val="28"/>
          <w:szCs w:val="28"/>
        </w:rPr>
        <w:t>:</w:t>
      </w:r>
      <w:r w:rsidRPr="00B7546F">
        <w:rPr>
          <w:b w:val="0"/>
          <w:bCs w:val="0"/>
          <w:sz w:val="28"/>
          <w:szCs w:val="28"/>
        </w:rPr>
        <w:t xml:space="preserve"> A </w:t>
      </w:r>
      <w:r w:rsidRPr="00B7546F" w:rsidR="2142AA37">
        <w:rPr>
          <w:b w:val="0"/>
          <w:bCs w:val="0"/>
          <w:sz w:val="28"/>
          <w:szCs w:val="28"/>
        </w:rPr>
        <w:t xml:space="preserve">10 </w:t>
      </w:r>
      <w:r w:rsidRPr="00B7546F" w:rsidR="6934A74F">
        <w:rPr>
          <w:b w:val="0"/>
          <w:bCs w:val="0"/>
          <w:sz w:val="28"/>
          <w:szCs w:val="28"/>
        </w:rPr>
        <w:t>session</w:t>
      </w:r>
      <w:r w:rsidRPr="00B7546F">
        <w:rPr>
          <w:b w:val="0"/>
          <w:bCs w:val="0"/>
          <w:sz w:val="28"/>
          <w:szCs w:val="28"/>
        </w:rPr>
        <w:t xml:space="preserve"> programme delivered with Raze Collective that offers emerging producers practical experience in creating and producing queer events.</w:t>
      </w:r>
    </w:p>
    <w:p w:rsidRPr="00B7546F" w:rsidR="3E77178E" w:rsidP="488268B1" w:rsidRDefault="3E77178E" w14:paraId="3E2C47AA" w14:textId="61546206">
      <w:pPr>
        <w:pStyle w:val="ListParagraph"/>
        <w:numPr>
          <w:ilvl w:val="0"/>
          <w:numId w:val="1"/>
        </w:numPr>
        <w:spacing w:line="360" w:lineRule="auto"/>
        <w:rPr>
          <w:b w:val="0"/>
          <w:bCs w:val="0"/>
          <w:sz w:val="28"/>
          <w:szCs w:val="28"/>
        </w:rPr>
      </w:pPr>
      <w:r w:rsidRPr="008758C3">
        <w:rPr>
          <w:sz w:val="28"/>
          <w:szCs w:val="28"/>
        </w:rPr>
        <w:t xml:space="preserve">The History of </w:t>
      </w:r>
      <w:r w:rsidRPr="008758C3" w:rsidR="64CC2EF0">
        <w:rPr>
          <w:sz w:val="28"/>
          <w:szCs w:val="28"/>
        </w:rPr>
        <w:t xml:space="preserve">the </w:t>
      </w:r>
      <w:r w:rsidRPr="008758C3">
        <w:rPr>
          <w:sz w:val="28"/>
          <w:szCs w:val="28"/>
        </w:rPr>
        <w:t>World Told by Me:</w:t>
      </w:r>
      <w:r w:rsidRPr="00B7546F">
        <w:rPr>
          <w:b w:val="0"/>
          <w:bCs w:val="0"/>
          <w:sz w:val="28"/>
          <w:szCs w:val="28"/>
        </w:rPr>
        <w:t xml:space="preserve"> A new work by </w:t>
      </w:r>
      <w:r w:rsidRPr="00B7546F" w:rsidR="77997E5E">
        <w:rPr>
          <w:b w:val="0"/>
          <w:bCs w:val="0"/>
          <w:sz w:val="28"/>
          <w:szCs w:val="28"/>
        </w:rPr>
        <w:t xml:space="preserve">long-term resident </w:t>
      </w:r>
      <w:r w:rsidRPr="00B7546F">
        <w:rPr>
          <w:b w:val="0"/>
          <w:bCs w:val="0"/>
          <w:sz w:val="28"/>
          <w:szCs w:val="28"/>
        </w:rPr>
        <w:t xml:space="preserve">Franko B, presented </w:t>
      </w:r>
      <w:r w:rsidRPr="00B7546F" w:rsidR="485A8506">
        <w:rPr>
          <w:b w:val="0"/>
          <w:bCs w:val="0"/>
          <w:sz w:val="28"/>
          <w:szCs w:val="28"/>
        </w:rPr>
        <w:t xml:space="preserve">at Toynbee Studios </w:t>
      </w:r>
      <w:r w:rsidRPr="00B7546F">
        <w:rPr>
          <w:b w:val="0"/>
          <w:bCs w:val="0"/>
          <w:sz w:val="28"/>
          <w:szCs w:val="28"/>
        </w:rPr>
        <w:t>as part of its ACE-funded tour, exploring memory, vulnerability and survival through his distinctive performance practice.</w:t>
      </w:r>
    </w:p>
    <w:p w:rsidR="747CEB08" w:rsidP="488268B1" w:rsidRDefault="747CEB08" w14:paraId="11655F25" w14:textId="6AB5DBBA">
      <w:pPr>
        <w:pStyle w:val="paragraph"/>
        <w:spacing w:afterAutospacing="0"/>
        <w:rPr>
          <w:rStyle w:val="normaltextrun"/>
          <w:color w:val="000000" w:themeColor="text1"/>
        </w:rPr>
      </w:pPr>
    </w:p>
    <w:p w:rsidRPr="00D24E04" w:rsidR="0684B2C7" w:rsidP="00C902AF" w:rsidRDefault="00242025" w14:paraId="3A31AEB8" w14:textId="4AC3D253">
      <w:pPr>
        <w:pStyle w:val="Heading1"/>
        <w:rPr>
          <w:kern w:val="0"/>
          <w:lang w:eastAsia="en-GB"/>
          <w14:ligatures w14:val="none"/>
        </w:rPr>
      </w:pPr>
      <w:bookmarkStart w:name="_Toc1259436509" w:id="1104589137"/>
      <w:r w:rsidRPr="0E32ACA3">
        <w:rPr>
          <w:rStyle w:val="normaltextrun"/>
        </w:rPr>
        <w:br w:type="page"/>
      </w:r>
      <w:r w:rsidR="0684B2C7">
        <w:rPr/>
        <w:t xml:space="preserve">Job </w:t>
      </w:r>
      <w:r w:rsidR="22984ADD">
        <w:rPr/>
        <w:t>d</w:t>
      </w:r>
      <w:r w:rsidR="0684B2C7">
        <w:rPr/>
        <w:t>escription</w:t>
      </w:r>
      <w:bookmarkEnd w:id="1104589137"/>
    </w:p>
    <w:p w:rsidRPr="00D429B2" w:rsidR="7B5AE667" w:rsidP="488268B1" w:rsidRDefault="7B5AE667" w14:paraId="6B89DB90" w14:textId="32361904">
      <w:pPr>
        <w:pStyle w:val="paragraph"/>
        <w:spacing w:afterAutospacing="0"/>
        <w:rPr>
          <w:rStyle w:val="normaltextrun"/>
          <w:color w:val="000000" w:themeColor="text1"/>
        </w:rPr>
      </w:pPr>
    </w:p>
    <w:p w:rsidRPr="00D429B2" w:rsidR="00CF1529" w:rsidP="488268B1" w:rsidRDefault="65B69731" w14:paraId="5E4DDEBF" w14:textId="151AE351">
      <w:pPr>
        <w:pStyle w:val="paragraph"/>
        <w:spacing w:afterAutospacing="0"/>
        <w:textAlignment w:val="baseline"/>
      </w:pPr>
      <w:r w:rsidRPr="488268B1">
        <w:rPr>
          <w:rStyle w:val="normaltextrun"/>
          <w:color w:val="000000" w:themeColor="text1"/>
        </w:rPr>
        <w:t xml:space="preserve">These are </w:t>
      </w:r>
      <w:r w:rsidRPr="488268B1" w:rsidR="001E239B">
        <w:rPr>
          <w:rStyle w:val="normaltextrun"/>
          <w:color w:val="000000" w:themeColor="text1"/>
        </w:rPr>
        <w:t>the main</w:t>
      </w:r>
      <w:r w:rsidRPr="488268B1">
        <w:rPr>
          <w:rStyle w:val="normaltextrun"/>
          <w:color w:val="000000" w:themeColor="text1"/>
        </w:rPr>
        <w:t xml:space="preserve"> responsibilities </w:t>
      </w:r>
      <w:r w:rsidRPr="488268B1" w:rsidR="00E55DE3">
        <w:rPr>
          <w:rStyle w:val="normaltextrun"/>
          <w:color w:val="000000" w:themeColor="text1"/>
        </w:rPr>
        <w:t xml:space="preserve">involved in </w:t>
      </w:r>
      <w:r w:rsidRPr="488268B1">
        <w:rPr>
          <w:rStyle w:val="normaltextrun"/>
          <w:color w:val="000000" w:themeColor="text1"/>
        </w:rPr>
        <w:t xml:space="preserve">the </w:t>
      </w:r>
      <w:r w:rsidRPr="488268B1" w:rsidR="00173538">
        <w:rPr>
          <w:rStyle w:val="normaltextrun"/>
          <w:color w:val="000000" w:themeColor="text1"/>
        </w:rPr>
        <w:t>successful delivery</w:t>
      </w:r>
      <w:r w:rsidRPr="488268B1">
        <w:rPr>
          <w:rStyle w:val="normaltextrun"/>
          <w:color w:val="000000" w:themeColor="text1"/>
        </w:rPr>
        <w:t xml:space="preserve"> of this role</w:t>
      </w:r>
      <w:r w:rsidRPr="488268B1" w:rsidR="214A49B9">
        <w:rPr>
          <w:rStyle w:val="normaltextrun"/>
          <w:color w:val="000000" w:themeColor="text1"/>
        </w:rPr>
        <w:t xml:space="preserve">. </w:t>
      </w:r>
      <w:r w:rsidRPr="488268B1" w:rsidR="00182CD3">
        <w:rPr>
          <w:rStyle w:val="normaltextrun"/>
          <w:color w:val="000000" w:themeColor="text1"/>
        </w:rPr>
        <w:t>They</w:t>
      </w:r>
      <w:r w:rsidRPr="488268B1" w:rsidR="214A49B9">
        <w:rPr>
          <w:rStyle w:val="normaltextrun"/>
          <w:color w:val="000000" w:themeColor="text1"/>
        </w:rPr>
        <w:t xml:space="preserve"> may change as the job </w:t>
      </w:r>
      <w:r w:rsidRPr="488268B1" w:rsidR="003D7674">
        <w:rPr>
          <w:rStyle w:val="normaltextrun"/>
          <w:color w:val="000000" w:themeColor="text1"/>
        </w:rPr>
        <w:t xml:space="preserve">and the organisation </w:t>
      </w:r>
      <w:r w:rsidRPr="488268B1" w:rsidR="214A49B9">
        <w:rPr>
          <w:rStyle w:val="normaltextrun"/>
          <w:color w:val="000000" w:themeColor="text1"/>
        </w:rPr>
        <w:t>develops</w:t>
      </w:r>
      <w:r w:rsidRPr="488268B1" w:rsidR="003D7674">
        <w:rPr>
          <w:rStyle w:val="normaltextrun"/>
          <w:color w:val="000000" w:themeColor="text1"/>
        </w:rPr>
        <w:t>,</w:t>
      </w:r>
      <w:r w:rsidRPr="488268B1" w:rsidR="214A49B9">
        <w:rPr>
          <w:rStyle w:val="normaltextrun"/>
          <w:color w:val="000000" w:themeColor="text1"/>
        </w:rPr>
        <w:t xml:space="preserve"> </w:t>
      </w:r>
      <w:r w:rsidRPr="488268B1" w:rsidR="003D7674">
        <w:rPr>
          <w:rStyle w:val="normaltextrun"/>
          <w:color w:val="000000" w:themeColor="text1"/>
        </w:rPr>
        <w:t>so</w:t>
      </w:r>
      <w:r w:rsidRPr="488268B1" w:rsidR="214A49B9">
        <w:rPr>
          <w:rStyle w:val="normaltextrun"/>
          <w:color w:val="000000" w:themeColor="text1"/>
        </w:rPr>
        <w:t xml:space="preserve"> there may be </w:t>
      </w:r>
      <w:r w:rsidRPr="488268B1" w:rsidR="003D7674">
        <w:rPr>
          <w:rStyle w:val="normaltextrun"/>
          <w:color w:val="000000" w:themeColor="text1"/>
        </w:rPr>
        <w:t>other</w:t>
      </w:r>
      <w:r w:rsidRPr="488268B1" w:rsidR="214A49B9">
        <w:rPr>
          <w:rStyle w:val="normaltextrun"/>
          <w:color w:val="000000" w:themeColor="text1"/>
        </w:rPr>
        <w:t xml:space="preserve"> responsibilities</w:t>
      </w:r>
      <w:r w:rsidRPr="488268B1" w:rsidR="003F137B">
        <w:rPr>
          <w:rStyle w:val="normaltextrun"/>
          <w:color w:val="000000" w:themeColor="text1"/>
        </w:rPr>
        <w:t xml:space="preserve"> </w:t>
      </w:r>
      <w:r w:rsidRPr="488268B1" w:rsidR="00967E77">
        <w:rPr>
          <w:rStyle w:val="normaltextrun"/>
          <w:color w:val="000000" w:themeColor="text1"/>
        </w:rPr>
        <w:t>and</w:t>
      </w:r>
      <w:r w:rsidRPr="488268B1" w:rsidR="003F137B">
        <w:rPr>
          <w:rStyle w:val="normaltextrun"/>
          <w:color w:val="000000" w:themeColor="text1"/>
        </w:rPr>
        <w:t xml:space="preserve"> </w:t>
      </w:r>
      <w:r w:rsidRPr="488268B1" w:rsidR="00967E77">
        <w:rPr>
          <w:rStyle w:val="normaltextrun"/>
          <w:color w:val="000000" w:themeColor="text1"/>
        </w:rPr>
        <w:t>tasks</w:t>
      </w:r>
      <w:r w:rsidRPr="488268B1" w:rsidR="214A49B9">
        <w:rPr>
          <w:rStyle w:val="normaltextrun"/>
          <w:color w:val="000000" w:themeColor="text1"/>
        </w:rPr>
        <w:t xml:space="preserve"> not </w:t>
      </w:r>
      <w:r w:rsidRPr="488268B1" w:rsidR="003D7674">
        <w:rPr>
          <w:rStyle w:val="normaltextrun"/>
          <w:color w:val="000000" w:themeColor="text1"/>
        </w:rPr>
        <w:t>specifically mentioned</w:t>
      </w:r>
      <w:r w:rsidRPr="488268B1" w:rsidR="214A49B9">
        <w:rPr>
          <w:rStyle w:val="normaltextrun"/>
          <w:color w:val="000000" w:themeColor="text1"/>
        </w:rPr>
        <w:t xml:space="preserve"> here. </w:t>
      </w:r>
    </w:p>
    <w:p w:rsidRPr="00D429B2" w:rsidR="7B5AE667" w:rsidP="488268B1" w:rsidRDefault="7B5AE667" w14:paraId="0F9194B2" w14:textId="004241FA">
      <w:pPr>
        <w:pStyle w:val="paragraph"/>
        <w:spacing w:afterAutospacing="0"/>
        <w:rPr>
          <w:rStyle w:val="normaltextrun"/>
          <w:color w:val="000000" w:themeColor="text1"/>
        </w:rPr>
      </w:pPr>
    </w:p>
    <w:p w:rsidR="00CF1529" w:rsidP="0E32ACA3" w:rsidRDefault="00CF1529" w14:paraId="4CD4F258" w14:textId="5BCADC65">
      <w:pPr>
        <w:pStyle w:val="paragraph"/>
        <w:spacing w:afterAutospacing="off"/>
        <w:textAlignment w:val="baseline"/>
        <w:rPr>
          <w:rStyle w:val="normaltextrun"/>
          <w:b w:val="1"/>
          <w:bCs w:val="1"/>
          <w:color w:val="000000" w:themeColor="text1"/>
        </w:rPr>
      </w:pPr>
      <w:r w:rsidRPr="0E32ACA3" w:rsidR="00CF1529">
        <w:rPr>
          <w:rStyle w:val="normaltextrun"/>
          <w:b w:val="1"/>
          <w:bCs w:val="1"/>
          <w:color w:val="000000" w:themeColor="text1" w:themeTint="FF" w:themeShade="FF"/>
        </w:rPr>
        <w:t xml:space="preserve">Team </w:t>
      </w:r>
      <w:r w:rsidRPr="0E32ACA3" w:rsidR="5F11CAD1">
        <w:rPr>
          <w:rStyle w:val="normaltextrun"/>
          <w:b w:val="1"/>
          <w:bCs w:val="1"/>
          <w:color w:val="000000" w:themeColor="text1" w:themeTint="FF" w:themeShade="FF"/>
        </w:rPr>
        <w:t>l</w:t>
      </w:r>
      <w:r w:rsidRPr="0E32ACA3" w:rsidR="00CF1529">
        <w:rPr>
          <w:rStyle w:val="normaltextrun"/>
          <w:b w:val="1"/>
          <w:bCs w:val="1"/>
          <w:color w:val="000000" w:themeColor="text1" w:themeTint="FF" w:themeShade="FF"/>
        </w:rPr>
        <w:t xml:space="preserve">eadership and </w:t>
      </w:r>
      <w:r w:rsidRPr="0E32ACA3" w:rsidR="00565C0C">
        <w:rPr>
          <w:rStyle w:val="normaltextrun"/>
          <w:b w:val="1"/>
          <w:bCs w:val="1"/>
          <w:color w:val="000000" w:themeColor="text1" w:themeTint="FF" w:themeShade="FF"/>
        </w:rPr>
        <w:t>m</w:t>
      </w:r>
      <w:r w:rsidRPr="0E32ACA3" w:rsidR="00CF1529">
        <w:rPr>
          <w:rStyle w:val="normaltextrun"/>
          <w:b w:val="1"/>
          <w:bCs w:val="1"/>
          <w:color w:val="000000" w:themeColor="text1" w:themeTint="FF" w:themeShade="FF"/>
        </w:rPr>
        <w:t>anagement</w:t>
      </w:r>
    </w:p>
    <w:p w:rsidRPr="00D429B2" w:rsidR="00AD7C1C" w:rsidP="488268B1" w:rsidRDefault="00AD7C1C" w14:paraId="7B88250D" w14:textId="77777777">
      <w:pPr>
        <w:pStyle w:val="paragraph"/>
        <w:spacing w:afterAutospacing="0"/>
        <w:textAlignment w:val="baseline"/>
        <w:rPr>
          <w:rStyle w:val="normaltextrun"/>
          <w:b/>
          <w:bCs/>
          <w:color w:val="000000" w:themeColor="text1"/>
        </w:rPr>
      </w:pPr>
    </w:p>
    <w:p w:rsidRPr="00D429B2" w:rsidR="00CF1529" w:rsidP="00506BC2" w:rsidRDefault="39799DF1" w14:paraId="01449B84" w14:textId="12A5AA6B">
      <w:pPr>
        <w:pStyle w:val="paragraph"/>
        <w:numPr>
          <w:ilvl w:val="0"/>
          <w:numId w:val="7"/>
        </w:numPr>
        <w:spacing w:after="120" w:afterAutospacing="0"/>
        <w:ind w:left="714" w:hanging="357"/>
        <w:textAlignment w:val="baseline"/>
        <w:rPr>
          <w:rStyle w:val="normaltextrun"/>
          <w:color w:val="000000" w:themeColor="text1"/>
        </w:rPr>
      </w:pPr>
      <w:r w:rsidRPr="488268B1">
        <w:rPr>
          <w:rStyle w:val="normaltextrun"/>
          <w:color w:val="000000" w:themeColor="text1"/>
        </w:rPr>
        <w:t xml:space="preserve">Lead, </w:t>
      </w:r>
      <w:r w:rsidRPr="488268B1" w:rsidR="4BB26092">
        <w:rPr>
          <w:rStyle w:val="normaltextrun"/>
          <w:color w:val="000000" w:themeColor="text1"/>
        </w:rPr>
        <w:t xml:space="preserve">manage </w:t>
      </w:r>
      <w:r w:rsidRPr="488268B1">
        <w:rPr>
          <w:rStyle w:val="normaltextrun"/>
          <w:color w:val="000000" w:themeColor="text1"/>
        </w:rPr>
        <w:t xml:space="preserve">and </w:t>
      </w:r>
      <w:r w:rsidRPr="488268B1" w:rsidR="5E414C8F">
        <w:rPr>
          <w:rStyle w:val="normaltextrun"/>
          <w:color w:val="000000" w:themeColor="text1"/>
        </w:rPr>
        <w:t>support</w:t>
      </w:r>
      <w:r w:rsidRPr="488268B1">
        <w:rPr>
          <w:rStyle w:val="normaltextrun"/>
          <w:color w:val="000000" w:themeColor="text1"/>
        </w:rPr>
        <w:t xml:space="preserve"> the Programme Team </w:t>
      </w:r>
      <w:r w:rsidRPr="488268B1" w:rsidR="67BA627E">
        <w:rPr>
          <w:rStyle w:val="normaltextrun"/>
          <w:color w:val="000000" w:themeColor="text1"/>
        </w:rPr>
        <w:t xml:space="preserve">and freelance producers </w:t>
      </w:r>
      <w:r w:rsidRPr="488268B1">
        <w:rPr>
          <w:rStyle w:val="normaltextrun"/>
          <w:color w:val="000000" w:themeColor="text1"/>
        </w:rPr>
        <w:t xml:space="preserve">with a care-centred approach that </w:t>
      </w:r>
      <w:r w:rsidRPr="488268B1" w:rsidR="193FD4E3">
        <w:rPr>
          <w:rStyle w:val="normaltextrun"/>
          <w:color w:val="000000" w:themeColor="text1"/>
        </w:rPr>
        <w:t>prioritises staff wellbeing</w:t>
      </w:r>
    </w:p>
    <w:p w:rsidRPr="00D429B2" w:rsidR="0097054C" w:rsidP="00506BC2" w:rsidRDefault="0097054C" w14:paraId="7A1A6165" w14:textId="6058C8EE">
      <w:pPr>
        <w:pStyle w:val="paragraph"/>
        <w:numPr>
          <w:ilvl w:val="0"/>
          <w:numId w:val="7"/>
        </w:numPr>
        <w:spacing w:after="120" w:afterAutospacing="0"/>
        <w:ind w:left="714" w:hanging="357"/>
        <w:textAlignment w:val="baseline"/>
        <w:rPr>
          <w:rStyle w:val="normaltextrun"/>
          <w:color w:val="000000" w:themeColor="text1"/>
        </w:rPr>
      </w:pPr>
      <w:r w:rsidRPr="488268B1">
        <w:rPr>
          <w:rStyle w:val="normaltextrun"/>
          <w:color w:val="000000" w:themeColor="text1"/>
        </w:rPr>
        <w:t>Ensure clear planning, communication and accountability across the team to support effective working practices</w:t>
      </w:r>
    </w:p>
    <w:p w:rsidRPr="00D429B2" w:rsidR="0097054C" w:rsidP="00506BC2" w:rsidRDefault="0097054C" w14:paraId="019A5C82" w14:textId="29295D32">
      <w:pPr>
        <w:pStyle w:val="paragraph"/>
        <w:numPr>
          <w:ilvl w:val="0"/>
          <w:numId w:val="7"/>
        </w:numPr>
        <w:spacing w:after="120" w:afterAutospacing="0"/>
        <w:ind w:left="714" w:hanging="357"/>
        <w:textAlignment w:val="baseline"/>
        <w:rPr>
          <w:rStyle w:val="normaltextrun"/>
          <w:color w:val="000000" w:themeColor="text1"/>
        </w:rPr>
      </w:pPr>
      <w:r w:rsidRPr="488268B1">
        <w:rPr>
          <w:rStyle w:val="normaltextrun"/>
          <w:color w:val="000000" w:themeColor="text1"/>
        </w:rPr>
        <w:t>Foster a generous, collaborative and inclusive working culture</w:t>
      </w:r>
    </w:p>
    <w:p w:rsidRPr="00D429B2" w:rsidR="0097054C" w:rsidP="488268B1" w:rsidRDefault="0097054C" w14:paraId="3A1C5FE3" w14:textId="77777777">
      <w:pPr>
        <w:pStyle w:val="paragraph"/>
        <w:spacing w:afterAutospacing="0"/>
        <w:textAlignment w:val="baseline"/>
        <w:rPr>
          <w:rStyle w:val="normaltextrun"/>
          <w:color w:val="000000" w:themeColor="text1"/>
        </w:rPr>
      </w:pPr>
    </w:p>
    <w:p w:rsidR="0097054C" w:rsidP="0E32ACA3" w:rsidRDefault="0097054C" w14:paraId="648AF2D9" w14:textId="79AF195A">
      <w:pPr>
        <w:pStyle w:val="paragraph"/>
        <w:spacing w:afterAutospacing="off"/>
        <w:textAlignment w:val="baseline"/>
        <w:rPr>
          <w:rStyle w:val="normaltextrun"/>
          <w:b w:val="1"/>
          <w:bCs w:val="1"/>
          <w:color w:val="000000" w:themeColor="text1"/>
        </w:rPr>
      </w:pPr>
      <w:r w:rsidRPr="0E32ACA3" w:rsidR="0097054C">
        <w:rPr>
          <w:rStyle w:val="normaltextrun"/>
          <w:b w:val="1"/>
          <w:bCs w:val="1"/>
          <w:color w:val="000000" w:themeColor="text1" w:themeTint="FF" w:themeShade="FF"/>
        </w:rPr>
        <w:t xml:space="preserve">Strategic </w:t>
      </w:r>
      <w:r w:rsidRPr="0E32ACA3" w:rsidR="0757FFD0">
        <w:rPr>
          <w:rStyle w:val="normaltextrun"/>
          <w:b w:val="1"/>
          <w:bCs w:val="1"/>
          <w:color w:val="000000" w:themeColor="text1" w:themeTint="FF" w:themeShade="FF"/>
        </w:rPr>
        <w:t>d</w:t>
      </w:r>
      <w:r w:rsidRPr="0E32ACA3" w:rsidR="0097054C">
        <w:rPr>
          <w:rStyle w:val="normaltextrun"/>
          <w:b w:val="1"/>
          <w:bCs w:val="1"/>
          <w:color w:val="000000" w:themeColor="text1" w:themeTint="FF" w:themeShade="FF"/>
        </w:rPr>
        <w:t>evelopment</w:t>
      </w:r>
    </w:p>
    <w:p w:rsidRPr="00D429B2" w:rsidR="00AD7C1C" w:rsidP="488268B1" w:rsidRDefault="00AD7C1C" w14:paraId="41C0A3DD" w14:textId="77777777">
      <w:pPr>
        <w:pStyle w:val="paragraph"/>
        <w:spacing w:afterAutospacing="0"/>
        <w:textAlignment w:val="baseline"/>
        <w:rPr>
          <w:rStyle w:val="normaltextrun"/>
          <w:b/>
          <w:bCs/>
          <w:color w:val="000000" w:themeColor="text1"/>
        </w:rPr>
      </w:pPr>
    </w:p>
    <w:p w:rsidRPr="00D429B2" w:rsidR="0097054C" w:rsidP="00506BC2" w:rsidRDefault="0097054C" w14:paraId="3600FAEC" w14:textId="39F8CF4D">
      <w:pPr>
        <w:pStyle w:val="paragraph"/>
        <w:numPr>
          <w:ilvl w:val="0"/>
          <w:numId w:val="6"/>
        </w:numPr>
        <w:spacing w:after="120" w:afterAutospacing="0"/>
        <w:ind w:left="714" w:hanging="357"/>
        <w:textAlignment w:val="baseline"/>
        <w:rPr>
          <w:rStyle w:val="normaltextrun"/>
          <w:color w:val="000000" w:themeColor="text1"/>
        </w:rPr>
      </w:pPr>
      <w:r w:rsidRPr="488268B1">
        <w:rPr>
          <w:rStyle w:val="normaltextrun"/>
          <w:color w:val="000000" w:themeColor="text1"/>
        </w:rPr>
        <w:t>Work closely with the Artistic Director to develop Artsadmin’s artistic strategy</w:t>
      </w:r>
      <w:r w:rsidRPr="488268B1" w:rsidR="007C59A2">
        <w:rPr>
          <w:rStyle w:val="normaltextrun"/>
          <w:color w:val="000000" w:themeColor="text1"/>
        </w:rPr>
        <w:t>, building a</w:t>
      </w:r>
      <w:r w:rsidRPr="488268B1" w:rsidR="00315E0D">
        <w:rPr>
          <w:rStyle w:val="normaltextrun"/>
          <w:color w:val="000000" w:themeColor="text1"/>
        </w:rPr>
        <w:t xml:space="preserve"> highly regarded,</w:t>
      </w:r>
      <w:r w:rsidRPr="488268B1" w:rsidR="007C59A2">
        <w:rPr>
          <w:rStyle w:val="normaltextrun"/>
          <w:color w:val="000000" w:themeColor="text1"/>
        </w:rPr>
        <w:t xml:space="preserve"> cohesive programme that can be delivered with the available skills, capacity and organisational resource</w:t>
      </w:r>
    </w:p>
    <w:p w:rsidRPr="00D429B2" w:rsidR="0097054C" w:rsidP="00506BC2" w:rsidRDefault="0097054C" w14:paraId="1CC344E0" w14:textId="5AAAFDF7">
      <w:pPr>
        <w:pStyle w:val="paragraph"/>
        <w:numPr>
          <w:ilvl w:val="0"/>
          <w:numId w:val="6"/>
        </w:numPr>
        <w:spacing w:after="120" w:afterAutospacing="0"/>
        <w:ind w:left="714" w:hanging="357"/>
        <w:textAlignment w:val="baseline"/>
        <w:rPr>
          <w:rStyle w:val="normaltextrun"/>
          <w:color w:val="000000" w:themeColor="text1"/>
        </w:rPr>
      </w:pPr>
      <w:r w:rsidRPr="488268B1">
        <w:rPr>
          <w:rStyle w:val="normaltextrun"/>
          <w:color w:val="000000" w:themeColor="text1"/>
        </w:rPr>
        <w:t>Across the different programme strands, develop activities and nurture partnerships that reflect the organisation’s purpose and values</w:t>
      </w:r>
      <w:r w:rsidRPr="488268B1" w:rsidR="002233C4">
        <w:rPr>
          <w:rStyle w:val="normaltextrun"/>
          <w:color w:val="000000" w:themeColor="text1"/>
        </w:rPr>
        <w:t>,</w:t>
      </w:r>
      <w:r w:rsidRPr="488268B1">
        <w:rPr>
          <w:rStyle w:val="normaltextrun"/>
          <w:color w:val="000000" w:themeColor="text1"/>
        </w:rPr>
        <w:t xml:space="preserve"> and respond to the needs of live artists at all career stages</w:t>
      </w:r>
    </w:p>
    <w:p w:rsidRPr="00D429B2" w:rsidR="00751432" w:rsidP="00506BC2" w:rsidRDefault="00751432" w14:paraId="4AE3D889" w14:textId="11DA92AB">
      <w:pPr>
        <w:pStyle w:val="paragraph"/>
        <w:numPr>
          <w:ilvl w:val="0"/>
          <w:numId w:val="6"/>
        </w:numPr>
        <w:spacing w:after="120" w:afterAutospacing="0"/>
        <w:ind w:left="714" w:hanging="357"/>
        <w:textAlignment w:val="baseline"/>
        <w:rPr>
          <w:rStyle w:val="normaltextrun"/>
          <w:color w:val="000000" w:themeColor="text1"/>
        </w:rPr>
      </w:pPr>
      <w:r w:rsidRPr="488268B1">
        <w:rPr>
          <w:rStyle w:val="normaltextrun"/>
          <w:color w:val="000000" w:themeColor="text1"/>
        </w:rPr>
        <w:t xml:space="preserve">Build and maintain strong relationships with artists, partners, funders and </w:t>
      </w:r>
      <w:r w:rsidRPr="488268B1" w:rsidR="757A1B88">
        <w:rPr>
          <w:rStyle w:val="normaltextrun"/>
          <w:color w:val="000000" w:themeColor="text1"/>
        </w:rPr>
        <w:t xml:space="preserve">other </w:t>
      </w:r>
      <w:r w:rsidRPr="488268B1">
        <w:rPr>
          <w:rStyle w:val="normaltextrun"/>
          <w:color w:val="000000" w:themeColor="text1"/>
        </w:rPr>
        <w:t>stakeholders</w:t>
      </w:r>
    </w:p>
    <w:p w:rsidRPr="00D429B2" w:rsidR="4B6AF016" w:rsidP="00506BC2" w:rsidRDefault="4B6AF016" w14:paraId="5177103F" w14:textId="4B2DCB4B">
      <w:pPr>
        <w:pStyle w:val="paragraph"/>
        <w:numPr>
          <w:ilvl w:val="0"/>
          <w:numId w:val="6"/>
        </w:numPr>
        <w:spacing w:after="120" w:afterAutospacing="0"/>
        <w:ind w:left="714" w:hanging="357"/>
        <w:rPr>
          <w:rStyle w:val="normaltextrun"/>
          <w:color w:val="000000" w:themeColor="text1"/>
        </w:rPr>
      </w:pPr>
      <w:r w:rsidRPr="488268B1">
        <w:rPr>
          <w:rStyle w:val="normaltextrun"/>
          <w:color w:val="000000" w:themeColor="text1"/>
        </w:rPr>
        <w:t xml:space="preserve">Work closely with the joint CEOs and General Manager to shape the organisation’s strategic planning </w:t>
      </w:r>
    </w:p>
    <w:p w:rsidRPr="00D429B2" w:rsidR="5DFEB8AC" w:rsidP="488268B1" w:rsidRDefault="5DFEB8AC" w14:paraId="79B004AF" w14:textId="31D63638">
      <w:pPr>
        <w:pStyle w:val="paragraph"/>
        <w:spacing w:afterAutospacing="0"/>
        <w:rPr>
          <w:rStyle w:val="normaltextrun"/>
          <w:b/>
          <w:bCs/>
          <w:color w:val="000000" w:themeColor="text1"/>
        </w:rPr>
      </w:pPr>
    </w:p>
    <w:p w:rsidR="00751432" w:rsidP="0E32ACA3" w:rsidRDefault="48E95B23" w14:paraId="7DE2E2C7" w14:textId="3A8631C7">
      <w:pPr>
        <w:pStyle w:val="paragraph"/>
        <w:spacing w:afterAutospacing="off"/>
        <w:textAlignment w:val="baseline"/>
        <w:rPr>
          <w:rStyle w:val="normaltextrun"/>
          <w:b w:val="1"/>
          <w:bCs w:val="1"/>
          <w:color w:val="000000" w:themeColor="text1"/>
        </w:rPr>
      </w:pPr>
      <w:r w:rsidRPr="0E32ACA3" w:rsidR="48E95B23">
        <w:rPr>
          <w:rStyle w:val="normaltextrun"/>
          <w:b w:val="1"/>
          <w:bCs w:val="1"/>
          <w:color w:val="000000" w:themeColor="text1" w:themeTint="FF" w:themeShade="FF"/>
        </w:rPr>
        <w:t xml:space="preserve">Project and </w:t>
      </w:r>
      <w:r w:rsidRPr="0E32ACA3" w:rsidR="6AE6A54C">
        <w:rPr>
          <w:rStyle w:val="normaltextrun"/>
          <w:b w:val="1"/>
          <w:bCs w:val="1"/>
          <w:color w:val="000000" w:themeColor="text1" w:themeTint="FF" w:themeShade="FF"/>
        </w:rPr>
        <w:t>p</w:t>
      </w:r>
      <w:r w:rsidRPr="0E32ACA3" w:rsidR="48E95B23">
        <w:rPr>
          <w:rStyle w:val="normaltextrun"/>
          <w:b w:val="1"/>
          <w:bCs w:val="1"/>
          <w:color w:val="000000" w:themeColor="text1" w:themeTint="FF" w:themeShade="FF"/>
        </w:rPr>
        <w:t xml:space="preserve">rogramme </w:t>
      </w:r>
      <w:r w:rsidRPr="0E32ACA3" w:rsidR="7C48909E">
        <w:rPr>
          <w:rStyle w:val="normaltextrun"/>
          <w:b w:val="1"/>
          <w:bCs w:val="1"/>
          <w:color w:val="000000" w:themeColor="text1" w:themeTint="FF" w:themeShade="FF"/>
        </w:rPr>
        <w:t>d</w:t>
      </w:r>
      <w:r w:rsidRPr="0E32ACA3" w:rsidR="48E95B23">
        <w:rPr>
          <w:rStyle w:val="normaltextrun"/>
          <w:b w:val="1"/>
          <w:bCs w:val="1"/>
          <w:color w:val="000000" w:themeColor="text1" w:themeTint="FF" w:themeShade="FF"/>
        </w:rPr>
        <w:t>elivery</w:t>
      </w:r>
    </w:p>
    <w:p w:rsidRPr="00D429B2" w:rsidR="00AD7C1C" w:rsidP="488268B1" w:rsidRDefault="00AD7C1C" w14:paraId="44D7FD07" w14:textId="77777777">
      <w:pPr>
        <w:pStyle w:val="paragraph"/>
        <w:spacing w:afterAutospacing="0"/>
        <w:textAlignment w:val="baseline"/>
        <w:rPr>
          <w:rStyle w:val="normaltextrun"/>
          <w:b/>
          <w:bCs/>
          <w:color w:val="000000" w:themeColor="text1"/>
        </w:rPr>
      </w:pPr>
    </w:p>
    <w:p w:rsidRPr="00D429B2" w:rsidR="00BA0A8A" w:rsidP="00506BC2" w:rsidRDefault="7B4A99C3" w14:paraId="5EF2BC35" w14:textId="7390A3FF">
      <w:pPr>
        <w:pStyle w:val="paragraph"/>
        <w:numPr>
          <w:ilvl w:val="0"/>
          <w:numId w:val="10"/>
        </w:numPr>
        <w:spacing w:after="120" w:afterAutospacing="0"/>
        <w:ind w:left="714" w:hanging="357"/>
        <w:textAlignment w:val="baseline"/>
        <w:rPr>
          <w:rStyle w:val="normaltextrun"/>
          <w:color w:val="000000" w:themeColor="text1"/>
        </w:rPr>
      </w:pPr>
      <w:r w:rsidRPr="488268B1">
        <w:rPr>
          <w:rStyle w:val="normaltextrun"/>
          <w:color w:val="000000" w:themeColor="text1"/>
        </w:rPr>
        <w:t xml:space="preserve">Lead on </w:t>
      </w:r>
      <w:r w:rsidRPr="488268B1" w:rsidR="00751432">
        <w:rPr>
          <w:rStyle w:val="normaltextrun"/>
          <w:color w:val="000000" w:themeColor="text1"/>
        </w:rPr>
        <w:t xml:space="preserve">the successful delivery of Artsadmin’s </w:t>
      </w:r>
      <w:r w:rsidRPr="488268B1" w:rsidR="00CE099A">
        <w:rPr>
          <w:rStyle w:val="normaltextrun"/>
          <w:color w:val="000000" w:themeColor="text1"/>
        </w:rPr>
        <w:t>diverse</w:t>
      </w:r>
      <w:r w:rsidRPr="488268B1" w:rsidR="00751432">
        <w:rPr>
          <w:rStyle w:val="normaltextrun"/>
          <w:color w:val="000000" w:themeColor="text1"/>
        </w:rPr>
        <w:t xml:space="preserve"> programme</w:t>
      </w:r>
      <w:r w:rsidRPr="488268B1" w:rsidR="00CE099A">
        <w:rPr>
          <w:rStyle w:val="normaltextrun"/>
          <w:color w:val="000000" w:themeColor="text1"/>
        </w:rPr>
        <w:t xml:space="preserve"> of new work, touring projects and artist support activity, ensuring </w:t>
      </w:r>
      <w:r w:rsidRPr="488268B1" w:rsidR="13389D05">
        <w:rPr>
          <w:rStyle w:val="normaltextrun"/>
          <w:color w:val="000000" w:themeColor="text1"/>
        </w:rPr>
        <w:t xml:space="preserve">relationships with lead artists and partners are held with appropriate care and </w:t>
      </w:r>
      <w:r w:rsidRPr="488268B1" w:rsidR="00CE099A">
        <w:rPr>
          <w:rStyle w:val="normaltextrun"/>
          <w:color w:val="000000" w:themeColor="text1"/>
        </w:rPr>
        <w:t xml:space="preserve">all producing admin is completed to a high standard </w:t>
      </w:r>
    </w:p>
    <w:p w:rsidRPr="00D429B2" w:rsidR="000201BC" w:rsidP="00506BC2" w:rsidRDefault="75D6E783" w14:paraId="568BAFD4" w14:textId="1580ADF1">
      <w:pPr>
        <w:pStyle w:val="paragraph"/>
        <w:numPr>
          <w:ilvl w:val="0"/>
          <w:numId w:val="10"/>
        </w:numPr>
        <w:spacing w:after="120" w:afterAutospacing="0"/>
        <w:textAlignment w:val="baseline"/>
        <w:rPr>
          <w:rStyle w:val="normaltextrun"/>
          <w:b/>
          <w:bCs/>
          <w:color w:val="000000" w:themeColor="text1"/>
        </w:rPr>
      </w:pPr>
      <w:r w:rsidRPr="488268B1">
        <w:rPr>
          <w:rStyle w:val="normaltextrun"/>
          <w:color w:val="000000" w:themeColor="text1"/>
        </w:rPr>
        <w:t>Oversee</w:t>
      </w:r>
      <w:r w:rsidRPr="488268B1" w:rsidR="000201BC">
        <w:rPr>
          <w:rStyle w:val="normaltextrun"/>
          <w:color w:val="000000" w:themeColor="text1"/>
        </w:rPr>
        <w:t xml:space="preserve"> effective </w:t>
      </w:r>
      <w:r w:rsidRPr="488268B1" w:rsidR="00BA0A8A">
        <w:rPr>
          <w:rStyle w:val="normaltextrun"/>
          <w:color w:val="000000" w:themeColor="text1"/>
        </w:rPr>
        <w:t>planning, resourcing and budgeting</w:t>
      </w:r>
      <w:r w:rsidRPr="488268B1" w:rsidR="002671A7">
        <w:rPr>
          <w:rStyle w:val="normaltextrun"/>
          <w:color w:val="000000" w:themeColor="text1"/>
        </w:rPr>
        <w:t xml:space="preserve"> processes</w:t>
      </w:r>
      <w:r w:rsidRPr="488268B1" w:rsidR="00BA0A8A">
        <w:rPr>
          <w:rStyle w:val="normaltextrun"/>
          <w:color w:val="000000" w:themeColor="text1"/>
        </w:rPr>
        <w:t xml:space="preserve">, </w:t>
      </w:r>
      <w:r w:rsidRPr="488268B1" w:rsidR="002671A7">
        <w:rPr>
          <w:rStyle w:val="normaltextrun"/>
          <w:color w:val="000000" w:themeColor="text1"/>
        </w:rPr>
        <w:t>supporting</w:t>
      </w:r>
      <w:r w:rsidRPr="488268B1" w:rsidR="00BA0A8A">
        <w:rPr>
          <w:rStyle w:val="normaltextrun"/>
          <w:color w:val="000000" w:themeColor="text1"/>
        </w:rPr>
        <w:t xml:space="preserve"> </w:t>
      </w:r>
      <w:r w:rsidRPr="488268B1" w:rsidR="00E57A59">
        <w:rPr>
          <w:rStyle w:val="normaltextrun"/>
          <w:color w:val="000000" w:themeColor="text1"/>
        </w:rPr>
        <w:t>operational and strategic</w:t>
      </w:r>
      <w:r w:rsidRPr="488268B1" w:rsidR="00BA0A8A">
        <w:rPr>
          <w:rStyle w:val="normaltextrun"/>
          <w:color w:val="000000" w:themeColor="text1"/>
        </w:rPr>
        <w:t xml:space="preserve"> </w:t>
      </w:r>
      <w:r w:rsidRPr="488268B1" w:rsidR="000201BC">
        <w:rPr>
          <w:rStyle w:val="normaltextrun"/>
          <w:color w:val="000000" w:themeColor="text1"/>
        </w:rPr>
        <w:t>decision-making</w:t>
      </w:r>
      <w:r w:rsidRPr="488268B1" w:rsidR="00BA0A8A">
        <w:rPr>
          <w:rStyle w:val="normaltextrun"/>
          <w:color w:val="000000" w:themeColor="text1"/>
        </w:rPr>
        <w:t xml:space="preserve"> </w:t>
      </w:r>
    </w:p>
    <w:p w:rsidRPr="00D429B2" w:rsidR="70938121" w:rsidP="00506BC2" w:rsidRDefault="70938121" w14:paraId="7279FD89" w14:textId="0A6EE80B">
      <w:pPr>
        <w:pStyle w:val="paragraph"/>
        <w:numPr>
          <w:ilvl w:val="0"/>
          <w:numId w:val="10"/>
        </w:numPr>
        <w:spacing w:after="120" w:afterAutospacing="0"/>
        <w:ind w:left="714" w:hanging="357"/>
        <w:rPr>
          <w:rStyle w:val="normaltextrun"/>
          <w:color w:val="000000" w:themeColor="text1"/>
        </w:rPr>
      </w:pPr>
      <w:r w:rsidRPr="488268B1">
        <w:rPr>
          <w:rStyle w:val="normaltextrun"/>
          <w:color w:val="000000" w:themeColor="text1"/>
        </w:rPr>
        <w:t>Provide s</w:t>
      </w:r>
      <w:r w:rsidRPr="488268B1" w:rsidR="6B0CCF04">
        <w:rPr>
          <w:rStyle w:val="normaltextrun"/>
          <w:color w:val="000000" w:themeColor="text1"/>
        </w:rPr>
        <w:t xml:space="preserve">pecific </w:t>
      </w:r>
      <w:r w:rsidRPr="488268B1">
        <w:rPr>
          <w:rStyle w:val="normaltextrun"/>
          <w:color w:val="000000" w:themeColor="text1"/>
        </w:rPr>
        <w:t>oversight of new and complex projects</w:t>
      </w:r>
      <w:r w:rsidRPr="488268B1" w:rsidR="00980E8E">
        <w:rPr>
          <w:rStyle w:val="normaltextrun"/>
          <w:color w:val="000000" w:themeColor="text1"/>
        </w:rPr>
        <w:t xml:space="preserve">, </w:t>
      </w:r>
      <w:r w:rsidRPr="488268B1" w:rsidR="55A4723E">
        <w:rPr>
          <w:rStyle w:val="normaltextrun"/>
          <w:color w:val="000000" w:themeColor="text1"/>
        </w:rPr>
        <w:t>supporting the</w:t>
      </w:r>
      <w:r w:rsidRPr="488268B1" w:rsidR="69AEF274">
        <w:rPr>
          <w:rStyle w:val="normaltextrun"/>
          <w:color w:val="000000" w:themeColor="text1"/>
        </w:rPr>
        <w:t xml:space="preserve"> </w:t>
      </w:r>
      <w:r w:rsidRPr="488268B1" w:rsidR="03A0B9A3">
        <w:rPr>
          <w:rStyle w:val="normaltextrun"/>
          <w:color w:val="000000" w:themeColor="text1"/>
        </w:rPr>
        <w:t>Programme Team and freelance producers as needed</w:t>
      </w:r>
      <w:r w:rsidRPr="488268B1" w:rsidR="00BB3697">
        <w:rPr>
          <w:rStyle w:val="normaltextrun"/>
          <w:color w:val="000000" w:themeColor="text1"/>
        </w:rPr>
        <w:t>,</w:t>
      </w:r>
      <w:r w:rsidRPr="488268B1" w:rsidR="03A0B9A3">
        <w:rPr>
          <w:rStyle w:val="normaltextrun"/>
          <w:color w:val="000000" w:themeColor="text1"/>
        </w:rPr>
        <w:t xml:space="preserve"> to ensure </w:t>
      </w:r>
      <w:r w:rsidRPr="488268B1" w:rsidR="00BB3697">
        <w:rPr>
          <w:rStyle w:val="normaltextrun"/>
          <w:color w:val="000000" w:themeColor="text1"/>
        </w:rPr>
        <w:t>these projects</w:t>
      </w:r>
      <w:r w:rsidRPr="488268B1" w:rsidR="03A0B9A3">
        <w:rPr>
          <w:rStyle w:val="normaltextrun"/>
          <w:color w:val="000000" w:themeColor="text1"/>
        </w:rPr>
        <w:t xml:space="preserve"> are </w:t>
      </w:r>
      <w:r w:rsidRPr="488268B1" w:rsidR="00EF4594">
        <w:rPr>
          <w:rStyle w:val="normaltextrun"/>
          <w:color w:val="000000" w:themeColor="text1"/>
        </w:rPr>
        <w:t>managed well</w:t>
      </w:r>
      <w:r w:rsidRPr="488268B1" w:rsidR="03A0B9A3">
        <w:rPr>
          <w:rStyle w:val="normaltextrun"/>
          <w:color w:val="000000" w:themeColor="text1"/>
        </w:rPr>
        <w:t xml:space="preserve"> and held</w:t>
      </w:r>
      <w:r w:rsidRPr="488268B1" w:rsidR="2CC96FF6">
        <w:rPr>
          <w:rStyle w:val="normaltextrun"/>
          <w:color w:val="000000" w:themeColor="text1"/>
        </w:rPr>
        <w:t xml:space="preserve"> with care throughout</w:t>
      </w:r>
    </w:p>
    <w:p w:rsidRPr="00D429B2" w:rsidR="4C553886" w:rsidP="00506BC2" w:rsidRDefault="1FCF48CE" w14:paraId="2F5B276B" w14:textId="1D7C0EEC">
      <w:pPr>
        <w:pStyle w:val="paragraph"/>
        <w:numPr>
          <w:ilvl w:val="0"/>
          <w:numId w:val="10"/>
        </w:numPr>
        <w:spacing w:after="120" w:afterAutospacing="0"/>
        <w:ind w:left="714" w:hanging="357"/>
      </w:pPr>
      <w:r w:rsidRPr="488268B1">
        <w:rPr>
          <w:rStyle w:val="normaltextrun"/>
          <w:color w:val="000000" w:themeColor="text1"/>
        </w:rPr>
        <w:t>Continue the work initiated in 2026 to ensure artist perspectives are more strongly reflected in future programme and organisati</w:t>
      </w:r>
      <w:r w:rsidRPr="488268B1" w:rsidR="0B69E9CF">
        <w:rPr>
          <w:rStyle w:val="normaltextrun"/>
          <w:color w:val="000000" w:themeColor="text1"/>
        </w:rPr>
        <w:t>onal development</w:t>
      </w:r>
    </w:p>
    <w:p w:rsidRPr="00D429B2" w:rsidR="000201BC" w:rsidP="00506BC2" w:rsidRDefault="000201BC" w14:paraId="0F2B7B8D" w14:textId="3390FB57">
      <w:pPr>
        <w:pStyle w:val="paragraph"/>
        <w:numPr>
          <w:ilvl w:val="0"/>
          <w:numId w:val="10"/>
        </w:numPr>
        <w:spacing w:after="120" w:afterAutospacing="0"/>
        <w:ind w:left="714" w:hanging="357"/>
        <w:textAlignment w:val="baseline"/>
        <w:rPr>
          <w:rStyle w:val="normaltextrun"/>
          <w:color w:val="000000" w:themeColor="text1"/>
        </w:rPr>
      </w:pPr>
      <w:r w:rsidRPr="488268B1">
        <w:rPr>
          <w:rStyle w:val="normaltextrun"/>
          <w:color w:val="000000" w:themeColor="text1"/>
        </w:rPr>
        <w:t xml:space="preserve">Collaborate with the Senior Communications Manager and Artistic Director </w:t>
      </w:r>
      <w:r w:rsidRPr="488268B1" w:rsidR="5209F96F">
        <w:rPr>
          <w:rStyle w:val="normaltextrun"/>
          <w:color w:val="000000" w:themeColor="text1"/>
        </w:rPr>
        <w:t xml:space="preserve">on </w:t>
      </w:r>
      <w:r w:rsidRPr="488268B1">
        <w:rPr>
          <w:rStyle w:val="normaltextrun"/>
          <w:color w:val="000000" w:themeColor="text1"/>
        </w:rPr>
        <w:t xml:space="preserve">communications </w:t>
      </w:r>
      <w:r w:rsidRPr="488268B1" w:rsidR="30A39D12">
        <w:rPr>
          <w:rStyle w:val="normaltextrun"/>
          <w:color w:val="000000" w:themeColor="text1"/>
        </w:rPr>
        <w:t>campaigns</w:t>
      </w:r>
      <w:r w:rsidRPr="488268B1" w:rsidR="00C94A11">
        <w:rPr>
          <w:rStyle w:val="normaltextrun"/>
          <w:color w:val="000000" w:themeColor="text1"/>
        </w:rPr>
        <w:t xml:space="preserve">, developing inclusive strategies to </w:t>
      </w:r>
      <w:r w:rsidRPr="488268B1" w:rsidR="075346D8">
        <w:rPr>
          <w:rStyle w:val="normaltextrun"/>
          <w:color w:val="000000" w:themeColor="text1"/>
        </w:rPr>
        <w:t xml:space="preserve">engage </w:t>
      </w:r>
      <w:r w:rsidRPr="488268B1" w:rsidR="7C644E5B">
        <w:rPr>
          <w:rStyle w:val="normaltextrun"/>
          <w:color w:val="000000" w:themeColor="text1"/>
        </w:rPr>
        <w:t xml:space="preserve">Artsadmin’s agreed </w:t>
      </w:r>
      <w:r w:rsidRPr="488268B1" w:rsidR="075346D8">
        <w:rPr>
          <w:rStyle w:val="normaltextrun"/>
          <w:color w:val="000000" w:themeColor="text1"/>
        </w:rPr>
        <w:t>priority audiences</w:t>
      </w:r>
      <w:r w:rsidRPr="488268B1" w:rsidR="00DA10F2">
        <w:rPr>
          <w:rStyle w:val="normaltextrun"/>
          <w:color w:val="000000" w:themeColor="text1"/>
        </w:rPr>
        <w:t xml:space="preserve">, </w:t>
      </w:r>
      <w:r w:rsidRPr="488268B1" w:rsidR="76D2D624">
        <w:rPr>
          <w:rStyle w:val="normaltextrun"/>
          <w:color w:val="000000" w:themeColor="text1"/>
        </w:rPr>
        <w:t xml:space="preserve">especially </w:t>
      </w:r>
      <w:r w:rsidRPr="488268B1" w:rsidR="075346D8">
        <w:rPr>
          <w:rStyle w:val="normaltextrun"/>
          <w:color w:val="000000" w:themeColor="text1"/>
        </w:rPr>
        <w:t>live artists and independent producers</w:t>
      </w:r>
    </w:p>
    <w:p w:rsidRPr="00D429B2" w:rsidR="00BA0A8A" w:rsidP="00506BC2" w:rsidRDefault="00BA0A8A" w14:paraId="50C735DF" w14:textId="5CB8EAD6">
      <w:pPr>
        <w:pStyle w:val="paragraph"/>
        <w:numPr>
          <w:ilvl w:val="0"/>
          <w:numId w:val="10"/>
        </w:numPr>
        <w:spacing w:after="120" w:afterAutospacing="0"/>
        <w:ind w:left="714" w:hanging="357"/>
        <w:textAlignment w:val="baseline"/>
        <w:rPr>
          <w:rStyle w:val="normaltextrun"/>
          <w:b/>
          <w:bCs/>
          <w:color w:val="000000" w:themeColor="text1"/>
        </w:rPr>
      </w:pPr>
      <w:r w:rsidRPr="488268B1">
        <w:rPr>
          <w:rStyle w:val="normaltextrun"/>
          <w:color w:val="000000" w:themeColor="text1"/>
        </w:rPr>
        <w:t xml:space="preserve">Manage the programme </w:t>
      </w:r>
      <w:r w:rsidRPr="488268B1" w:rsidR="00522097">
        <w:rPr>
          <w:rStyle w:val="normaltextrun"/>
          <w:color w:val="000000" w:themeColor="text1"/>
        </w:rPr>
        <w:t xml:space="preserve">monitoring and </w:t>
      </w:r>
      <w:r w:rsidRPr="488268B1">
        <w:rPr>
          <w:rStyle w:val="normaltextrun"/>
          <w:color w:val="000000" w:themeColor="text1"/>
        </w:rPr>
        <w:t xml:space="preserve">evaluation framework, </w:t>
      </w:r>
      <w:r w:rsidRPr="488268B1" w:rsidR="00522097">
        <w:rPr>
          <w:rStyle w:val="normaltextrun"/>
          <w:color w:val="000000" w:themeColor="text1"/>
        </w:rPr>
        <w:t xml:space="preserve">tracking </w:t>
      </w:r>
      <w:r w:rsidRPr="488268B1">
        <w:rPr>
          <w:rStyle w:val="normaltextrun"/>
          <w:color w:val="000000" w:themeColor="text1"/>
        </w:rPr>
        <w:t>progress and ensuring learning is embedded in future work</w:t>
      </w:r>
    </w:p>
    <w:p w:rsidRPr="00D429B2" w:rsidR="00BA0A8A" w:rsidP="00506BC2" w:rsidRDefault="65F4C630" w14:paraId="33FF9608" w14:textId="78C3F659">
      <w:pPr>
        <w:pStyle w:val="paragraph"/>
        <w:numPr>
          <w:ilvl w:val="0"/>
          <w:numId w:val="10"/>
        </w:numPr>
        <w:spacing w:after="120" w:afterAutospacing="0"/>
        <w:ind w:left="714" w:hanging="357"/>
        <w:textAlignment w:val="baseline"/>
        <w:rPr>
          <w:rStyle w:val="normaltextrun"/>
          <w:color w:val="000000" w:themeColor="text1"/>
        </w:rPr>
      </w:pPr>
      <w:r w:rsidRPr="488268B1">
        <w:rPr>
          <w:rStyle w:val="normaltextrun"/>
          <w:color w:val="000000" w:themeColor="text1"/>
        </w:rPr>
        <w:t>A</w:t>
      </w:r>
      <w:r w:rsidRPr="488268B1" w:rsidR="00BA0A8A">
        <w:rPr>
          <w:rStyle w:val="normaltextrun"/>
          <w:color w:val="000000" w:themeColor="text1"/>
        </w:rPr>
        <w:t xml:space="preserve">ctively </w:t>
      </w:r>
      <w:r w:rsidRPr="488268B1" w:rsidR="00C94A11">
        <w:rPr>
          <w:rStyle w:val="normaltextrun"/>
          <w:color w:val="000000" w:themeColor="text1"/>
        </w:rPr>
        <w:t xml:space="preserve">support artists and </w:t>
      </w:r>
      <w:r w:rsidRPr="488268B1" w:rsidR="002F0FE5">
        <w:rPr>
          <w:rStyle w:val="normaltextrun"/>
          <w:color w:val="000000" w:themeColor="text1"/>
        </w:rPr>
        <w:t>develop networks</w:t>
      </w:r>
      <w:r w:rsidRPr="488268B1" w:rsidR="00C94A11">
        <w:rPr>
          <w:rStyle w:val="normaltextrun"/>
          <w:color w:val="000000" w:themeColor="text1"/>
        </w:rPr>
        <w:t xml:space="preserve"> with</w:t>
      </w:r>
      <w:r w:rsidRPr="488268B1" w:rsidR="002F0FE5">
        <w:rPr>
          <w:rStyle w:val="normaltextrun"/>
          <w:color w:val="000000" w:themeColor="text1"/>
        </w:rPr>
        <w:t>in</w:t>
      </w:r>
      <w:r w:rsidRPr="488268B1" w:rsidR="00C94A11">
        <w:rPr>
          <w:rStyle w:val="normaltextrun"/>
          <w:color w:val="000000" w:themeColor="text1"/>
        </w:rPr>
        <w:t xml:space="preserve"> the live art and contemporary performance sector by </w:t>
      </w:r>
      <w:r w:rsidRPr="488268B1" w:rsidR="000204F4">
        <w:rPr>
          <w:rStyle w:val="normaltextrun"/>
          <w:color w:val="000000" w:themeColor="text1"/>
        </w:rPr>
        <w:t>representing Artsadmin at</w:t>
      </w:r>
      <w:r w:rsidRPr="488268B1" w:rsidR="00C94A11">
        <w:rPr>
          <w:rStyle w:val="normaltextrun"/>
          <w:color w:val="000000" w:themeColor="text1"/>
        </w:rPr>
        <w:t xml:space="preserve"> performances, events, festivals and conferences</w:t>
      </w:r>
      <w:r w:rsidRPr="488268B1" w:rsidR="00106000">
        <w:rPr>
          <w:rStyle w:val="normaltextrun"/>
          <w:color w:val="000000" w:themeColor="text1"/>
        </w:rPr>
        <w:t>, in the UK and internationally</w:t>
      </w:r>
    </w:p>
    <w:p w:rsidRPr="00D429B2" w:rsidR="00C94A11" w:rsidP="488268B1" w:rsidRDefault="00C94A11" w14:paraId="0A35973D" w14:textId="77777777">
      <w:pPr>
        <w:pStyle w:val="paragraph"/>
        <w:spacing w:afterAutospacing="0"/>
        <w:textAlignment w:val="baseline"/>
        <w:rPr>
          <w:rStyle w:val="normaltextrun"/>
          <w:color w:val="000000" w:themeColor="text1"/>
        </w:rPr>
      </w:pPr>
    </w:p>
    <w:p w:rsidR="00C94A11" w:rsidP="0E32ACA3" w:rsidRDefault="00865B7F" w14:paraId="6F981159" w14:textId="0F07C964">
      <w:pPr>
        <w:pStyle w:val="paragraph"/>
        <w:spacing w:afterAutospacing="off"/>
        <w:textAlignment w:val="baseline"/>
        <w:rPr>
          <w:rStyle w:val="normaltextrun"/>
          <w:b w:val="1"/>
          <w:bCs w:val="1"/>
          <w:color w:val="000000" w:themeColor="text1"/>
        </w:rPr>
      </w:pPr>
      <w:r w:rsidRPr="0E32ACA3" w:rsidR="00865B7F">
        <w:rPr>
          <w:rStyle w:val="normaltextrun"/>
          <w:b w:val="1"/>
          <w:bCs w:val="1"/>
          <w:color w:val="000000" w:themeColor="text1" w:themeTint="FF" w:themeShade="FF"/>
        </w:rPr>
        <w:t xml:space="preserve">Fundraising and </w:t>
      </w:r>
      <w:r w:rsidRPr="0E32ACA3" w:rsidR="54391A9F">
        <w:rPr>
          <w:rStyle w:val="normaltextrun"/>
          <w:b w:val="1"/>
          <w:bCs w:val="1"/>
          <w:color w:val="000000" w:themeColor="text1" w:themeTint="FF" w:themeShade="FF"/>
        </w:rPr>
        <w:t>b</w:t>
      </w:r>
      <w:r w:rsidRPr="0E32ACA3" w:rsidR="00E072CF">
        <w:rPr>
          <w:rStyle w:val="normaltextrun"/>
          <w:b w:val="1"/>
          <w:bCs w:val="1"/>
          <w:color w:val="000000" w:themeColor="text1" w:themeTint="FF" w:themeShade="FF"/>
        </w:rPr>
        <w:t>udgets</w:t>
      </w:r>
    </w:p>
    <w:p w:rsidRPr="00D429B2" w:rsidR="00AD7C1C" w:rsidP="488268B1" w:rsidRDefault="00AD7C1C" w14:paraId="4590D570" w14:textId="77777777">
      <w:pPr>
        <w:pStyle w:val="paragraph"/>
        <w:spacing w:afterAutospacing="0"/>
        <w:textAlignment w:val="baseline"/>
        <w:rPr>
          <w:rStyle w:val="normaltextrun"/>
          <w:b/>
          <w:bCs/>
          <w:color w:val="000000" w:themeColor="text1"/>
        </w:rPr>
      </w:pPr>
    </w:p>
    <w:p w:rsidRPr="00D429B2" w:rsidR="00865B7F" w:rsidP="00506BC2" w:rsidRDefault="00865B7F" w14:paraId="3F5277DA" w14:textId="77777777">
      <w:pPr>
        <w:pStyle w:val="paragraph"/>
        <w:numPr>
          <w:ilvl w:val="0"/>
          <w:numId w:val="8"/>
        </w:numPr>
        <w:spacing w:after="120" w:afterAutospacing="0"/>
        <w:ind w:left="714" w:hanging="357"/>
        <w:rPr>
          <w:rStyle w:val="normaltextrun"/>
          <w:color w:val="000000" w:themeColor="text1"/>
        </w:rPr>
      </w:pPr>
      <w:r w:rsidRPr="488268B1">
        <w:rPr>
          <w:rStyle w:val="normaltextrun"/>
          <w:color w:val="000000" w:themeColor="text1"/>
        </w:rPr>
        <w:t>Lead on the development, submission and management of key project funding applications and funder reporting, and support the Programme Team to write and manage smaller bids</w:t>
      </w:r>
    </w:p>
    <w:p w:rsidRPr="00D429B2" w:rsidR="00C94A11" w:rsidP="00506BC2" w:rsidRDefault="1F8B6E96" w14:paraId="4F5A6713" w14:textId="152F7D85">
      <w:pPr>
        <w:pStyle w:val="paragraph"/>
        <w:numPr>
          <w:ilvl w:val="0"/>
          <w:numId w:val="8"/>
        </w:numPr>
        <w:spacing w:after="120" w:afterAutospacing="0"/>
        <w:ind w:left="714" w:hanging="357"/>
        <w:textAlignment w:val="baseline"/>
        <w:rPr>
          <w:rStyle w:val="normaltextrun"/>
          <w:color w:val="000000" w:themeColor="text1"/>
        </w:rPr>
      </w:pPr>
      <w:r w:rsidRPr="488268B1">
        <w:rPr>
          <w:rStyle w:val="normaltextrun"/>
          <w:color w:val="000000" w:themeColor="text1"/>
        </w:rPr>
        <w:t>In collaboration with the joint CEOs</w:t>
      </w:r>
      <w:r w:rsidRPr="488268B1" w:rsidR="006B1C25">
        <w:rPr>
          <w:rStyle w:val="normaltextrun"/>
          <w:color w:val="000000" w:themeColor="text1"/>
        </w:rPr>
        <w:t>,</w:t>
      </w:r>
      <w:r w:rsidRPr="488268B1">
        <w:rPr>
          <w:rStyle w:val="normaltextrun"/>
          <w:color w:val="000000" w:themeColor="text1"/>
        </w:rPr>
        <w:t xml:space="preserve"> </w:t>
      </w:r>
      <w:r w:rsidRPr="488268B1" w:rsidR="00D21E0A">
        <w:rPr>
          <w:rStyle w:val="normaltextrun"/>
          <w:color w:val="000000" w:themeColor="text1"/>
        </w:rPr>
        <w:t>create</w:t>
      </w:r>
      <w:r w:rsidRPr="488268B1" w:rsidR="00C94A11">
        <w:rPr>
          <w:rStyle w:val="normaltextrun"/>
          <w:color w:val="000000" w:themeColor="text1"/>
        </w:rPr>
        <w:t xml:space="preserve"> </w:t>
      </w:r>
      <w:r w:rsidRPr="488268B1" w:rsidR="3C0D8B4F">
        <w:rPr>
          <w:rStyle w:val="normaltextrun"/>
          <w:color w:val="000000" w:themeColor="text1"/>
        </w:rPr>
        <w:t xml:space="preserve">the </w:t>
      </w:r>
      <w:r w:rsidRPr="488268B1" w:rsidR="00C94A11">
        <w:rPr>
          <w:rStyle w:val="normaltextrun"/>
          <w:color w:val="000000" w:themeColor="text1"/>
        </w:rPr>
        <w:t xml:space="preserve">annual </w:t>
      </w:r>
      <w:r w:rsidRPr="488268B1" w:rsidR="48418CE7">
        <w:rPr>
          <w:rStyle w:val="normaltextrun"/>
          <w:color w:val="000000" w:themeColor="text1"/>
        </w:rPr>
        <w:t xml:space="preserve">programme </w:t>
      </w:r>
      <w:r w:rsidRPr="488268B1" w:rsidR="00C94A11">
        <w:rPr>
          <w:rStyle w:val="normaltextrun"/>
          <w:color w:val="000000" w:themeColor="text1"/>
        </w:rPr>
        <w:t xml:space="preserve">budget, balancing artistic ambition with financial </w:t>
      </w:r>
      <w:r w:rsidRPr="488268B1" w:rsidR="00D21E0A">
        <w:rPr>
          <w:rStyle w:val="normaltextrun"/>
          <w:color w:val="000000" w:themeColor="text1"/>
        </w:rPr>
        <w:t>viability</w:t>
      </w:r>
    </w:p>
    <w:p w:rsidRPr="00D429B2" w:rsidR="00C94A11" w:rsidP="00506BC2" w:rsidRDefault="00C94A11" w14:paraId="16B5D2B9" w14:textId="5198D0C3">
      <w:pPr>
        <w:pStyle w:val="paragraph"/>
        <w:numPr>
          <w:ilvl w:val="0"/>
          <w:numId w:val="8"/>
        </w:numPr>
        <w:spacing w:after="120" w:afterAutospacing="0"/>
        <w:ind w:left="714" w:hanging="357"/>
        <w:rPr>
          <w:rStyle w:val="normaltextrun"/>
          <w:color w:val="000000" w:themeColor="text1"/>
        </w:rPr>
      </w:pPr>
      <w:r w:rsidRPr="488268B1">
        <w:rPr>
          <w:rStyle w:val="normaltextrun"/>
          <w:color w:val="000000" w:themeColor="text1"/>
        </w:rPr>
        <w:t xml:space="preserve">Oversee </w:t>
      </w:r>
      <w:r w:rsidRPr="488268B1" w:rsidR="4632247C">
        <w:rPr>
          <w:rStyle w:val="normaltextrun"/>
          <w:color w:val="000000" w:themeColor="text1"/>
        </w:rPr>
        <w:t xml:space="preserve">the management of all programme project budgets, supporting producers to hold </w:t>
      </w:r>
      <w:r w:rsidRPr="488268B1" w:rsidR="7B7CEFD8">
        <w:rPr>
          <w:rStyle w:val="normaltextrun"/>
          <w:color w:val="000000" w:themeColor="text1"/>
        </w:rPr>
        <w:t xml:space="preserve">and </w:t>
      </w:r>
      <w:r w:rsidRPr="488268B1" w:rsidR="4632247C">
        <w:rPr>
          <w:rStyle w:val="normaltextrun"/>
          <w:color w:val="000000" w:themeColor="text1"/>
        </w:rPr>
        <w:t xml:space="preserve">track </w:t>
      </w:r>
      <w:r w:rsidRPr="488268B1" w:rsidR="774E1502">
        <w:rPr>
          <w:rStyle w:val="normaltextrun"/>
          <w:color w:val="000000" w:themeColor="text1"/>
        </w:rPr>
        <w:t xml:space="preserve">their </w:t>
      </w:r>
      <w:r w:rsidRPr="488268B1" w:rsidR="1218E292">
        <w:rPr>
          <w:rStyle w:val="normaltextrun"/>
          <w:color w:val="000000" w:themeColor="text1"/>
        </w:rPr>
        <w:t xml:space="preserve">budgets responsibly, </w:t>
      </w:r>
      <w:r w:rsidRPr="488268B1" w:rsidR="4632247C">
        <w:rPr>
          <w:rStyle w:val="normaltextrun"/>
          <w:color w:val="000000" w:themeColor="text1"/>
        </w:rPr>
        <w:t>respond</w:t>
      </w:r>
      <w:r w:rsidRPr="488268B1" w:rsidR="3942A4F0">
        <w:rPr>
          <w:rStyle w:val="normaltextrun"/>
          <w:color w:val="000000" w:themeColor="text1"/>
        </w:rPr>
        <w:t>ing effectively</w:t>
      </w:r>
      <w:r w:rsidRPr="488268B1" w:rsidR="4632247C">
        <w:rPr>
          <w:rStyle w:val="normaltextrun"/>
          <w:color w:val="000000" w:themeColor="text1"/>
        </w:rPr>
        <w:t xml:space="preserve"> to changes </w:t>
      </w:r>
    </w:p>
    <w:p w:rsidRPr="00D429B2" w:rsidR="00573375" w:rsidP="488268B1" w:rsidRDefault="00573375" w14:paraId="1389E8D4" w14:textId="77777777">
      <w:pPr>
        <w:pStyle w:val="paragraph"/>
        <w:spacing w:afterAutospacing="0"/>
        <w:textAlignment w:val="baseline"/>
        <w:rPr>
          <w:rStyle w:val="normaltextrun"/>
          <w:color w:val="000000" w:themeColor="text1"/>
        </w:rPr>
      </w:pPr>
    </w:p>
    <w:p w:rsidR="00573375" w:rsidP="0E32ACA3" w:rsidRDefault="00573375" w14:paraId="56A5F0EA" w14:textId="012BD7E3">
      <w:pPr>
        <w:pStyle w:val="paragraph"/>
        <w:spacing w:afterAutospacing="off"/>
        <w:textAlignment w:val="baseline"/>
        <w:rPr>
          <w:rStyle w:val="normaltextrun"/>
          <w:b w:val="1"/>
          <w:bCs w:val="1"/>
          <w:color w:val="000000" w:themeColor="text1"/>
        </w:rPr>
      </w:pPr>
      <w:r w:rsidRPr="0E32ACA3" w:rsidR="00573375">
        <w:rPr>
          <w:rStyle w:val="normaltextrun"/>
          <w:b w:val="1"/>
          <w:bCs w:val="1"/>
          <w:color w:val="000000" w:themeColor="text1" w:themeTint="FF" w:themeShade="FF"/>
        </w:rPr>
        <w:t xml:space="preserve">Access, </w:t>
      </w:r>
      <w:r w:rsidRPr="0E32ACA3" w:rsidR="2D2F9EE3">
        <w:rPr>
          <w:rStyle w:val="normaltextrun"/>
          <w:b w:val="1"/>
          <w:bCs w:val="1"/>
          <w:color w:val="000000" w:themeColor="text1" w:themeTint="FF" w:themeShade="FF"/>
        </w:rPr>
        <w:t>i</w:t>
      </w:r>
      <w:r w:rsidRPr="0E32ACA3" w:rsidR="00573375">
        <w:rPr>
          <w:rStyle w:val="normaltextrun"/>
          <w:b w:val="1"/>
          <w:bCs w:val="1"/>
          <w:color w:val="000000" w:themeColor="text1" w:themeTint="FF" w:themeShade="FF"/>
        </w:rPr>
        <w:t xml:space="preserve">nclusion &amp; </w:t>
      </w:r>
      <w:r w:rsidRPr="0E32ACA3" w:rsidR="2891090D">
        <w:rPr>
          <w:rStyle w:val="normaltextrun"/>
          <w:b w:val="1"/>
          <w:bCs w:val="1"/>
          <w:color w:val="000000" w:themeColor="text1" w:themeTint="FF" w:themeShade="FF"/>
        </w:rPr>
        <w:t>s</w:t>
      </w:r>
      <w:r w:rsidRPr="0E32ACA3" w:rsidR="00573375">
        <w:rPr>
          <w:rStyle w:val="normaltextrun"/>
          <w:b w:val="1"/>
          <w:bCs w:val="1"/>
          <w:color w:val="000000" w:themeColor="text1" w:themeTint="FF" w:themeShade="FF"/>
        </w:rPr>
        <w:t>ustainability</w:t>
      </w:r>
    </w:p>
    <w:p w:rsidRPr="00D429B2" w:rsidR="00AD7C1C" w:rsidP="488268B1" w:rsidRDefault="00AD7C1C" w14:paraId="51A706B0" w14:textId="77777777">
      <w:pPr>
        <w:pStyle w:val="paragraph"/>
        <w:spacing w:afterAutospacing="0"/>
        <w:textAlignment w:val="baseline"/>
        <w:rPr>
          <w:rStyle w:val="normaltextrun"/>
          <w:b/>
          <w:bCs/>
          <w:color w:val="000000" w:themeColor="text1"/>
        </w:rPr>
      </w:pPr>
    </w:p>
    <w:p w:rsidRPr="00D429B2" w:rsidR="18AED47B" w:rsidP="00506BC2" w:rsidRDefault="3AF4D9D9" w14:paraId="4A7811CD" w14:textId="005B3A6C">
      <w:pPr>
        <w:pStyle w:val="paragraph"/>
        <w:numPr>
          <w:ilvl w:val="0"/>
          <w:numId w:val="9"/>
        </w:numPr>
        <w:spacing w:after="120" w:afterAutospacing="0"/>
        <w:ind w:left="714" w:hanging="357"/>
        <w:rPr>
          <w:rStyle w:val="normaltextrun"/>
          <w:color w:val="000000" w:themeColor="text1"/>
        </w:rPr>
      </w:pPr>
      <w:r w:rsidRPr="488268B1">
        <w:rPr>
          <w:rStyle w:val="normaltextrun"/>
          <w:color w:val="000000" w:themeColor="text1"/>
        </w:rPr>
        <w:t>Provide inspiring leadership around access, inclusion and sustainability</w:t>
      </w:r>
      <w:r w:rsidRPr="488268B1" w:rsidR="18DD790F">
        <w:rPr>
          <w:rStyle w:val="normaltextrun"/>
          <w:color w:val="000000" w:themeColor="text1"/>
        </w:rPr>
        <w:t xml:space="preserve">, consistently demonstrating your commitment to change who gets to make, produce and experience </w:t>
      </w:r>
      <w:r w:rsidRPr="488268B1" w:rsidR="000061A4">
        <w:rPr>
          <w:rStyle w:val="normaltextrun"/>
          <w:color w:val="000000" w:themeColor="text1"/>
        </w:rPr>
        <w:t xml:space="preserve">live </w:t>
      </w:r>
      <w:r w:rsidRPr="488268B1" w:rsidR="18DD790F">
        <w:rPr>
          <w:rStyle w:val="normaltextrun"/>
          <w:color w:val="000000" w:themeColor="text1"/>
        </w:rPr>
        <w:t>art</w:t>
      </w:r>
      <w:r w:rsidRPr="488268B1" w:rsidR="000061A4">
        <w:rPr>
          <w:rStyle w:val="normaltextrun"/>
          <w:color w:val="000000" w:themeColor="text1"/>
        </w:rPr>
        <w:t xml:space="preserve"> and contemporary performance</w:t>
      </w:r>
    </w:p>
    <w:p w:rsidRPr="00D429B2" w:rsidR="4302D7B0" w:rsidP="00506BC2" w:rsidRDefault="18DD790F" w14:paraId="76B9A868" w14:textId="2DDDEE53">
      <w:pPr>
        <w:pStyle w:val="paragraph"/>
        <w:numPr>
          <w:ilvl w:val="0"/>
          <w:numId w:val="9"/>
        </w:numPr>
        <w:spacing w:after="120" w:afterAutospacing="0"/>
        <w:ind w:left="714" w:hanging="357"/>
        <w:rPr>
          <w:rStyle w:val="normaltextrun"/>
          <w:color w:val="000000" w:themeColor="text1"/>
        </w:rPr>
      </w:pPr>
      <w:r w:rsidRPr="488268B1">
        <w:rPr>
          <w:rStyle w:val="normaltextrun"/>
          <w:color w:val="000000" w:themeColor="text1"/>
        </w:rPr>
        <w:t>Ensur</w:t>
      </w:r>
      <w:r w:rsidRPr="488268B1" w:rsidR="0D49A5F0">
        <w:rPr>
          <w:rStyle w:val="normaltextrun"/>
          <w:color w:val="000000" w:themeColor="text1"/>
        </w:rPr>
        <w:t>e</w:t>
      </w:r>
      <w:r w:rsidRPr="488268B1">
        <w:rPr>
          <w:rStyle w:val="normaltextrun"/>
          <w:color w:val="000000" w:themeColor="text1"/>
        </w:rPr>
        <w:t xml:space="preserve"> that co-created action</w:t>
      </w:r>
      <w:r w:rsidRPr="488268B1" w:rsidR="79E2D1A6">
        <w:rPr>
          <w:rStyle w:val="normaltextrun"/>
          <w:color w:val="000000" w:themeColor="text1"/>
        </w:rPr>
        <w:t>s</w:t>
      </w:r>
      <w:r w:rsidRPr="488268B1">
        <w:rPr>
          <w:rStyle w:val="normaltextrun"/>
          <w:color w:val="000000" w:themeColor="text1"/>
        </w:rPr>
        <w:t xml:space="preserve"> on access, inclusion and sustainability are embedded in the work of the programme team</w:t>
      </w:r>
    </w:p>
    <w:p w:rsidR="00D90F29" w:rsidP="00506BC2" w:rsidRDefault="00376A33" w14:paraId="05F6D80E" w14:textId="68C7ED77">
      <w:pPr>
        <w:pStyle w:val="paragraph"/>
        <w:numPr>
          <w:ilvl w:val="0"/>
          <w:numId w:val="9"/>
        </w:numPr>
        <w:spacing w:afterAutospacing="0"/>
        <w:ind w:left="714" w:hanging="357"/>
        <w:textAlignment w:val="baseline"/>
        <w:rPr>
          <w:rStyle w:val="normaltextrun"/>
          <w:color w:val="000000" w:themeColor="text1"/>
        </w:rPr>
      </w:pPr>
      <w:r w:rsidRPr="488268B1">
        <w:rPr>
          <w:rStyle w:val="normaltextrun"/>
          <w:color w:val="000000" w:themeColor="text1"/>
        </w:rPr>
        <w:t>Model</w:t>
      </w:r>
      <w:r w:rsidRPr="488268B1" w:rsidR="523C4CD3">
        <w:rPr>
          <w:rStyle w:val="normaltextrun"/>
          <w:color w:val="000000" w:themeColor="text1"/>
        </w:rPr>
        <w:t xml:space="preserve"> a rigorous data culture, enabling us to </w:t>
      </w:r>
      <w:r w:rsidRPr="488268B1" w:rsidR="00D90F29">
        <w:rPr>
          <w:rStyle w:val="normaltextrun"/>
          <w:color w:val="000000" w:themeColor="text1"/>
        </w:rPr>
        <w:t xml:space="preserve">demonstrate our progress and </w:t>
      </w:r>
      <w:r w:rsidRPr="488268B1" w:rsidR="523C4CD3">
        <w:rPr>
          <w:rStyle w:val="normaltextrun"/>
          <w:color w:val="000000" w:themeColor="text1"/>
        </w:rPr>
        <w:t xml:space="preserve">evidence </w:t>
      </w:r>
      <w:r w:rsidRPr="488268B1" w:rsidR="00872813">
        <w:rPr>
          <w:rStyle w:val="normaltextrun"/>
          <w:color w:val="000000" w:themeColor="text1"/>
        </w:rPr>
        <w:t>how</w:t>
      </w:r>
      <w:r w:rsidRPr="488268B1" w:rsidR="523C4CD3">
        <w:rPr>
          <w:rStyle w:val="normaltextrun"/>
          <w:color w:val="000000" w:themeColor="text1"/>
        </w:rPr>
        <w:t xml:space="preserve"> </w:t>
      </w:r>
      <w:r w:rsidRPr="488268B1" w:rsidR="002C74AD">
        <w:rPr>
          <w:rStyle w:val="normaltextrun"/>
          <w:color w:val="000000" w:themeColor="text1"/>
        </w:rPr>
        <w:t>we need to change</w:t>
      </w:r>
    </w:p>
    <w:p w:rsidR="00C17AEC" w:rsidP="488268B1" w:rsidRDefault="00C17AEC" w14:paraId="70EAF0C3" w14:textId="77777777">
      <w:pPr>
        <w:pStyle w:val="paragraph"/>
        <w:spacing w:afterAutospacing="0"/>
        <w:ind w:left="714"/>
        <w:textAlignment w:val="baseline"/>
        <w:rPr>
          <w:rStyle w:val="normaltextrun"/>
          <w:color w:val="000000" w:themeColor="text1"/>
        </w:rPr>
      </w:pPr>
    </w:p>
    <w:p w:rsidRPr="00A42603" w:rsidR="00C17AEC" w:rsidP="488268B1" w:rsidRDefault="00C17AEC" w14:paraId="4D63A7B7" w14:textId="77777777">
      <w:pPr>
        <w:pStyle w:val="paragraph"/>
        <w:spacing w:afterAutospacing="0"/>
        <w:textAlignment w:val="baseline"/>
        <w:rPr>
          <w:rStyle w:val="normaltextrun"/>
          <w:color w:val="000000" w:themeColor="text1"/>
        </w:rPr>
      </w:pPr>
    </w:p>
    <w:p w:rsidR="00026165" w:rsidP="488268B1" w:rsidRDefault="00026165" w14:paraId="30B4AEC0" w14:textId="77777777">
      <w:pPr>
        <w:pStyle w:val="Heading1"/>
      </w:pPr>
    </w:p>
    <w:p w:rsidR="00026165" w:rsidP="488268B1" w:rsidRDefault="00026165" w14:paraId="189F7104" w14:textId="77777777">
      <w:pPr>
        <w:pStyle w:val="Heading1"/>
      </w:pPr>
    </w:p>
    <w:p w:rsidR="00026165" w:rsidP="488268B1" w:rsidRDefault="00026165" w14:paraId="45ACF152" w14:textId="77777777">
      <w:pPr>
        <w:pStyle w:val="Heading1"/>
      </w:pPr>
    </w:p>
    <w:p w:rsidR="00026165" w:rsidP="488268B1" w:rsidRDefault="00026165" w14:paraId="5DAAFF21" w14:textId="77777777">
      <w:pPr>
        <w:pStyle w:val="Heading1"/>
      </w:pPr>
    </w:p>
    <w:p w:rsidR="00026165" w:rsidP="488268B1" w:rsidRDefault="00026165" w14:paraId="1F954954" w14:textId="77777777">
      <w:pPr>
        <w:pStyle w:val="Heading1"/>
      </w:pPr>
    </w:p>
    <w:p w:rsidR="00026165" w:rsidP="488268B1" w:rsidRDefault="00026165" w14:paraId="2F732B04" w14:textId="77777777">
      <w:pPr>
        <w:pStyle w:val="Heading1"/>
      </w:pPr>
    </w:p>
    <w:p w:rsidR="09B8E887" w:rsidP="09B8E887" w:rsidRDefault="09B8E887" w14:paraId="10D3CAF5" w14:textId="4F6024A4">
      <w:pPr>
        <w:pStyle w:val="Heading1"/>
      </w:pPr>
    </w:p>
    <w:p w:rsidRPr="00D429B2" w:rsidR="00D509D1" w:rsidP="488268B1" w:rsidRDefault="3DD6AF7C" w14:paraId="15739300" w14:textId="57B01D9F">
      <w:pPr>
        <w:pStyle w:val="Heading1"/>
      </w:pPr>
    </w:p>
    <w:p w:rsidRPr="00D429B2" w:rsidR="00D509D1" w:rsidP="24575497" w:rsidRDefault="3DD6AF7C" w14:paraId="4114B8C0" w14:textId="0F0BEBFE">
      <w:pPr/>
      <w:r>
        <w:br w:type="page"/>
      </w:r>
    </w:p>
    <w:p w:rsidRPr="00D429B2" w:rsidR="00D509D1" w:rsidP="488268B1" w:rsidRDefault="3DD6AF7C" w14:paraId="44EAE10F" w14:textId="3D49946E">
      <w:pPr>
        <w:pStyle w:val="Heading1"/>
        <w:rPr>
          <w:rStyle w:val="normaltextrun"/>
        </w:rPr>
      </w:pPr>
      <w:bookmarkStart w:name="_Toc826312567" w:id="543162786"/>
      <w:r w:rsidR="3DD6AF7C">
        <w:rPr/>
        <w:t xml:space="preserve">Knowledge, </w:t>
      </w:r>
      <w:r w:rsidR="3B9736FC">
        <w:rPr/>
        <w:t>s</w:t>
      </w:r>
      <w:r w:rsidR="3DD6AF7C">
        <w:rPr/>
        <w:t xml:space="preserve">kills &amp; </w:t>
      </w:r>
      <w:r w:rsidR="64714478">
        <w:rPr/>
        <w:t>e</w:t>
      </w:r>
      <w:r w:rsidR="3DD6AF7C">
        <w:rPr/>
        <w:t>xperience</w:t>
      </w:r>
      <w:bookmarkEnd w:id="543162786"/>
    </w:p>
    <w:p w:rsidRPr="00D429B2" w:rsidR="00D509D1" w:rsidP="488268B1" w:rsidRDefault="00D509D1" w14:paraId="7E1BADD1" w14:textId="0833B795">
      <w:pPr>
        <w:pStyle w:val="paragraph"/>
        <w:spacing w:afterAutospacing="0"/>
        <w:textAlignment w:val="baseline"/>
        <w:rPr>
          <w:rStyle w:val="normaltextrun"/>
          <w:b/>
          <w:bCs/>
          <w:color w:val="000000" w:themeColor="text1"/>
        </w:rPr>
      </w:pPr>
    </w:p>
    <w:p w:rsidRPr="00D429B2" w:rsidR="1896F667" w:rsidP="488268B1" w:rsidRDefault="6AF8B711" w14:paraId="73D65B90" w14:textId="27A70733">
      <w:pPr>
        <w:pStyle w:val="paragraph"/>
        <w:spacing w:afterAutospacing="0"/>
        <w:rPr>
          <w:rStyle w:val="normaltextrun"/>
          <w:color w:val="000000" w:themeColor="text1"/>
        </w:rPr>
      </w:pPr>
      <w:r w:rsidRPr="488268B1">
        <w:rPr>
          <w:rStyle w:val="normaltextrun"/>
          <w:color w:val="000000" w:themeColor="text1"/>
        </w:rPr>
        <w:t xml:space="preserve">Below, we’ve </w:t>
      </w:r>
      <w:r w:rsidRPr="488268B1" w:rsidR="70C58EA8">
        <w:rPr>
          <w:rStyle w:val="normaltextrun"/>
          <w:color w:val="000000" w:themeColor="text1"/>
        </w:rPr>
        <w:t>listed</w:t>
      </w:r>
      <w:r w:rsidRPr="488268B1" w:rsidR="36EFA329">
        <w:rPr>
          <w:rStyle w:val="normaltextrun"/>
          <w:color w:val="000000" w:themeColor="text1"/>
        </w:rPr>
        <w:t xml:space="preserve"> the </w:t>
      </w:r>
      <w:r w:rsidRPr="488268B1" w:rsidR="128CD5D8">
        <w:rPr>
          <w:rStyle w:val="normaltextrun"/>
          <w:color w:val="000000" w:themeColor="text1"/>
        </w:rPr>
        <w:t>main</w:t>
      </w:r>
      <w:r w:rsidRPr="488268B1" w:rsidR="70C58EA8">
        <w:rPr>
          <w:rStyle w:val="normaltextrun"/>
          <w:color w:val="000000" w:themeColor="text1"/>
        </w:rPr>
        <w:t xml:space="preserve"> </w:t>
      </w:r>
      <w:r w:rsidRPr="488268B1" w:rsidR="528BF90C">
        <w:rPr>
          <w:rStyle w:val="normaltextrun"/>
          <w:color w:val="000000" w:themeColor="text1"/>
        </w:rPr>
        <w:t xml:space="preserve">areas of </w:t>
      </w:r>
      <w:r w:rsidRPr="488268B1" w:rsidR="36EFA329">
        <w:rPr>
          <w:rStyle w:val="normaltextrun"/>
          <w:color w:val="000000" w:themeColor="text1"/>
        </w:rPr>
        <w:t xml:space="preserve">knowledge, skills and experience we believe are essential for someone to be able to succeed in this role. We will assess applications </w:t>
      </w:r>
      <w:r w:rsidRPr="488268B1" w:rsidR="311B78D4">
        <w:rPr>
          <w:rStyle w:val="normaltextrun"/>
          <w:color w:val="000000" w:themeColor="text1"/>
        </w:rPr>
        <w:t xml:space="preserve">and </w:t>
      </w:r>
      <w:r w:rsidRPr="488268B1" w:rsidR="030D6FE0">
        <w:rPr>
          <w:rStyle w:val="normaltextrun"/>
          <w:color w:val="000000" w:themeColor="text1"/>
        </w:rPr>
        <w:t xml:space="preserve">interviews </w:t>
      </w:r>
      <w:r w:rsidRPr="488268B1" w:rsidR="652A3955">
        <w:rPr>
          <w:rStyle w:val="normaltextrun"/>
          <w:color w:val="000000" w:themeColor="text1"/>
        </w:rPr>
        <w:t>across</w:t>
      </w:r>
      <w:r w:rsidRPr="488268B1" w:rsidR="311B78D4">
        <w:rPr>
          <w:rStyle w:val="normaltextrun"/>
          <w:color w:val="000000" w:themeColor="text1"/>
        </w:rPr>
        <w:t xml:space="preserve"> these </w:t>
      </w:r>
      <w:r w:rsidRPr="488268B1" w:rsidR="12ACF2CC">
        <w:rPr>
          <w:rStyle w:val="normaltextrun"/>
          <w:color w:val="000000" w:themeColor="text1"/>
        </w:rPr>
        <w:t>areas</w:t>
      </w:r>
      <w:r w:rsidRPr="488268B1" w:rsidR="7F555993">
        <w:rPr>
          <w:rStyle w:val="normaltextrun"/>
          <w:color w:val="000000" w:themeColor="text1"/>
        </w:rPr>
        <w:t xml:space="preserve">. </w:t>
      </w:r>
    </w:p>
    <w:p w:rsidRPr="00D429B2" w:rsidR="7B5AE667" w:rsidP="488268B1" w:rsidRDefault="7B5AE667" w14:paraId="20D4403F" w14:textId="10CCE30C">
      <w:pPr>
        <w:pStyle w:val="paragraph"/>
        <w:spacing w:afterAutospacing="0"/>
        <w:rPr>
          <w:rStyle w:val="normaltextrun"/>
          <w:color w:val="000000" w:themeColor="text1"/>
        </w:rPr>
      </w:pPr>
    </w:p>
    <w:p w:rsidRPr="00D429B2" w:rsidR="5371D5F4" w:rsidP="00506BC2" w:rsidRDefault="00F66A20" w14:paraId="1BF31606" w14:textId="45F2BF0A">
      <w:pPr>
        <w:pStyle w:val="paragraph"/>
        <w:numPr>
          <w:ilvl w:val="0"/>
          <w:numId w:val="11"/>
        </w:numPr>
        <w:spacing w:afterAutospacing="0"/>
        <w:rPr>
          <w:rStyle w:val="normaltextrun"/>
          <w:color w:val="000000" w:themeColor="text1"/>
        </w:rPr>
      </w:pPr>
      <w:r w:rsidRPr="488268B1">
        <w:rPr>
          <w:rStyle w:val="normaltextrun"/>
          <w:b/>
          <w:bCs/>
          <w:color w:val="000000" w:themeColor="text1"/>
        </w:rPr>
        <w:t>Able</w:t>
      </w:r>
      <w:r w:rsidRPr="488268B1" w:rsidR="5371D5F4">
        <w:rPr>
          <w:rStyle w:val="normaltextrun"/>
          <w:b/>
          <w:bCs/>
          <w:color w:val="000000" w:themeColor="text1"/>
        </w:rPr>
        <w:t xml:space="preserve"> to </w:t>
      </w:r>
      <w:r w:rsidRPr="488268B1" w:rsidR="027C85F7">
        <w:rPr>
          <w:rStyle w:val="normaltextrun"/>
          <w:b/>
          <w:bCs/>
          <w:color w:val="000000" w:themeColor="text1"/>
        </w:rPr>
        <w:t>centre care in your relationships</w:t>
      </w:r>
      <w:r w:rsidRPr="488268B1" w:rsidR="027C85F7">
        <w:rPr>
          <w:rStyle w:val="normaltextrun"/>
          <w:color w:val="000000" w:themeColor="text1"/>
        </w:rPr>
        <w:t xml:space="preserve"> over a sustained period</w:t>
      </w:r>
      <w:r w:rsidRPr="488268B1" w:rsidR="00BD09CF">
        <w:rPr>
          <w:rStyle w:val="normaltextrun"/>
          <w:color w:val="000000" w:themeColor="text1"/>
        </w:rPr>
        <w:t>,</w:t>
      </w:r>
      <w:r w:rsidRPr="488268B1" w:rsidR="027C85F7">
        <w:rPr>
          <w:rStyle w:val="normaltextrun"/>
          <w:color w:val="000000" w:themeColor="text1"/>
        </w:rPr>
        <w:t xml:space="preserve"> building trust and </w:t>
      </w:r>
      <w:r w:rsidRPr="488268B1" w:rsidR="006D129D">
        <w:rPr>
          <w:rStyle w:val="normaltextrun"/>
          <w:color w:val="000000" w:themeColor="text1"/>
        </w:rPr>
        <w:t xml:space="preserve">understanding, and </w:t>
      </w:r>
      <w:r w:rsidRPr="488268B1" w:rsidR="027C85F7">
        <w:rPr>
          <w:rStyle w:val="normaltextrun"/>
          <w:color w:val="000000" w:themeColor="text1"/>
        </w:rPr>
        <w:t>approaching stressful situations calmly</w:t>
      </w:r>
    </w:p>
    <w:p w:rsidRPr="006167DF" w:rsidR="00D509D1" w:rsidP="488268B1" w:rsidRDefault="00D509D1" w14:paraId="2B929683" w14:textId="4B1D7A13">
      <w:pPr>
        <w:pStyle w:val="paragraph"/>
        <w:spacing w:afterAutospacing="0"/>
        <w:textAlignment w:val="baseline"/>
        <w:rPr>
          <w:rStyle w:val="normaltextrun"/>
          <w:color w:val="000000" w:themeColor="text1"/>
          <w:sz w:val="22"/>
          <w:szCs w:val="22"/>
        </w:rPr>
      </w:pPr>
    </w:p>
    <w:p w:rsidRPr="00D429B2" w:rsidR="027C85F7" w:rsidP="00506BC2" w:rsidRDefault="00555ABA" w14:paraId="74707923" w14:textId="02987555">
      <w:pPr>
        <w:pStyle w:val="paragraph"/>
        <w:numPr>
          <w:ilvl w:val="0"/>
          <w:numId w:val="11"/>
        </w:numPr>
        <w:spacing w:afterAutospacing="0"/>
        <w:rPr>
          <w:rStyle w:val="normaltextrun"/>
          <w:color w:val="000000" w:themeColor="text1"/>
        </w:rPr>
      </w:pPr>
      <w:r w:rsidRPr="488268B1">
        <w:rPr>
          <w:rStyle w:val="normaltextrun"/>
          <w:color w:val="000000" w:themeColor="text1"/>
        </w:rPr>
        <w:t>Skilled at</w:t>
      </w:r>
      <w:r w:rsidRPr="488268B1" w:rsidR="027C85F7">
        <w:rPr>
          <w:rStyle w:val="normaltextrun"/>
          <w:b/>
          <w:bCs/>
          <w:color w:val="000000" w:themeColor="text1"/>
        </w:rPr>
        <w:t xml:space="preserve"> managing internal teams</w:t>
      </w:r>
      <w:r w:rsidRPr="488268B1" w:rsidR="027C85F7">
        <w:rPr>
          <w:rStyle w:val="normaltextrun"/>
          <w:color w:val="000000" w:themeColor="text1"/>
        </w:rPr>
        <w:t xml:space="preserve"> </w:t>
      </w:r>
      <w:r w:rsidRPr="488268B1" w:rsidR="2D9439AB">
        <w:rPr>
          <w:rStyle w:val="normaltextrun"/>
          <w:color w:val="000000" w:themeColor="text1"/>
        </w:rPr>
        <w:t xml:space="preserve">of people </w:t>
      </w:r>
      <w:r w:rsidRPr="488268B1" w:rsidR="00541DF9">
        <w:rPr>
          <w:rStyle w:val="normaltextrun"/>
          <w:color w:val="000000" w:themeColor="text1"/>
        </w:rPr>
        <w:t xml:space="preserve">with </w:t>
      </w:r>
      <w:r w:rsidRPr="488268B1" w:rsidR="00931630">
        <w:rPr>
          <w:rStyle w:val="normaltextrun"/>
          <w:color w:val="000000" w:themeColor="text1"/>
        </w:rPr>
        <w:t>a range of experiences and needs</w:t>
      </w:r>
      <w:r w:rsidRPr="488268B1" w:rsidR="008B707A">
        <w:rPr>
          <w:rStyle w:val="normaltextrun"/>
          <w:color w:val="000000" w:themeColor="text1"/>
        </w:rPr>
        <w:t xml:space="preserve">, </w:t>
      </w:r>
      <w:r w:rsidRPr="488268B1" w:rsidR="003A5C5C">
        <w:rPr>
          <w:rStyle w:val="normaltextrun"/>
          <w:color w:val="000000" w:themeColor="text1"/>
        </w:rPr>
        <w:t xml:space="preserve">focusing on strengths and </w:t>
      </w:r>
      <w:r w:rsidRPr="488268B1" w:rsidR="00E13B15">
        <w:rPr>
          <w:rStyle w:val="normaltextrun"/>
          <w:color w:val="000000" w:themeColor="text1"/>
        </w:rPr>
        <w:t>support across the team</w:t>
      </w:r>
    </w:p>
    <w:p w:rsidRPr="006167DF" w:rsidR="00D509D1" w:rsidP="488268B1" w:rsidRDefault="00D509D1" w14:paraId="637BF6AC" w14:textId="5A4723D6">
      <w:pPr>
        <w:pStyle w:val="paragraph"/>
        <w:spacing w:afterAutospacing="0"/>
        <w:textAlignment w:val="baseline"/>
        <w:rPr>
          <w:rStyle w:val="normaltextrun"/>
          <w:color w:val="000000" w:themeColor="text1"/>
          <w:sz w:val="22"/>
          <w:szCs w:val="22"/>
        </w:rPr>
      </w:pPr>
    </w:p>
    <w:p w:rsidRPr="00D429B2" w:rsidR="2D9439AB" w:rsidP="00506BC2" w:rsidRDefault="0094361B" w14:paraId="42795BE7" w14:textId="21FC7FEE">
      <w:pPr>
        <w:pStyle w:val="paragraph"/>
        <w:numPr>
          <w:ilvl w:val="0"/>
          <w:numId w:val="11"/>
        </w:numPr>
        <w:spacing w:afterAutospacing="0"/>
        <w:rPr>
          <w:rStyle w:val="normaltextrun"/>
          <w:color w:val="000000" w:themeColor="text1"/>
        </w:rPr>
      </w:pPr>
      <w:r w:rsidRPr="488268B1">
        <w:rPr>
          <w:rStyle w:val="normaltextrun"/>
          <w:b/>
          <w:bCs/>
          <w:color w:val="000000" w:themeColor="text1"/>
        </w:rPr>
        <w:t>Multiple</w:t>
      </w:r>
      <w:r w:rsidRPr="488268B1" w:rsidR="2D9439AB">
        <w:rPr>
          <w:rStyle w:val="normaltextrun"/>
          <w:b/>
          <w:bCs/>
          <w:color w:val="000000" w:themeColor="text1"/>
        </w:rPr>
        <w:t xml:space="preserve"> years’</w:t>
      </w:r>
      <w:r w:rsidRPr="488268B1" w:rsidR="2D9439AB">
        <w:rPr>
          <w:rStyle w:val="normaltextrun"/>
          <w:color w:val="000000" w:themeColor="text1"/>
        </w:rPr>
        <w:t xml:space="preserve"> </w:t>
      </w:r>
      <w:r w:rsidRPr="488268B1" w:rsidR="2D9439AB">
        <w:rPr>
          <w:rStyle w:val="normaltextrun"/>
          <w:b/>
          <w:bCs/>
          <w:color w:val="000000" w:themeColor="text1"/>
        </w:rPr>
        <w:t>experience of producing</w:t>
      </w:r>
      <w:r w:rsidRPr="488268B1" w:rsidR="2D9439AB">
        <w:rPr>
          <w:rStyle w:val="normaltextrun"/>
          <w:color w:val="000000" w:themeColor="text1"/>
        </w:rPr>
        <w:t xml:space="preserve"> </w:t>
      </w:r>
      <w:r w:rsidRPr="488268B1" w:rsidR="43F5D82B">
        <w:rPr>
          <w:rStyle w:val="normaltextrun"/>
          <w:color w:val="000000" w:themeColor="text1"/>
        </w:rPr>
        <w:t xml:space="preserve">ambitious </w:t>
      </w:r>
      <w:r w:rsidRPr="488268B1" w:rsidR="2D9439AB">
        <w:rPr>
          <w:rStyle w:val="normaltextrun"/>
          <w:color w:val="000000" w:themeColor="text1"/>
        </w:rPr>
        <w:t>live art, contemporary performance and/or socially engaged practice</w:t>
      </w:r>
      <w:r w:rsidRPr="488268B1" w:rsidR="00870F20">
        <w:rPr>
          <w:rStyle w:val="normaltextrun"/>
          <w:color w:val="000000" w:themeColor="text1"/>
        </w:rPr>
        <w:t>,</w:t>
      </w:r>
      <w:r w:rsidRPr="488268B1" w:rsidR="2D9439AB">
        <w:rPr>
          <w:rStyle w:val="normaltextrun"/>
          <w:color w:val="000000" w:themeColor="text1"/>
        </w:rPr>
        <w:t xml:space="preserve"> including </w:t>
      </w:r>
      <w:r w:rsidRPr="488268B1" w:rsidR="63162BE2">
        <w:rPr>
          <w:rStyle w:val="normaltextrun"/>
          <w:color w:val="000000" w:themeColor="text1"/>
        </w:rPr>
        <w:t>touring work</w:t>
      </w:r>
    </w:p>
    <w:p w:rsidRPr="006167DF" w:rsidR="7B5AE667" w:rsidP="488268B1" w:rsidRDefault="7B5AE667" w14:paraId="0B1E890C" w14:textId="763C132D">
      <w:pPr>
        <w:pStyle w:val="paragraph"/>
        <w:spacing w:afterAutospacing="0"/>
        <w:ind w:left="720"/>
        <w:rPr>
          <w:rStyle w:val="normaltextrun"/>
          <w:color w:val="000000" w:themeColor="text1"/>
          <w:sz w:val="22"/>
          <w:szCs w:val="22"/>
        </w:rPr>
      </w:pPr>
    </w:p>
    <w:p w:rsidRPr="00D429B2" w:rsidR="63162BE2" w:rsidP="00506BC2" w:rsidRDefault="63162BE2" w14:paraId="1ACF015F" w14:textId="52A9C39D">
      <w:pPr>
        <w:pStyle w:val="paragraph"/>
        <w:numPr>
          <w:ilvl w:val="0"/>
          <w:numId w:val="11"/>
        </w:numPr>
        <w:spacing w:afterAutospacing="0"/>
        <w:rPr>
          <w:rStyle w:val="normaltextrun"/>
          <w:color w:val="000000" w:themeColor="text1"/>
        </w:rPr>
      </w:pPr>
      <w:r w:rsidRPr="488268B1">
        <w:rPr>
          <w:rStyle w:val="normaltextrun"/>
          <w:b/>
          <w:bCs/>
          <w:color w:val="000000" w:themeColor="text1"/>
        </w:rPr>
        <w:t>Experience of overseeing a</w:t>
      </w:r>
      <w:r w:rsidRPr="488268B1" w:rsidR="001038F2">
        <w:rPr>
          <w:rStyle w:val="normaltextrun"/>
          <w:b/>
          <w:bCs/>
          <w:color w:val="000000" w:themeColor="text1"/>
        </w:rPr>
        <w:t xml:space="preserve"> </w:t>
      </w:r>
      <w:r w:rsidRPr="488268B1">
        <w:rPr>
          <w:rStyle w:val="normaltextrun"/>
          <w:b/>
          <w:bCs/>
          <w:color w:val="000000" w:themeColor="text1"/>
        </w:rPr>
        <w:t>programme of work</w:t>
      </w:r>
      <w:r w:rsidRPr="488268B1" w:rsidR="0A812B32">
        <w:rPr>
          <w:rStyle w:val="normaltextrun"/>
          <w:b/>
          <w:bCs/>
          <w:color w:val="000000" w:themeColor="text1"/>
        </w:rPr>
        <w:t xml:space="preserve"> </w:t>
      </w:r>
      <w:r w:rsidRPr="488268B1" w:rsidR="00656C33">
        <w:rPr>
          <w:rStyle w:val="normaltextrun"/>
          <w:b/>
          <w:bCs/>
          <w:color w:val="000000" w:themeColor="text1"/>
        </w:rPr>
        <w:t>involving</w:t>
      </w:r>
      <w:r w:rsidRPr="488268B1" w:rsidR="0A812B32">
        <w:rPr>
          <w:rStyle w:val="normaltextrun"/>
          <w:b/>
          <w:bCs/>
          <w:color w:val="000000" w:themeColor="text1"/>
        </w:rPr>
        <w:t xml:space="preserve"> </w:t>
      </w:r>
      <w:r w:rsidRPr="488268B1" w:rsidR="001E2EF4">
        <w:rPr>
          <w:rStyle w:val="normaltextrun"/>
          <w:b/>
          <w:bCs/>
          <w:color w:val="000000" w:themeColor="text1"/>
        </w:rPr>
        <w:t>a number of different</w:t>
      </w:r>
      <w:r w:rsidRPr="488268B1" w:rsidR="0A812B32">
        <w:rPr>
          <w:rStyle w:val="normaltextrun"/>
          <w:b/>
          <w:bCs/>
          <w:color w:val="000000" w:themeColor="text1"/>
        </w:rPr>
        <w:t xml:space="preserve"> </w:t>
      </w:r>
      <w:r w:rsidRPr="488268B1" w:rsidR="008C714F">
        <w:rPr>
          <w:rStyle w:val="normaltextrun"/>
          <w:b/>
          <w:bCs/>
          <w:color w:val="000000" w:themeColor="text1"/>
        </w:rPr>
        <w:t>projects</w:t>
      </w:r>
      <w:r w:rsidRPr="488268B1">
        <w:rPr>
          <w:rStyle w:val="normaltextrun"/>
          <w:color w:val="000000" w:themeColor="text1"/>
        </w:rPr>
        <w:t xml:space="preserve">, </w:t>
      </w:r>
      <w:r w:rsidRPr="488268B1" w:rsidR="7D3CD173">
        <w:rPr>
          <w:rStyle w:val="normaltextrun"/>
          <w:color w:val="000000" w:themeColor="text1"/>
        </w:rPr>
        <w:t>with</w:t>
      </w:r>
      <w:r w:rsidRPr="488268B1" w:rsidR="3A89FF71">
        <w:rPr>
          <w:rStyle w:val="normaltextrun"/>
          <w:color w:val="000000" w:themeColor="text1"/>
        </w:rPr>
        <w:t xml:space="preserve"> </w:t>
      </w:r>
      <w:r w:rsidRPr="488268B1">
        <w:rPr>
          <w:rStyle w:val="normaltextrun"/>
          <w:color w:val="000000" w:themeColor="text1"/>
        </w:rPr>
        <w:t>the ability to prioritise, be flexible</w:t>
      </w:r>
      <w:r w:rsidRPr="488268B1" w:rsidR="181609A7">
        <w:rPr>
          <w:rStyle w:val="normaltextrun"/>
          <w:color w:val="000000" w:themeColor="text1"/>
        </w:rPr>
        <w:t>,</w:t>
      </w:r>
      <w:r w:rsidRPr="488268B1">
        <w:rPr>
          <w:rStyle w:val="normaltextrun"/>
          <w:color w:val="000000" w:themeColor="text1"/>
        </w:rPr>
        <w:t xml:space="preserve"> and balance the needs of different </w:t>
      </w:r>
      <w:r w:rsidRPr="488268B1" w:rsidR="34C69299">
        <w:rPr>
          <w:rStyle w:val="normaltextrun"/>
          <w:color w:val="000000" w:themeColor="text1"/>
        </w:rPr>
        <w:t>projects whil</w:t>
      </w:r>
      <w:r w:rsidRPr="488268B1" w:rsidR="00B35F4F">
        <w:rPr>
          <w:rStyle w:val="normaltextrun"/>
          <w:color w:val="000000" w:themeColor="text1"/>
        </w:rPr>
        <w:t>e</w:t>
      </w:r>
      <w:r w:rsidRPr="488268B1" w:rsidR="34C69299">
        <w:rPr>
          <w:rStyle w:val="normaltextrun"/>
          <w:color w:val="000000" w:themeColor="text1"/>
        </w:rPr>
        <w:t xml:space="preserve"> maintaining </w:t>
      </w:r>
      <w:r w:rsidRPr="488268B1" w:rsidR="003A316E">
        <w:rPr>
          <w:rStyle w:val="normaltextrun"/>
          <w:color w:val="000000" w:themeColor="text1"/>
        </w:rPr>
        <w:t>oversight</w:t>
      </w:r>
      <w:r w:rsidRPr="488268B1" w:rsidR="34C69299">
        <w:rPr>
          <w:rStyle w:val="normaltextrun"/>
          <w:color w:val="000000" w:themeColor="text1"/>
        </w:rPr>
        <w:t xml:space="preserve"> of the </w:t>
      </w:r>
      <w:r w:rsidRPr="488268B1" w:rsidR="00F15EA2">
        <w:rPr>
          <w:rStyle w:val="normaltextrun"/>
          <w:color w:val="000000" w:themeColor="text1"/>
        </w:rPr>
        <w:t>whole programme</w:t>
      </w:r>
    </w:p>
    <w:p w:rsidRPr="006167DF" w:rsidR="00D509D1" w:rsidP="488268B1" w:rsidRDefault="00D509D1" w14:paraId="666A76E7" w14:textId="59E98BC5">
      <w:pPr>
        <w:pStyle w:val="paragraph"/>
        <w:spacing w:afterAutospacing="0"/>
        <w:textAlignment w:val="baseline"/>
        <w:rPr>
          <w:rStyle w:val="normaltextrun"/>
          <w:color w:val="000000" w:themeColor="text1"/>
          <w:sz w:val="22"/>
          <w:szCs w:val="22"/>
        </w:rPr>
      </w:pPr>
    </w:p>
    <w:p w:rsidRPr="00D429B2" w:rsidR="7416A5B4" w:rsidP="00506BC2" w:rsidRDefault="7416A5B4" w14:paraId="4D8EBE10" w14:textId="68D60FB3">
      <w:pPr>
        <w:pStyle w:val="paragraph"/>
        <w:numPr>
          <w:ilvl w:val="0"/>
          <w:numId w:val="11"/>
        </w:numPr>
        <w:spacing w:afterAutospacing="0"/>
        <w:rPr>
          <w:rStyle w:val="normaltextrun"/>
          <w:color w:val="000000" w:themeColor="text1"/>
        </w:rPr>
      </w:pPr>
      <w:r w:rsidRPr="488268B1">
        <w:rPr>
          <w:rStyle w:val="normaltextrun"/>
          <w:color w:val="000000" w:themeColor="text1"/>
        </w:rPr>
        <w:t xml:space="preserve">Excellent </w:t>
      </w:r>
      <w:r w:rsidRPr="488268B1">
        <w:rPr>
          <w:rStyle w:val="normaltextrun"/>
          <w:b/>
          <w:bCs/>
          <w:color w:val="000000" w:themeColor="text1"/>
        </w:rPr>
        <w:t xml:space="preserve">financial </w:t>
      </w:r>
      <w:r w:rsidRPr="488268B1" w:rsidR="003A7860">
        <w:rPr>
          <w:rStyle w:val="normaltextrun"/>
          <w:b/>
          <w:bCs/>
          <w:color w:val="000000" w:themeColor="text1"/>
        </w:rPr>
        <w:t xml:space="preserve">project </w:t>
      </w:r>
      <w:r w:rsidRPr="488268B1">
        <w:rPr>
          <w:rStyle w:val="normaltextrun"/>
          <w:b/>
          <w:bCs/>
          <w:color w:val="000000" w:themeColor="text1"/>
        </w:rPr>
        <w:t>management skills</w:t>
      </w:r>
      <w:r w:rsidRPr="488268B1">
        <w:rPr>
          <w:rStyle w:val="normaltextrun"/>
          <w:color w:val="000000" w:themeColor="text1"/>
        </w:rPr>
        <w:t xml:space="preserve"> with experience of creating budgets</w:t>
      </w:r>
      <w:r w:rsidRPr="488268B1" w:rsidR="002F3B06">
        <w:rPr>
          <w:rStyle w:val="normaltextrun"/>
          <w:color w:val="000000" w:themeColor="text1"/>
        </w:rPr>
        <w:t xml:space="preserve"> and managing them well</w:t>
      </w:r>
    </w:p>
    <w:p w:rsidRPr="006167DF" w:rsidR="7B5AE667" w:rsidP="488268B1" w:rsidRDefault="7B5AE667" w14:paraId="57AD0860" w14:textId="69DC6B9C">
      <w:pPr>
        <w:pStyle w:val="paragraph"/>
        <w:spacing w:afterAutospacing="0"/>
        <w:ind w:left="720"/>
        <w:rPr>
          <w:rStyle w:val="normaltextrun"/>
          <w:color w:val="000000" w:themeColor="text1"/>
          <w:sz w:val="22"/>
          <w:szCs w:val="22"/>
        </w:rPr>
      </w:pPr>
    </w:p>
    <w:p w:rsidRPr="00D429B2" w:rsidR="314A7E1F" w:rsidP="00506BC2" w:rsidRDefault="314A7E1F" w14:paraId="0A5889AE" w14:textId="04205207">
      <w:pPr>
        <w:pStyle w:val="paragraph"/>
        <w:numPr>
          <w:ilvl w:val="0"/>
          <w:numId w:val="11"/>
        </w:numPr>
        <w:spacing w:afterAutospacing="0"/>
        <w:rPr>
          <w:rStyle w:val="normaltextrun"/>
          <w:color w:val="000000" w:themeColor="text1"/>
        </w:rPr>
      </w:pPr>
      <w:r w:rsidRPr="488268B1">
        <w:rPr>
          <w:rStyle w:val="normaltextrun"/>
          <w:color w:val="000000" w:themeColor="text1"/>
        </w:rPr>
        <w:t xml:space="preserve">Experience of </w:t>
      </w:r>
      <w:r w:rsidRPr="488268B1">
        <w:rPr>
          <w:rStyle w:val="normaltextrun"/>
          <w:b/>
          <w:bCs/>
          <w:color w:val="000000" w:themeColor="text1"/>
        </w:rPr>
        <w:t>successful project fundraising</w:t>
      </w:r>
      <w:r w:rsidRPr="488268B1" w:rsidR="0F973F92">
        <w:rPr>
          <w:rStyle w:val="normaltextrun"/>
          <w:b/>
          <w:bCs/>
          <w:color w:val="000000" w:themeColor="text1"/>
        </w:rPr>
        <w:t xml:space="preserve">, </w:t>
      </w:r>
      <w:r w:rsidRPr="488268B1" w:rsidR="005516DA">
        <w:rPr>
          <w:rStyle w:val="normaltextrun"/>
          <w:color w:val="000000" w:themeColor="text1"/>
        </w:rPr>
        <w:t xml:space="preserve">including </w:t>
      </w:r>
      <w:r w:rsidRPr="488268B1" w:rsidR="0F973F92">
        <w:rPr>
          <w:rStyle w:val="normaltextrun"/>
          <w:color w:val="000000" w:themeColor="text1"/>
        </w:rPr>
        <w:t xml:space="preserve">managing </w:t>
      </w:r>
      <w:r w:rsidRPr="488268B1" w:rsidR="005516DA">
        <w:rPr>
          <w:rStyle w:val="normaltextrun"/>
          <w:color w:val="000000" w:themeColor="text1"/>
        </w:rPr>
        <w:t xml:space="preserve">funder </w:t>
      </w:r>
      <w:r w:rsidRPr="488268B1" w:rsidR="0F973F92">
        <w:rPr>
          <w:rStyle w:val="normaltextrun"/>
          <w:color w:val="000000" w:themeColor="text1"/>
        </w:rPr>
        <w:t>relationships</w:t>
      </w:r>
      <w:r w:rsidRPr="488268B1" w:rsidR="0049182D">
        <w:rPr>
          <w:rStyle w:val="normaltextrun"/>
          <w:color w:val="000000" w:themeColor="text1"/>
        </w:rPr>
        <w:t xml:space="preserve">, </w:t>
      </w:r>
      <w:r w:rsidRPr="488268B1" w:rsidR="0F973F92">
        <w:rPr>
          <w:rStyle w:val="normaltextrun"/>
          <w:color w:val="000000" w:themeColor="text1"/>
        </w:rPr>
        <w:t xml:space="preserve">fulfilling evaluation and reporting requirements, </w:t>
      </w:r>
      <w:r w:rsidRPr="488268B1" w:rsidR="0049182D">
        <w:rPr>
          <w:rStyle w:val="normaltextrun"/>
          <w:color w:val="000000" w:themeColor="text1"/>
        </w:rPr>
        <w:t xml:space="preserve">and </w:t>
      </w:r>
      <w:r w:rsidRPr="488268B1" w:rsidR="0F973F92">
        <w:rPr>
          <w:rStyle w:val="normaltextrun"/>
          <w:color w:val="000000" w:themeColor="text1"/>
        </w:rPr>
        <w:t xml:space="preserve">good </w:t>
      </w:r>
      <w:r w:rsidRPr="488268B1" w:rsidR="00E747BC">
        <w:rPr>
          <w:rStyle w:val="normaltextrun"/>
          <w:color w:val="000000" w:themeColor="text1"/>
        </w:rPr>
        <w:t xml:space="preserve">working </w:t>
      </w:r>
      <w:r w:rsidRPr="488268B1" w:rsidR="00883117">
        <w:rPr>
          <w:rStyle w:val="normaltextrun"/>
          <w:color w:val="000000" w:themeColor="text1"/>
        </w:rPr>
        <w:t>knowledge</w:t>
      </w:r>
      <w:r w:rsidRPr="488268B1" w:rsidR="0F973F92">
        <w:rPr>
          <w:rStyle w:val="normaltextrun"/>
          <w:color w:val="000000" w:themeColor="text1"/>
        </w:rPr>
        <w:t xml:space="preserve"> of </w:t>
      </w:r>
      <w:r w:rsidRPr="488268B1" w:rsidR="00E747BC">
        <w:rPr>
          <w:rStyle w:val="normaltextrun"/>
          <w:color w:val="000000" w:themeColor="text1"/>
        </w:rPr>
        <w:t xml:space="preserve">the current </w:t>
      </w:r>
      <w:r w:rsidRPr="488268B1" w:rsidR="0F973F92">
        <w:rPr>
          <w:rStyle w:val="normaltextrun"/>
          <w:color w:val="000000" w:themeColor="text1"/>
        </w:rPr>
        <w:t>ACE Project Grant</w:t>
      </w:r>
      <w:r w:rsidRPr="488268B1" w:rsidR="00E747BC">
        <w:rPr>
          <w:rStyle w:val="normaltextrun"/>
          <w:color w:val="000000" w:themeColor="text1"/>
        </w:rPr>
        <w:t xml:space="preserve"> </w:t>
      </w:r>
    </w:p>
    <w:p w:rsidRPr="006167DF" w:rsidR="7B5AE667" w:rsidP="488268B1" w:rsidRDefault="7B5AE667" w14:paraId="37E9A9AA" w14:textId="119DDD70">
      <w:pPr>
        <w:pStyle w:val="paragraph"/>
        <w:spacing w:afterAutospacing="0"/>
        <w:ind w:left="720"/>
        <w:rPr>
          <w:rStyle w:val="normaltextrun"/>
          <w:color w:val="000000" w:themeColor="text1"/>
          <w:sz w:val="22"/>
          <w:szCs w:val="22"/>
        </w:rPr>
      </w:pPr>
    </w:p>
    <w:p w:rsidRPr="00D429B2" w:rsidR="25671A46" w:rsidP="00506BC2" w:rsidRDefault="25671A46" w14:paraId="1F723D31" w14:textId="69DBDB5F">
      <w:pPr>
        <w:pStyle w:val="paragraph"/>
        <w:numPr>
          <w:ilvl w:val="0"/>
          <w:numId w:val="11"/>
        </w:numPr>
        <w:spacing w:afterAutospacing="0"/>
        <w:rPr>
          <w:rStyle w:val="normaltextrun"/>
          <w:color w:val="000000" w:themeColor="text1"/>
        </w:rPr>
      </w:pPr>
      <w:r w:rsidRPr="488268B1">
        <w:rPr>
          <w:rStyle w:val="normaltextrun"/>
          <w:color w:val="000000" w:themeColor="text1"/>
        </w:rPr>
        <w:t xml:space="preserve">An organised and methodical approach to managing information with </w:t>
      </w:r>
      <w:r w:rsidRPr="488268B1">
        <w:rPr>
          <w:rStyle w:val="normaltextrun"/>
          <w:b/>
          <w:bCs/>
          <w:color w:val="000000" w:themeColor="text1"/>
        </w:rPr>
        <w:t>experience of maintaining processes and systems that enable collaborative approaches</w:t>
      </w:r>
      <w:r w:rsidRPr="488268B1">
        <w:rPr>
          <w:rStyle w:val="normaltextrun"/>
          <w:color w:val="000000" w:themeColor="text1"/>
        </w:rPr>
        <w:t xml:space="preserve"> and support </w:t>
      </w:r>
      <w:r w:rsidRPr="488268B1" w:rsidR="7CF09D16">
        <w:rPr>
          <w:rStyle w:val="normaltextrun"/>
          <w:color w:val="000000" w:themeColor="text1"/>
        </w:rPr>
        <w:t>others</w:t>
      </w:r>
      <w:r w:rsidRPr="488268B1" w:rsidR="06F9749C">
        <w:rPr>
          <w:rStyle w:val="normaltextrun"/>
          <w:color w:val="000000" w:themeColor="text1"/>
        </w:rPr>
        <w:t xml:space="preserve"> in their roles</w:t>
      </w:r>
    </w:p>
    <w:p w:rsidRPr="006167DF" w:rsidR="7B5AE667" w:rsidP="488268B1" w:rsidRDefault="7B5AE667" w14:paraId="5E7CE604" w14:textId="60639C05">
      <w:pPr>
        <w:pStyle w:val="paragraph"/>
        <w:spacing w:afterAutospacing="0"/>
        <w:ind w:left="720"/>
        <w:rPr>
          <w:rStyle w:val="normaltextrun"/>
          <w:color w:val="000000" w:themeColor="text1"/>
          <w:sz w:val="22"/>
          <w:szCs w:val="22"/>
        </w:rPr>
      </w:pPr>
    </w:p>
    <w:p w:rsidRPr="008E3584" w:rsidR="2E36AF44" w:rsidP="00506BC2" w:rsidRDefault="2E36AF44" w14:paraId="591B0EA1" w14:textId="120B68D0">
      <w:pPr>
        <w:pStyle w:val="ListParagraph"/>
        <w:numPr>
          <w:ilvl w:val="0"/>
          <w:numId w:val="11"/>
        </w:numPr>
        <w:spacing w:line="360" w:lineRule="auto"/>
        <w:rPr>
          <w:b w:val="0"/>
          <w:bCs w:val="0"/>
          <w:color w:val="000000" w:themeColor="text1"/>
          <w:sz w:val="28"/>
          <w:szCs w:val="28"/>
        </w:rPr>
      </w:pPr>
      <w:r w:rsidRPr="008E3584">
        <w:rPr>
          <w:rStyle w:val="normaltextrun"/>
          <w:b w:val="0"/>
          <w:bCs w:val="0"/>
          <w:color w:val="000000" w:themeColor="text1"/>
          <w:sz w:val="28"/>
          <w:szCs w:val="28"/>
        </w:rPr>
        <w:t>A</w:t>
      </w:r>
      <w:r w:rsidRPr="008E3584" w:rsidR="002A3F86">
        <w:rPr>
          <w:rStyle w:val="normaltextrun"/>
          <w:b w:val="0"/>
          <w:bCs w:val="0"/>
          <w:color w:val="000000" w:themeColor="text1"/>
          <w:sz w:val="28"/>
          <w:szCs w:val="28"/>
        </w:rPr>
        <w:t xml:space="preserve"> clear</w:t>
      </w:r>
      <w:r w:rsidRPr="008E3584">
        <w:rPr>
          <w:rStyle w:val="normaltextrun"/>
          <w:b w:val="0"/>
          <w:bCs w:val="0"/>
          <w:color w:val="000000" w:themeColor="text1"/>
          <w:sz w:val="28"/>
          <w:szCs w:val="28"/>
        </w:rPr>
        <w:t xml:space="preserve"> </w:t>
      </w:r>
      <w:r w:rsidRPr="008E3584">
        <w:rPr>
          <w:rStyle w:val="normaltextrun"/>
          <w:color w:val="000000" w:themeColor="text1"/>
          <w:sz w:val="28"/>
          <w:szCs w:val="28"/>
        </w:rPr>
        <w:t>understanding of leadership and responsibility</w:t>
      </w:r>
      <w:r w:rsidRPr="008E3584">
        <w:rPr>
          <w:rStyle w:val="normaltextrun"/>
          <w:b w:val="0"/>
          <w:bCs w:val="0"/>
          <w:color w:val="000000" w:themeColor="text1"/>
          <w:sz w:val="28"/>
          <w:szCs w:val="28"/>
        </w:rPr>
        <w:t xml:space="preserve"> in the context of the wider organisation</w:t>
      </w:r>
      <w:r w:rsidRPr="008E3584" w:rsidR="4A7AFA28">
        <w:rPr>
          <w:rStyle w:val="normaltextrun"/>
          <w:b w:val="0"/>
          <w:bCs w:val="0"/>
          <w:color w:val="000000" w:themeColor="text1"/>
          <w:sz w:val="28"/>
          <w:szCs w:val="28"/>
        </w:rPr>
        <w:t>,</w:t>
      </w:r>
      <w:r w:rsidRPr="008E3584" w:rsidR="0E814AE1">
        <w:rPr>
          <w:rStyle w:val="normaltextrun"/>
          <w:b w:val="0"/>
          <w:bCs w:val="0"/>
          <w:color w:val="000000" w:themeColor="text1"/>
          <w:sz w:val="28"/>
          <w:szCs w:val="28"/>
        </w:rPr>
        <w:t xml:space="preserve"> with the ability to support </w:t>
      </w:r>
      <w:r w:rsidRPr="008E3584" w:rsidR="00A4235F">
        <w:rPr>
          <w:rStyle w:val="normaltextrun"/>
          <w:b w:val="0"/>
          <w:bCs w:val="0"/>
          <w:color w:val="000000" w:themeColor="text1"/>
          <w:sz w:val="28"/>
          <w:szCs w:val="28"/>
        </w:rPr>
        <w:t>cross-team working</w:t>
      </w:r>
      <w:r w:rsidRPr="008E3584" w:rsidR="0E814AE1">
        <w:rPr>
          <w:rStyle w:val="normaltextrun"/>
          <w:b w:val="0"/>
          <w:bCs w:val="0"/>
          <w:color w:val="000000" w:themeColor="text1"/>
          <w:sz w:val="28"/>
          <w:szCs w:val="28"/>
        </w:rPr>
        <w:t xml:space="preserve"> to achieve </w:t>
      </w:r>
      <w:r w:rsidRPr="008E3584" w:rsidR="5C9C25FA">
        <w:rPr>
          <w:rStyle w:val="normaltextrun"/>
          <w:b w:val="0"/>
          <w:bCs w:val="0"/>
          <w:color w:val="000000" w:themeColor="text1"/>
          <w:sz w:val="28"/>
          <w:szCs w:val="28"/>
        </w:rPr>
        <w:t>larger strategic aims</w:t>
      </w:r>
    </w:p>
    <w:p w:rsidRPr="006167DF" w:rsidR="7B5AE667" w:rsidP="488268B1" w:rsidRDefault="7B5AE667" w14:paraId="1DF42C36" w14:textId="31C472B7">
      <w:pPr>
        <w:pStyle w:val="paragraph"/>
        <w:spacing w:afterAutospacing="0"/>
        <w:ind w:left="720"/>
        <w:rPr>
          <w:rStyle w:val="normaltextrun"/>
          <w:color w:val="000000" w:themeColor="text1"/>
          <w:sz w:val="22"/>
          <w:szCs w:val="22"/>
        </w:rPr>
      </w:pPr>
    </w:p>
    <w:p w:rsidR="006167DF" w:rsidP="00506BC2" w:rsidRDefault="5C9C25FA" w14:paraId="2512CC62" w14:textId="474A6DAE">
      <w:pPr>
        <w:pStyle w:val="paragraph"/>
        <w:numPr>
          <w:ilvl w:val="0"/>
          <w:numId w:val="11"/>
        </w:numPr>
        <w:spacing w:afterAutospacing="0"/>
        <w:ind w:left="714" w:hanging="357"/>
        <w:rPr>
          <w:rStyle w:val="normaltextrun"/>
          <w:color w:val="000000" w:themeColor="text1"/>
        </w:rPr>
      </w:pPr>
      <w:r w:rsidRPr="488268B1">
        <w:rPr>
          <w:rStyle w:val="normaltextrun"/>
          <w:color w:val="000000" w:themeColor="text1"/>
        </w:rPr>
        <w:t xml:space="preserve">A demonstrable </w:t>
      </w:r>
      <w:r w:rsidRPr="488268B1">
        <w:rPr>
          <w:rStyle w:val="normaltextrun"/>
          <w:b/>
          <w:bCs/>
          <w:color w:val="000000" w:themeColor="text1"/>
        </w:rPr>
        <w:t>commitment to access, inclusion</w:t>
      </w:r>
      <w:r w:rsidRPr="488268B1" w:rsidR="00C97E34">
        <w:rPr>
          <w:rStyle w:val="normaltextrun"/>
          <w:b/>
          <w:bCs/>
          <w:color w:val="000000" w:themeColor="text1"/>
        </w:rPr>
        <w:t xml:space="preserve">, </w:t>
      </w:r>
      <w:r w:rsidRPr="488268B1">
        <w:rPr>
          <w:rStyle w:val="normaltextrun"/>
          <w:b/>
          <w:bCs/>
          <w:color w:val="000000" w:themeColor="text1"/>
        </w:rPr>
        <w:t>sustainabilit</w:t>
      </w:r>
      <w:r w:rsidRPr="488268B1" w:rsidR="007D54CE">
        <w:rPr>
          <w:rStyle w:val="normaltextrun"/>
          <w:b/>
          <w:bCs/>
          <w:color w:val="000000" w:themeColor="text1"/>
        </w:rPr>
        <w:t>y</w:t>
      </w:r>
      <w:r w:rsidRPr="488268B1" w:rsidR="0055666C">
        <w:rPr>
          <w:rStyle w:val="normaltextrun"/>
          <w:color w:val="000000" w:themeColor="text1"/>
        </w:rPr>
        <w:t xml:space="preserve"> </w:t>
      </w:r>
      <w:r w:rsidRPr="488268B1" w:rsidR="00C97E34">
        <w:rPr>
          <w:rStyle w:val="normaltextrun"/>
          <w:b/>
          <w:bCs/>
          <w:color w:val="000000" w:themeColor="text1"/>
        </w:rPr>
        <w:t>and working across and beyond borders</w:t>
      </w:r>
      <w:r w:rsidRPr="488268B1" w:rsidR="00C97E34">
        <w:rPr>
          <w:rStyle w:val="normaltextrun"/>
          <w:color w:val="000000" w:themeColor="text1"/>
        </w:rPr>
        <w:t xml:space="preserve"> </w:t>
      </w:r>
      <w:r w:rsidRPr="488268B1" w:rsidR="0055666C">
        <w:rPr>
          <w:rStyle w:val="normaltextrun"/>
          <w:color w:val="000000" w:themeColor="text1"/>
        </w:rPr>
        <w:t xml:space="preserve">and alignment </w:t>
      </w:r>
      <w:r w:rsidRPr="488268B1" w:rsidR="00CF6B1A">
        <w:rPr>
          <w:rStyle w:val="normaltextrun"/>
          <w:color w:val="000000" w:themeColor="text1"/>
        </w:rPr>
        <w:t>with Artsadmin’s values</w:t>
      </w:r>
    </w:p>
    <w:p w:rsidRPr="006167DF" w:rsidR="006167DF" w:rsidP="488268B1" w:rsidRDefault="006167DF" w14:paraId="0E668124" w14:textId="77777777">
      <w:pPr>
        <w:pStyle w:val="paragraph"/>
        <w:spacing w:afterAutospacing="0"/>
        <w:ind w:left="357"/>
        <w:rPr>
          <w:rStyle w:val="normaltextrun"/>
          <w:color w:val="000000" w:themeColor="text1"/>
          <w:sz w:val="22"/>
          <w:szCs w:val="22"/>
        </w:rPr>
      </w:pPr>
    </w:p>
    <w:p w:rsidRPr="00C54210" w:rsidR="1830FE2B" w:rsidP="488268B1" w:rsidRDefault="00C54210" w14:paraId="5D5AD57E" w14:textId="2B2D8D7D">
      <w:pPr>
        <w:pStyle w:val="paragraph"/>
        <w:spacing w:afterAutospacing="0"/>
        <w:ind w:left="357"/>
        <w:rPr>
          <w:rStyle w:val="normaltextrun"/>
          <w:color w:val="000000" w:themeColor="text1"/>
        </w:rPr>
      </w:pPr>
      <w:r w:rsidRPr="488268B1">
        <w:rPr>
          <w:rStyle w:val="normaltextrun"/>
          <w:color w:val="000000" w:themeColor="text1"/>
        </w:rPr>
        <w:t>10.</w:t>
      </w:r>
      <w:r>
        <w:tab/>
      </w:r>
      <w:r w:rsidRPr="488268B1" w:rsidR="007D54CE">
        <w:rPr>
          <w:rStyle w:val="normaltextrun"/>
          <w:color w:val="000000" w:themeColor="text1"/>
        </w:rPr>
        <w:t xml:space="preserve"> </w:t>
      </w:r>
      <w:r w:rsidRPr="488268B1" w:rsidR="004E60E3">
        <w:rPr>
          <w:rStyle w:val="normaltextrun"/>
          <w:color w:val="000000" w:themeColor="text1"/>
        </w:rPr>
        <w:t>Able</w:t>
      </w:r>
      <w:r w:rsidRPr="488268B1" w:rsidR="1830FE2B">
        <w:rPr>
          <w:rStyle w:val="normaltextrun"/>
          <w:color w:val="000000" w:themeColor="text1"/>
        </w:rPr>
        <w:t xml:space="preserve"> to </w:t>
      </w:r>
      <w:r w:rsidRPr="488268B1" w:rsidR="1830FE2B">
        <w:rPr>
          <w:rStyle w:val="normaltextrun"/>
          <w:b/>
          <w:bCs/>
          <w:color w:val="000000" w:themeColor="text1"/>
        </w:rPr>
        <w:t>relate and communicate authentically</w:t>
      </w:r>
      <w:r w:rsidRPr="488268B1" w:rsidR="1830FE2B">
        <w:rPr>
          <w:rStyle w:val="normaltextrun"/>
          <w:color w:val="000000" w:themeColor="text1"/>
        </w:rPr>
        <w:t xml:space="preserve"> </w:t>
      </w:r>
      <w:r w:rsidRPr="488268B1" w:rsidR="1830FE2B">
        <w:rPr>
          <w:rStyle w:val="normaltextrun"/>
          <w:b/>
          <w:bCs/>
          <w:color w:val="000000" w:themeColor="text1"/>
        </w:rPr>
        <w:t>with</w:t>
      </w:r>
      <w:r w:rsidRPr="488268B1" w:rsidR="1830FE2B">
        <w:rPr>
          <w:rStyle w:val="normaltextrun"/>
          <w:color w:val="000000" w:themeColor="text1"/>
        </w:rPr>
        <w:t xml:space="preserve"> </w:t>
      </w:r>
      <w:r w:rsidRPr="488268B1" w:rsidR="1830FE2B">
        <w:rPr>
          <w:rStyle w:val="normaltextrun"/>
          <w:b/>
          <w:bCs/>
          <w:color w:val="000000" w:themeColor="text1"/>
        </w:rPr>
        <w:t>a wide range</w:t>
      </w:r>
      <w:r w:rsidRPr="488268B1" w:rsidR="1830FE2B">
        <w:rPr>
          <w:rStyle w:val="normaltextrun"/>
          <w:color w:val="000000" w:themeColor="text1"/>
        </w:rPr>
        <w:t xml:space="preserve"> of internal and external arts sector professionals</w:t>
      </w:r>
      <w:r w:rsidRPr="488268B1" w:rsidR="16D7D4D5">
        <w:rPr>
          <w:rStyle w:val="normaltextrun"/>
          <w:color w:val="000000" w:themeColor="text1"/>
        </w:rPr>
        <w:t>, developing existing networks</w:t>
      </w:r>
      <w:r w:rsidRPr="488268B1" w:rsidR="2306AF01">
        <w:rPr>
          <w:rStyle w:val="normaltextrun"/>
          <w:color w:val="000000" w:themeColor="text1"/>
        </w:rPr>
        <w:t xml:space="preserve"> and advocating for the </w:t>
      </w:r>
      <w:r w:rsidRPr="488268B1" w:rsidR="00EB5D9D">
        <w:rPr>
          <w:rStyle w:val="normaltextrun"/>
          <w:color w:val="000000" w:themeColor="text1"/>
        </w:rPr>
        <w:t>programme</w:t>
      </w:r>
      <w:r w:rsidRPr="488268B1" w:rsidR="2306AF01">
        <w:rPr>
          <w:rStyle w:val="normaltextrun"/>
          <w:color w:val="000000" w:themeColor="text1"/>
        </w:rPr>
        <w:t xml:space="preserve"> and Artsadmin</w:t>
      </w:r>
    </w:p>
    <w:p w:rsidRPr="00D429B2" w:rsidR="7B5AE667" w:rsidP="09B8E887" w:rsidRDefault="7B5AE667" w14:paraId="100D51D1" w14:textId="51E91866">
      <w:pPr>
        <w:pStyle w:val="paragraph"/>
        <w:spacing w:afterAutospacing="off"/>
        <w:rPr>
          <w:rStyle w:val="normaltextrun"/>
          <w:color w:val="000000" w:themeColor="text1"/>
        </w:rPr>
      </w:pPr>
    </w:p>
    <w:p w:rsidR="09B8E887" w:rsidP="09B8E887" w:rsidRDefault="09B8E887" w14:paraId="16664686" w14:textId="0154DDA1">
      <w:pPr>
        <w:pStyle w:val="paragraph"/>
        <w:spacing w:afterAutospacing="off"/>
        <w:rPr>
          <w:rStyle w:val="normaltextrun"/>
          <w:color w:val="000000" w:themeColor="text1" w:themeTint="FF" w:themeShade="FF"/>
        </w:rPr>
      </w:pPr>
    </w:p>
    <w:p w:rsidR="09B8E887" w:rsidP="09B8E887" w:rsidRDefault="09B8E887" w14:paraId="31F801CF" w14:textId="5AB7350A">
      <w:pPr>
        <w:pStyle w:val="paragraph"/>
        <w:spacing w:afterAutospacing="off"/>
        <w:rPr>
          <w:rStyle w:val="normaltextrun"/>
          <w:color w:val="000000" w:themeColor="text1" w:themeTint="FF" w:themeShade="FF"/>
        </w:rPr>
      </w:pPr>
    </w:p>
    <w:p w:rsidR="09B8E887" w:rsidP="09B8E887" w:rsidRDefault="09B8E887" w14:paraId="5318F513" w14:textId="150C9F90">
      <w:pPr>
        <w:pStyle w:val="paragraph"/>
        <w:spacing w:afterAutospacing="off"/>
        <w:rPr>
          <w:rStyle w:val="normaltextrun"/>
          <w:color w:val="000000" w:themeColor="text1" w:themeTint="FF" w:themeShade="FF"/>
        </w:rPr>
      </w:pPr>
    </w:p>
    <w:p w:rsidR="09B8E887" w:rsidP="09B8E887" w:rsidRDefault="09B8E887" w14:paraId="158E2DF3" w14:textId="086EA42C">
      <w:pPr>
        <w:pStyle w:val="paragraph"/>
        <w:spacing w:afterAutospacing="off"/>
        <w:rPr>
          <w:rStyle w:val="normaltextrun"/>
          <w:color w:val="000000" w:themeColor="text1" w:themeTint="FF" w:themeShade="FF"/>
        </w:rPr>
      </w:pPr>
    </w:p>
    <w:p w:rsidR="09B8E887" w:rsidP="09B8E887" w:rsidRDefault="09B8E887" w14:paraId="5CDA0CE4" w14:textId="251E9B5B">
      <w:pPr>
        <w:pStyle w:val="paragraph"/>
        <w:spacing w:afterAutospacing="off"/>
        <w:rPr>
          <w:rStyle w:val="normaltextrun"/>
          <w:color w:val="000000" w:themeColor="text1" w:themeTint="FF" w:themeShade="FF"/>
        </w:rPr>
      </w:pPr>
    </w:p>
    <w:p w:rsidR="09B8E887" w:rsidP="09B8E887" w:rsidRDefault="09B8E887" w14:paraId="1811690E" w14:textId="0C0C1B1D">
      <w:pPr>
        <w:pStyle w:val="paragraph"/>
        <w:spacing w:afterAutospacing="off"/>
        <w:rPr>
          <w:rStyle w:val="normaltextrun"/>
          <w:color w:val="000000" w:themeColor="text1" w:themeTint="FF" w:themeShade="FF"/>
        </w:rPr>
      </w:pPr>
    </w:p>
    <w:p w:rsidR="09B8E887" w:rsidP="09B8E887" w:rsidRDefault="09B8E887" w14:paraId="3015C2DD" w14:textId="5021E30C">
      <w:pPr>
        <w:pStyle w:val="paragraph"/>
        <w:spacing w:afterAutospacing="off"/>
        <w:rPr>
          <w:rStyle w:val="normaltextrun"/>
          <w:color w:val="000000" w:themeColor="text1" w:themeTint="FF" w:themeShade="FF"/>
        </w:rPr>
      </w:pPr>
    </w:p>
    <w:p w:rsidR="09B8E887" w:rsidP="09B8E887" w:rsidRDefault="09B8E887" w14:paraId="39652964" w14:textId="3B5FEDD3">
      <w:pPr>
        <w:pStyle w:val="paragraph"/>
        <w:spacing w:afterAutospacing="off"/>
        <w:rPr>
          <w:rStyle w:val="normaltextrun"/>
          <w:color w:val="000000" w:themeColor="text1" w:themeTint="FF" w:themeShade="FF"/>
        </w:rPr>
      </w:pPr>
    </w:p>
    <w:p w:rsidR="09B8E887" w:rsidP="09B8E887" w:rsidRDefault="09B8E887" w14:paraId="351DDECF" w14:textId="44B9E515">
      <w:pPr>
        <w:pStyle w:val="paragraph"/>
        <w:spacing w:afterAutospacing="off"/>
        <w:rPr>
          <w:rStyle w:val="normaltextrun"/>
          <w:color w:val="000000" w:themeColor="text1" w:themeTint="FF" w:themeShade="FF"/>
        </w:rPr>
      </w:pPr>
    </w:p>
    <w:p w:rsidR="09B8E887" w:rsidP="09B8E887" w:rsidRDefault="09B8E887" w14:paraId="48B282CD" w14:textId="0D282015">
      <w:pPr>
        <w:pStyle w:val="paragraph"/>
        <w:spacing w:afterAutospacing="off"/>
        <w:rPr>
          <w:rStyle w:val="normaltextrun"/>
          <w:color w:val="000000" w:themeColor="text1" w:themeTint="FF" w:themeShade="FF"/>
        </w:rPr>
      </w:pPr>
    </w:p>
    <w:p w:rsidR="09B8E887" w:rsidP="09B8E887" w:rsidRDefault="09B8E887" w14:paraId="6FC9DC6F" w14:textId="40476B0D">
      <w:pPr>
        <w:pStyle w:val="paragraph"/>
        <w:spacing w:afterAutospacing="off"/>
        <w:rPr>
          <w:rStyle w:val="normaltextrun"/>
          <w:color w:val="000000" w:themeColor="text1" w:themeTint="FF" w:themeShade="FF"/>
        </w:rPr>
      </w:pPr>
    </w:p>
    <w:p w:rsidR="09B8E887" w:rsidP="09B8E887" w:rsidRDefault="09B8E887" w14:paraId="7BE217B6" w14:textId="357F10D4">
      <w:pPr>
        <w:pStyle w:val="paragraph"/>
        <w:spacing w:afterAutospacing="off"/>
        <w:rPr>
          <w:rStyle w:val="normaltextrun"/>
          <w:color w:val="000000" w:themeColor="text1" w:themeTint="FF" w:themeShade="FF"/>
        </w:rPr>
      </w:pPr>
    </w:p>
    <w:p w:rsidR="488268B1" w:rsidP="488268B1" w:rsidRDefault="488268B1" w14:paraId="78374077" w14:textId="56EC69B5">
      <w:pPr>
        <w:pStyle w:val="paragraph"/>
        <w:spacing w:afterAutospacing="0"/>
        <w:rPr>
          <w:rStyle w:val="normaltextrun"/>
          <w:color w:val="000000" w:themeColor="text1"/>
        </w:rPr>
      </w:pPr>
    </w:p>
    <w:p w:rsidRPr="00D429B2" w:rsidR="51604DD0" w:rsidP="488268B1" w:rsidRDefault="51604DD0" w14:paraId="2C10D66E" w14:textId="75D678AA">
      <w:pPr>
        <w:pStyle w:val="Heading1"/>
      </w:pPr>
      <w:bookmarkStart w:name="_Toc1595791516" w:id="565076414"/>
      <w:r w:rsidR="51604DD0">
        <w:rPr/>
        <w:t xml:space="preserve">Contract </w:t>
      </w:r>
      <w:r w:rsidR="19B3106F">
        <w:rPr/>
        <w:t>t</w:t>
      </w:r>
      <w:r w:rsidR="51604DD0">
        <w:rPr/>
        <w:t>erms</w:t>
      </w:r>
      <w:bookmarkEnd w:id="565076414"/>
    </w:p>
    <w:p w:rsidRPr="00D429B2" w:rsidR="7B5AE667" w:rsidP="488268B1" w:rsidRDefault="7B5AE667" w14:paraId="2190BEE7" w14:textId="3F202CC4">
      <w:pPr>
        <w:pStyle w:val="paragraph"/>
        <w:spacing w:afterAutospacing="0"/>
        <w:rPr>
          <w:rStyle w:val="normaltextrun"/>
          <w:b/>
          <w:bCs/>
          <w:color w:val="000000" w:themeColor="text1"/>
        </w:rPr>
      </w:pPr>
    </w:p>
    <w:tbl>
      <w:tblPr>
        <w:tblStyle w:val="TableGrid"/>
        <w:tblW w:w="0" w:type="auto"/>
        <w:tblLook w:val="06A0" w:firstRow="1" w:lastRow="0" w:firstColumn="1" w:lastColumn="0" w:noHBand="1" w:noVBand="1"/>
      </w:tblPr>
      <w:tblGrid>
        <w:gridCol w:w="2895"/>
        <w:gridCol w:w="6120"/>
      </w:tblGrid>
      <w:tr w:rsidRPr="00D429B2" w:rsidR="7B5AE667" w:rsidTr="0E32ACA3" w14:paraId="36444ED7" w14:textId="77777777">
        <w:trPr>
          <w:trHeight w:val="300"/>
        </w:trPr>
        <w:tc>
          <w:tcPr>
            <w:tcW w:w="2895" w:type="dxa"/>
            <w:tcMar/>
          </w:tcPr>
          <w:p w:rsidRPr="00D429B2" w:rsidR="0BBAF49E" w:rsidP="488268B1" w:rsidRDefault="408E3645" w14:paraId="462DDBCB" w14:textId="676E0C17">
            <w:pPr>
              <w:pStyle w:val="paragraph"/>
            </w:pPr>
            <w:r w:rsidRPr="488268B1">
              <w:rPr>
                <w:rStyle w:val="normaltextrun"/>
                <w:color w:val="000000" w:themeColor="text1"/>
              </w:rPr>
              <w:t>Job title</w:t>
            </w:r>
          </w:p>
        </w:tc>
        <w:tc>
          <w:tcPr>
            <w:tcW w:w="6120" w:type="dxa"/>
            <w:tcMar/>
          </w:tcPr>
          <w:p w:rsidR="00740CBB" w:rsidP="488268B1" w:rsidRDefault="408E3645" w14:paraId="48159DA7" w14:textId="77777777">
            <w:pPr>
              <w:pStyle w:val="paragraph"/>
              <w:rPr>
                <w:rStyle w:val="normaltextrun"/>
                <w:color w:val="000000" w:themeColor="text1"/>
              </w:rPr>
            </w:pPr>
            <w:r w:rsidRPr="488268B1">
              <w:rPr>
                <w:rStyle w:val="normaltextrun"/>
                <w:color w:val="000000" w:themeColor="text1"/>
              </w:rPr>
              <w:t>Interim Head of Programme</w:t>
            </w:r>
          </w:p>
          <w:p w:rsidRPr="00740CBB" w:rsidR="00740CBB" w:rsidP="488268B1" w:rsidRDefault="00740CBB" w14:paraId="5ED56D38" w14:textId="0D7C15E3">
            <w:pPr>
              <w:pStyle w:val="paragraph"/>
              <w:rPr>
                <w:color w:val="000000" w:themeColor="text1"/>
              </w:rPr>
            </w:pPr>
          </w:p>
        </w:tc>
      </w:tr>
      <w:tr w:rsidR="0E32ACA3" w:rsidTr="0E32ACA3" w14:paraId="2FE5423B">
        <w:trPr>
          <w:trHeight w:val="300"/>
        </w:trPr>
        <w:tc>
          <w:tcPr>
            <w:tcW w:w="2895" w:type="dxa"/>
            <w:tcMar/>
          </w:tcPr>
          <w:p w:rsidR="61B388EB" w:rsidP="0E32ACA3" w:rsidRDefault="61B388EB" w14:paraId="5008A00B" w14:textId="41D98673">
            <w:pPr>
              <w:pStyle w:val="paragraph"/>
            </w:pPr>
            <w:r w:rsidRPr="0E32ACA3" w:rsidR="61B388EB">
              <w:rPr>
                <w:rStyle w:val="normaltextrun"/>
                <w:color w:val="000000" w:themeColor="text1" w:themeTint="FF" w:themeShade="FF"/>
              </w:rPr>
              <w:t>Contract type</w:t>
            </w:r>
          </w:p>
        </w:tc>
        <w:tc>
          <w:tcPr>
            <w:tcW w:w="6120" w:type="dxa"/>
            <w:tcMar/>
          </w:tcPr>
          <w:p w:rsidR="61B388EB" w:rsidP="0E32ACA3" w:rsidRDefault="61B388EB" w14:paraId="77754565" w14:textId="49B8880A">
            <w:pPr>
              <w:pStyle w:val="paragraph"/>
            </w:pPr>
            <w:r w:rsidRPr="0E32ACA3" w:rsidR="61B388EB">
              <w:rPr>
                <w:rStyle w:val="normaltextrun"/>
                <w:color w:val="000000" w:themeColor="text1" w:themeTint="FF" w:themeShade="FF"/>
              </w:rPr>
              <w:t>12-13 month fixed term employment contract</w:t>
            </w:r>
          </w:p>
          <w:p w:rsidR="0E32ACA3" w:rsidP="0E32ACA3" w:rsidRDefault="0E32ACA3" w14:paraId="50E4511E" w14:textId="3BDD2594">
            <w:pPr>
              <w:pStyle w:val="paragraph"/>
              <w:rPr>
                <w:rStyle w:val="normaltextrun"/>
                <w:color w:val="000000" w:themeColor="text1" w:themeTint="FF" w:themeShade="FF"/>
              </w:rPr>
            </w:pPr>
          </w:p>
        </w:tc>
      </w:tr>
      <w:tr w:rsidRPr="00D429B2" w:rsidR="7B5AE667" w:rsidTr="0E32ACA3" w14:paraId="432AF7AE" w14:textId="77777777">
        <w:trPr>
          <w:trHeight w:val="300"/>
        </w:trPr>
        <w:tc>
          <w:tcPr>
            <w:tcW w:w="2895" w:type="dxa"/>
            <w:tcMar/>
          </w:tcPr>
          <w:p w:rsidRPr="00D429B2" w:rsidR="5CD907DF" w:rsidP="488268B1" w:rsidRDefault="6F0F99C1" w14:paraId="5DB126FD" w14:textId="0F66FF78">
            <w:pPr>
              <w:pStyle w:val="paragraph"/>
            </w:pPr>
            <w:r w:rsidRPr="488268B1">
              <w:rPr>
                <w:rStyle w:val="normaltextrun"/>
                <w:color w:val="000000" w:themeColor="text1"/>
              </w:rPr>
              <w:t>Period of work and hours</w:t>
            </w:r>
          </w:p>
        </w:tc>
        <w:tc>
          <w:tcPr>
            <w:tcW w:w="6120" w:type="dxa"/>
            <w:tcMar/>
          </w:tcPr>
          <w:p w:rsidR="1F6D510E" w:rsidP="488268B1" w:rsidRDefault="2C6AC48F" w14:paraId="483D6F50" w14:textId="77777777">
            <w:pPr>
              <w:pStyle w:val="paragraph"/>
              <w:spacing w:afterAutospacing="0"/>
              <w:rPr>
                <w:rStyle w:val="normaltextrun"/>
                <w:color w:val="000000" w:themeColor="text1"/>
              </w:rPr>
            </w:pPr>
            <w:r w:rsidRPr="488268B1">
              <w:rPr>
                <w:rStyle w:val="normaltextrun"/>
                <w:color w:val="000000" w:themeColor="text1"/>
              </w:rPr>
              <w:t xml:space="preserve">Full time; 40 hours per week, </w:t>
            </w:r>
            <w:r w:rsidRPr="488268B1" w:rsidR="676B7C76">
              <w:rPr>
                <w:rStyle w:val="normaltextrun"/>
                <w:color w:val="000000" w:themeColor="text1"/>
              </w:rPr>
              <w:t>part time of no less than 32 hours per week would be considered</w:t>
            </w:r>
          </w:p>
          <w:p w:rsidRPr="00D429B2" w:rsidR="00740CBB" w:rsidP="488268B1" w:rsidRDefault="00740CBB" w14:paraId="1E13F6F4" w14:textId="76D6104C">
            <w:pPr>
              <w:pStyle w:val="paragraph"/>
              <w:spacing w:afterAutospacing="0"/>
            </w:pPr>
          </w:p>
        </w:tc>
      </w:tr>
      <w:tr w:rsidRPr="00D429B2" w:rsidR="7B5AE667" w:rsidTr="0E32ACA3" w14:paraId="0CF412AE" w14:textId="77777777">
        <w:trPr>
          <w:trHeight w:val="300"/>
        </w:trPr>
        <w:tc>
          <w:tcPr>
            <w:tcW w:w="2895" w:type="dxa"/>
            <w:tcMar/>
          </w:tcPr>
          <w:p w:rsidRPr="00D429B2" w:rsidR="5CD907DF" w:rsidP="488268B1" w:rsidRDefault="6F0F99C1" w14:paraId="57FE6A55" w14:textId="63348495">
            <w:pPr>
              <w:pStyle w:val="paragraph"/>
            </w:pPr>
            <w:r w:rsidRPr="488268B1">
              <w:rPr>
                <w:rStyle w:val="normaltextrun"/>
                <w:color w:val="000000" w:themeColor="text1"/>
              </w:rPr>
              <w:t>Salary</w:t>
            </w:r>
          </w:p>
        </w:tc>
        <w:tc>
          <w:tcPr>
            <w:tcW w:w="6120" w:type="dxa"/>
            <w:tcMar/>
          </w:tcPr>
          <w:p w:rsidR="3016A0F8" w:rsidP="0E32ACA3" w:rsidRDefault="3016A0F8" w14:paraId="33A9C8C0" w14:textId="0BA6B12B">
            <w:pPr>
              <w:pStyle w:val="paragraph"/>
            </w:pPr>
            <w:r w:rsidRPr="0E32ACA3" w:rsidR="3016A0F8">
              <w:rPr>
                <w:rStyle w:val="normaltextrun"/>
                <w:color w:val="000000" w:themeColor="text1" w:themeTint="FF" w:themeShade="FF"/>
              </w:rPr>
              <w:t>£47,858 full time (minimum £38,286 for 32 hours a week)</w:t>
            </w:r>
          </w:p>
          <w:p w:rsidRPr="00D429B2" w:rsidR="00740CBB" w:rsidP="488268B1" w:rsidRDefault="00740CBB" w14:paraId="056AD2D4" w14:textId="67A30377">
            <w:pPr>
              <w:pStyle w:val="paragraph"/>
              <w:rPr>
                <w:rStyle w:val="normaltextrun"/>
                <w:color w:val="000000" w:themeColor="text1"/>
              </w:rPr>
            </w:pPr>
          </w:p>
        </w:tc>
      </w:tr>
      <w:tr w:rsidRPr="00D429B2" w:rsidR="7B5AE667" w:rsidTr="0E32ACA3" w14:paraId="23645603" w14:textId="77777777">
        <w:trPr>
          <w:trHeight w:val="300"/>
        </w:trPr>
        <w:tc>
          <w:tcPr>
            <w:tcW w:w="2895" w:type="dxa"/>
            <w:tcMar/>
          </w:tcPr>
          <w:p w:rsidRPr="00D429B2" w:rsidR="376F3E02" w:rsidP="488268B1" w:rsidRDefault="4435E4E0" w14:paraId="183315B6" w14:textId="49AFCEDC">
            <w:pPr>
              <w:pStyle w:val="paragraph"/>
            </w:pPr>
            <w:r w:rsidRPr="488268B1">
              <w:rPr>
                <w:rStyle w:val="normaltextrun"/>
                <w:color w:val="000000" w:themeColor="text1"/>
              </w:rPr>
              <w:t>Annual leave</w:t>
            </w:r>
          </w:p>
        </w:tc>
        <w:tc>
          <w:tcPr>
            <w:tcW w:w="6120" w:type="dxa"/>
            <w:tcMar/>
          </w:tcPr>
          <w:p w:rsidR="53A4D889" w:rsidP="488268B1" w:rsidRDefault="2D23FE19" w14:paraId="72213F7D" w14:textId="18B82DA0">
            <w:pPr>
              <w:pStyle w:val="paragraph"/>
            </w:pPr>
            <w:r w:rsidR="20089A28">
              <w:rPr/>
              <w:t>25 days full time (minimum 20 days for 32 hours a week) plus public holidays</w:t>
            </w:r>
            <w:r w:rsidR="70CDAC88">
              <w:rPr/>
              <w:t xml:space="preserve"> and any working days between 27</w:t>
            </w:r>
            <w:r w:rsidR="3EE9C263">
              <w:rPr/>
              <w:t xml:space="preserve"> </w:t>
            </w:r>
            <w:r w:rsidR="70CDAC88">
              <w:rPr/>
              <w:t>December and 2</w:t>
            </w:r>
            <w:r w:rsidR="3EE9C263">
              <w:rPr/>
              <w:t xml:space="preserve"> </w:t>
            </w:r>
            <w:r w:rsidR="70CDAC88">
              <w:rPr/>
              <w:t>January</w:t>
            </w:r>
          </w:p>
          <w:p w:rsidRPr="00D429B2" w:rsidR="00740CBB" w:rsidP="488268B1" w:rsidRDefault="00740CBB" w14:paraId="78690405" w14:textId="64366CB8">
            <w:pPr>
              <w:pStyle w:val="paragraph"/>
            </w:pPr>
          </w:p>
        </w:tc>
      </w:tr>
      <w:tr w:rsidRPr="00D429B2" w:rsidR="7B5AE667" w:rsidTr="0E32ACA3" w14:paraId="3E6AFCE2" w14:textId="77777777">
        <w:trPr>
          <w:trHeight w:val="300"/>
        </w:trPr>
        <w:tc>
          <w:tcPr>
            <w:tcW w:w="2895" w:type="dxa"/>
            <w:tcMar/>
          </w:tcPr>
          <w:p w:rsidRPr="00D429B2" w:rsidR="5CD907DF" w:rsidP="488268B1" w:rsidRDefault="6F0F99C1" w14:paraId="0311DAD1" w14:textId="5728987A">
            <w:pPr>
              <w:pStyle w:val="paragraph"/>
            </w:pPr>
            <w:r w:rsidRPr="488268B1">
              <w:rPr>
                <w:rStyle w:val="normaltextrun"/>
                <w:color w:val="000000" w:themeColor="text1"/>
              </w:rPr>
              <w:t>Responsible to</w:t>
            </w:r>
          </w:p>
        </w:tc>
        <w:tc>
          <w:tcPr>
            <w:tcW w:w="6120" w:type="dxa"/>
            <w:tcMar/>
          </w:tcPr>
          <w:p w:rsidR="5CD907DF" w:rsidP="488268B1" w:rsidRDefault="6F0F99C1" w14:paraId="543E7C74" w14:textId="77777777">
            <w:pPr>
              <w:pStyle w:val="paragraph"/>
              <w:rPr>
                <w:rStyle w:val="normaltextrun"/>
                <w:color w:val="000000" w:themeColor="text1"/>
              </w:rPr>
            </w:pPr>
            <w:r w:rsidRPr="488268B1">
              <w:rPr>
                <w:rStyle w:val="normaltextrun"/>
                <w:color w:val="000000" w:themeColor="text1"/>
              </w:rPr>
              <w:t>Artistic Director</w:t>
            </w:r>
          </w:p>
          <w:p w:rsidRPr="00D429B2" w:rsidR="00740CBB" w:rsidP="488268B1" w:rsidRDefault="00740CBB" w14:paraId="7EDD276E" w14:textId="7BBC52EA">
            <w:pPr>
              <w:pStyle w:val="paragraph"/>
            </w:pPr>
          </w:p>
        </w:tc>
      </w:tr>
      <w:tr w:rsidRPr="00D429B2" w:rsidR="7B5AE667" w:rsidTr="0E32ACA3" w14:paraId="1E587F69" w14:textId="77777777">
        <w:trPr>
          <w:trHeight w:val="300"/>
        </w:trPr>
        <w:tc>
          <w:tcPr>
            <w:tcW w:w="2895" w:type="dxa"/>
            <w:tcMar/>
          </w:tcPr>
          <w:p w:rsidRPr="00D429B2" w:rsidR="5CD907DF" w:rsidP="488268B1" w:rsidRDefault="6F0F99C1" w14:paraId="146E06B5" w14:textId="274877AE">
            <w:pPr>
              <w:pStyle w:val="paragraph"/>
            </w:pPr>
            <w:r w:rsidRPr="488268B1">
              <w:rPr>
                <w:rStyle w:val="normaltextrun"/>
                <w:color w:val="000000" w:themeColor="text1"/>
              </w:rPr>
              <w:t>Responsible for</w:t>
            </w:r>
          </w:p>
        </w:tc>
        <w:tc>
          <w:tcPr>
            <w:tcW w:w="6120" w:type="dxa"/>
            <w:tcMar/>
          </w:tcPr>
          <w:p w:rsidR="5CD907DF" w:rsidP="488268B1" w:rsidRDefault="6F0F99C1" w14:paraId="3DE715AC" w14:textId="77777777">
            <w:pPr>
              <w:pStyle w:val="paragraph"/>
            </w:pPr>
            <w:r w:rsidRPr="488268B1">
              <w:t>Producer (Projects &amp; Touring), Producer (Artist Support &amp; Development), Programme Coordinator; Freelance producers</w:t>
            </w:r>
          </w:p>
          <w:p w:rsidRPr="00D429B2" w:rsidR="00740CBB" w:rsidP="488268B1" w:rsidRDefault="00740CBB" w14:paraId="4EB79C7D" w14:textId="6002A797">
            <w:pPr>
              <w:pStyle w:val="paragraph"/>
            </w:pPr>
          </w:p>
        </w:tc>
      </w:tr>
      <w:tr w:rsidRPr="00D429B2" w:rsidR="7B5AE667" w:rsidTr="0E32ACA3" w14:paraId="717F1CC9" w14:textId="77777777">
        <w:trPr>
          <w:trHeight w:val="300"/>
        </w:trPr>
        <w:tc>
          <w:tcPr>
            <w:tcW w:w="2895" w:type="dxa"/>
            <w:tcMar/>
          </w:tcPr>
          <w:p w:rsidRPr="00D429B2" w:rsidR="5CD907DF" w:rsidP="488268B1" w:rsidRDefault="6F0F99C1" w14:paraId="14D4F26C" w14:textId="34A93507">
            <w:pPr>
              <w:pStyle w:val="paragraph"/>
            </w:pPr>
            <w:r w:rsidRPr="488268B1">
              <w:rPr>
                <w:rStyle w:val="normaltextrun"/>
                <w:color w:val="000000" w:themeColor="text1"/>
              </w:rPr>
              <w:t>Location</w:t>
            </w:r>
          </w:p>
        </w:tc>
        <w:tc>
          <w:tcPr>
            <w:tcW w:w="6120" w:type="dxa"/>
            <w:tcMar/>
          </w:tcPr>
          <w:p w:rsidRPr="00D429B2" w:rsidR="5CD907DF" w:rsidP="488268B1" w:rsidRDefault="6F0F99C1" w14:paraId="302C0FA2" w14:textId="735C8233">
            <w:pPr>
              <w:pStyle w:val="paragraph"/>
            </w:pPr>
            <w:r w:rsidRPr="488268B1">
              <w:rPr>
                <w:rStyle w:val="normaltextrun"/>
                <w:color w:val="000000" w:themeColor="text1"/>
              </w:rPr>
              <w:t xml:space="preserve">The role will be based </w:t>
            </w:r>
            <w:r w:rsidRPr="488268B1" w:rsidR="7D858FAE">
              <w:rPr>
                <w:rStyle w:val="normaltextrun"/>
                <w:color w:val="000000" w:themeColor="text1"/>
              </w:rPr>
              <w:t xml:space="preserve">primarily </w:t>
            </w:r>
            <w:r w:rsidRPr="488268B1">
              <w:rPr>
                <w:rStyle w:val="normaltextrun"/>
                <w:color w:val="000000" w:themeColor="text1"/>
              </w:rPr>
              <w:t>at Artsadmin’s office in Toynbee Studios</w:t>
            </w:r>
            <w:r w:rsidRPr="488268B1" w:rsidR="742506B2">
              <w:rPr>
                <w:rStyle w:val="normaltextrun"/>
                <w:color w:val="000000" w:themeColor="text1"/>
              </w:rPr>
              <w:t xml:space="preserve">, East London. </w:t>
            </w:r>
          </w:p>
          <w:p w:rsidRPr="00D429B2" w:rsidR="5D84B043" w:rsidP="488268B1" w:rsidRDefault="00E5D393" w14:paraId="42F98B89" w14:textId="6D7D3818">
            <w:pPr>
              <w:pStyle w:val="paragraph"/>
              <w:rPr>
                <w:rStyle w:val="normaltextrun"/>
                <w:color w:val="000000" w:themeColor="text1"/>
              </w:rPr>
            </w:pPr>
            <w:r w:rsidRPr="488268B1">
              <w:rPr>
                <w:rStyle w:val="normaltextrun"/>
                <w:color w:val="000000" w:themeColor="text1"/>
              </w:rPr>
              <w:t xml:space="preserve">We ask staff to commit to </w:t>
            </w:r>
            <w:r w:rsidRPr="488268B1" w:rsidR="315E9AE1">
              <w:rPr>
                <w:rStyle w:val="normaltextrun"/>
                <w:color w:val="000000" w:themeColor="text1"/>
              </w:rPr>
              <w:t xml:space="preserve">working from the office for </w:t>
            </w:r>
            <w:r w:rsidRPr="488268B1">
              <w:rPr>
                <w:rStyle w:val="normaltextrun"/>
                <w:color w:val="000000" w:themeColor="text1"/>
              </w:rPr>
              <w:t xml:space="preserve">80% </w:t>
            </w:r>
            <w:r w:rsidRPr="488268B1" w:rsidR="4A5B8FA6">
              <w:rPr>
                <w:rStyle w:val="normaltextrun"/>
                <w:color w:val="000000" w:themeColor="text1"/>
              </w:rPr>
              <w:t>of their time (4 days a week for full-time employees)</w:t>
            </w:r>
          </w:p>
          <w:p w:rsidR="7542AD70" w:rsidP="488268B1" w:rsidRDefault="2AC5A39A" w14:paraId="1F913D37" w14:textId="77777777">
            <w:pPr>
              <w:pStyle w:val="paragraph"/>
              <w:rPr>
                <w:rStyle w:val="normaltextrun"/>
                <w:color w:val="000000" w:themeColor="text1"/>
              </w:rPr>
            </w:pPr>
            <w:r w:rsidRPr="488268B1">
              <w:rPr>
                <w:rStyle w:val="normaltextrun"/>
                <w:color w:val="000000" w:themeColor="text1"/>
              </w:rPr>
              <w:t>Some t</w:t>
            </w:r>
            <w:r w:rsidRPr="488268B1" w:rsidR="53E482C2">
              <w:rPr>
                <w:rStyle w:val="normaltextrun"/>
                <w:color w:val="000000" w:themeColor="text1"/>
              </w:rPr>
              <w:t xml:space="preserve">ravel within London, nationally </w:t>
            </w:r>
            <w:r w:rsidRPr="488268B1" w:rsidR="2416BDC4">
              <w:rPr>
                <w:rStyle w:val="normaltextrun"/>
                <w:color w:val="000000" w:themeColor="text1"/>
              </w:rPr>
              <w:t>or</w:t>
            </w:r>
            <w:r w:rsidRPr="488268B1" w:rsidR="53E482C2">
              <w:rPr>
                <w:rStyle w:val="normaltextrun"/>
                <w:color w:val="000000" w:themeColor="text1"/>
              </w:rPr>
              <w:t xml:space="preserve"> internationally </w:t>
            </w:r>
            <w:r w:rsidRPr="488268B1">
              <w:rPr>
                <w:rStyle w:val="normaltextrun"/>
                <w:color w:val="000000" w:themeColor="text1"/>
              </w:rPr>
              <w:t>will</w:t>
            </w:r>
            <w:r w:rsidRPr="488268B1" w:rsidR="53E482C2">
              <w:rPr>
                <w:rStyle w:val="normaltextrun"/>
                <w:color w:val="000000" w:themeColor="text1"/>
              </w:rPr>
              <w:t xml:space="preserve"> be required</w:t>
            </w:r>
            <w:r w:rsidRPr="488268B1" w:rsidR="15B2B5F5">
              <w:rPr>
                <w:rStyle w:val="normaltextrun"/>
                <w:color w:val="000000" w:themeColor="text1"/>
              </w:rPr>
              <w:t xml:space="preserve">. </w:t>
            </w:r>
          </w:p>
          <w:p w:rsidRPr="00D429B2" w:rsidR="00740CBB" w:rsidP="488268B1" w:rsidRDefault="00740CBB" w14:paraId="07CBD980" w14:textId="05F54E05">
            <w:pPr>
              <w:pStyle w:val="paragraph"/>
              <w:rPr>
                <w:rStyle w:val="normaltextrun"/>
                <w:color w:val="000000" w:themeColor="text1"/>
              </w:rPr>
            </w:pPr>
          </w:p>
        </w:tc>
      </w:tr>
      <w:tr w:rsidRPr="00D429B2" w:rsidR="7B5AE667" w:rsidTr="0E32ACA3" w14:paraId="7F0108E0" w14:textId="77777777">
        <w:trPr>
          <w:trHeight w:val="300"/>
        </w:trPr>
        <w:tc>
          <w:tcPr>
            <w:tcW w:w="2895" w:type="dxa"/>
            <w:tcMar/>
          </w:tcPr>
          <w:p w:rsidRPr="00D429B2" w:rsidR="7C6DFD4E" w:rsidP="488268B1" w:rsidRDefault="7C6DFD4E" w14:paraId="2C56742A" w14:textId="55618E0D">
            <w:pPr>
              <w:pStyle w:val="paragraph"/>
            </w:pPr>
            <w:r w:rsidRPr="488268B1">
              <w:rPr>
                <w:rStyle w:val="normaltextrun"/>
                <w:color w:val="000000" w:themeColor="text1"/>
              </w:rPr>
              <w:t>Probation period</w:t>
            </w:r>
          </w:p>
        </w:tc>
        <w:tc>
          <w:tcPr>
            <w:tcW w:w="6120" w:type="dxa"/>
            <w:tcMar/>
          </w:tcPr>
          <w:p w:rsidR="7B5AE667" w:rsidP="488268B1" w:rsidRDefault="4B319F1D" w14:paraId="128FED50" w14:textId="77777777">
            <w:pPr>
              <w:pStyle w:val="paragraph"/>
              <w:rPr>
                <w:rStyle w:val="normaltextrun"/>
                <w:color w:val="000000" w:themeColor="text1"/>
              </w:rPr>
            </w:pPr>
            <w:r w:rsidRPr="488268B1">
              <w:rPr>
                <w:rStyle w:val="normaltextrun"/>
                <w:color w:val="000000" w:themeColor="text1"/>
              </w:rPr>
              <w:t>2 months</w:t>
            </w:r>
          </w:p>
          <w:p w:rsidRPr="00D429B2" w:rsidR="00740CBB" w:rsidP="488268B1" w:rsidRDefault="00740CBB" w14:paraId="65EBD204" w14:textId="3A8337BB">
            <w:pPr>
              <w:pStyle w:val="paragraph"/>
              <w:rPr>
                <w:rStyle w:val="normaltextrun"/>
                <w:color w:val="000000" w:themeColor="text1"/>
              </w:rPr>
            </w:pPr>
          </w:p>
        </w:tc>
      </w:tr>
      <w:tr w:rsidRPr="00D429B2" w:rsidR="7B5AE667" w:rsidTr="0E32ACA3" w14:paraId="2BD5D2CC" w14:textId="77777777">
        <w:trPr>
          <w:trHeight w:val="300"/>
        </w:trPr>
        <w:tc>
          <w:tcPr>
            <w:tcW w:w="2895" w:type="dxa"/>
            <w:tcMar/>
          </w:tcPr>
          <w:p w:rsidRPr="00D429B2" w:rsidR="7C6DFD4E" w:rsidP="488268B1" w:rsidRDefault="7C6DFD4E" w14:paraId="6CB6D4AF" w14:textId="6853B027">
            <w:pPr>
              <w:pStyle w:val="paragraph"/>
            </w:pPr>
            <w:r w:rsidRPr="488268B1">
              <w:rPr>
                <w:rStyle w:val="normaltextrun"/>
                <w:color w:val="000000" w:themeColor="text1"/>
              </w:rPr>
              <w:t>Notice period</w:t>
            </w:r>
          </w:p>
        </w:tc>
        <w:tc>
          <w:tcPr>
            <w:tcW w:w="6120" w:type="dxa"/>
            <w:tcMar/>
          </w:tcPr>
          <w:p w:rsidR="7B5AE667" w:rsidP="488268B1" w:rsidRDefault="4B319F1D" w14:paraId="45504383" w14:textId="77777777">
            <w:pPr>
              <w:pStyle w:val="paragraph"/>
              <w:rPr>
                <w:rStyle w:val="normaltextrun"/>
                <w:color w:val="000000" w:themeColor="text1"/>
              </w:rPr>
            </w:pPr>
            <w:r w:rsidRPr="488268B1">
              <w:rPr>
                <w:rStyle w:val="normaltextrun"/>
                <w:color w:val="000000" w:themeColor="text1"/>
              </w:rPr>
              <w:t>2 months</w:t>
            </w:r>
          </w:p>
          <w:p w:rsidRPr="00D429B2" w:rsidR="00740CBB" w:rsidP="488268B1" w:rsidRDefault="00740CBB" w14:paraId="0BD4A4AC" w14:textId="3A8337BB">
            <w:pPr>
              <w:pStyle w:val="paragraph"/>
              <w:rPr>
                <w:rStyle w:val="normaltextrun"/>
                <w:color w:val="000000" w:themeColor="text1"/>
              </w:rPr>
            </w:pPr>
          </w:p>
        </w:tc>
      </w:tr>
    </w:tbl>
    <w:p w:rsidR="09B8E887" w:rsidP="09B8E887" w:rsidRDefault="09B8E887" w14:paraId="520352E1" w14:textId="34079BDC">
      <w:pPr>
        <w:pStyle w:val="Heading1"/>
      </w:pPr>
    </w:p>
    <w:p w:rsidR="09B8E887" w:rsidP="09B8E887" w:rsidRDefault="09B8E887" w14:paraId="677FA4B2" w14:textId="66FD1441">
      <w:pPr>
        <w:pStyle w:val="Heading1"/>
      </w:pPr>
    </w:p>
    <w:p w:rsidR="09B8E887" w:rsidP="09B8E887" w:rsidRDefault="09B8E887" w14:paraId="50868CCB" w14:textId="6AF0CBC9">
      <w:pPr>
        <w:pStyle w:val="Heading1"/>
      </w:pPr>
    </w:p>
    <w:p w:rsidRPr="00D429B2" w:rsidR="7C6DFD4E" w:rsidP="488268B1" w:rsidRDefault="7C6DFD4E" w14:paraId="35EEBC20" w14:textId="52172B66">
      <w:pPr>
        <w:pStyle w:val="Heading1"/>
      </w:pPr>
      <w:bookmarkStart w:name="_Toc772949921" w:id="1125580185"/>
      <w:r w:rsidR="7C6DFD4E">
        <w:rPr/>
        <w:t xml:space="preserve">How to </w:t>
      </w:r>
      <w:r w:rsidR="432AB549">
        <w:rPr/>
        <w:t>a</w:t>
      </w:r>
      <w:r w:rsidR="7C6DFD4E">
        <w:rPr/>
        <w:t>pply</w:t>
      </w:r>
      <w:bookmarkEnd w:id="1125580185"/>
    </w:p>
    <w:p w:rsidRPr="00D429B2" w:rsidR="7B5AE667" w:rsidP="488268B1" w:rsidRDefault="7B5AE667" w14:paraId="4A79C57E" w14:textId="79AFA23C">
      <w:pPr>
        <w:spacing w:line="360" w:lineRule="auto"/>
        <w:rPr>
          <w:rFonts w:eastAsiaTheme="minorEastAsia"/>
          <w:b/>
          <w:bCs/>
          <w:sz w:val="28"/>
          <w:szCs w:val="28"/>
        </w:rPr>
      </w:pPr>
    </w:p>
    <w:p w:rsidRPr="00D429B2" w:rsidR="730C768E" w:rsidP="488268B1" w:rsidRDefault="730C768E" w14:paraId="4190F9AB" w14:textId="707574C7">
      <w:pPr>
        <w:spacing w:line="360" w:lineRule="auto"/>
      </w:pPr>
      <w:r w:rsidRPr="0E32ACA3" w:rsidR="730C768E">
        <w:rPr>
          <w:rFonts w:eastAsia="" w:eastAsiaTheme="minorEastAsia"/>
          <w:sz w:val="28"/>
          <w:szCs w:val="28"/>
        </w:rPr>
        <w:t xml:space="preserve">To apply for this role, you will need to complete </w:t>
      </w:r>
      <w:r w:rsidRPr="0E32ACA3" w:rsidR="00BF3F6E">
        <w:rPr>
          <w:rFonts w:eastAsia="" w:eastAsiaTheme="minorEastAsia"/>
          <w:sz w:val="28"/>
          <w:szCs w:val="28"/>
        </w:rPr>
        <w:t>an application</w:t>
      </w:r>
      <w:r w:rsidRPr="0E32ACA3" w:rsidR="730C768E">
        <w:rPr>
          <w:rFonts w:eastAsia="" w:eastAsiaTheme="minorEastAsia"/>
          <w:sz w:val="28"/>
          <w:szCs w:val="28"/>
        </w:rPr>
        <w:t xml:space="preserve"> on our online recruitment portal</w:t>
      </w:r>
      <w:r w:rsidRPr="0E32ACA3" w:rsidR="00BF3F6E">
        <w:rPr>
          <w:rFonts w:eastAsia="" w:eastAsiaTheme="minorEastAsia"/>
          <w:sz w:val="28"/>
          <w:szCs w:val="28"/>
        </w:rPr>
        <w:t>,</w:t>
      </w:r>
      <w:r w:rsidRPr="0E32ACA3" w:rsidR="730C768E">
        <w:rPr>
          <w:rFonts w:eastAsia="" w:eastAsiaTheme="minorEastAsia"/>
          <w:sz w:val="28"/>
          <w:szCs w:val="28"/>
        </w:rPr>
        <w:t xml:space="preserve"> </w:t>
      </w:r>
      <w:r w:rsidRPr="0E32ACA3" w:rsidR="730C768E">
        <w:rPr>
          <w:rFonts w:eastAsia="" w:eastAsiaTheme="minorEastAsia"/>
          <w:sz w:val="28"/>
          <w:szCs w:val="28"/>
        </w:rPr>
        <w:t>Award</w:t>
      </w:r>
      <w:r w:rsidRPr="0E32ACA3" w:rsidR="730C768E">
        <w:rPr>
          <w:rFonts w:eastAsia="" w:eastAsiaTheme="minorEastAsia"/>
          <w:sz w:val="28"/>
          <w:szCs w:val="28"/>
        </w:rPr>
        <w:t>stage</w:t>
      </w:r>
      <w:r w:rsidRPr="0E32ACA3" w:rsidR="29B4F46B">
        <w:rPr>
          <w:rFonts w:eastAsia="" w:eastAsiaTheme="minorEastAsia"/>
          <w:sz w:val="28"/>
          <w:szCs w:val="28"/>
        </w:rPr>
        <w:t xml:space="preserve">: </w:t>
      </w:r>
      <w:hyperlink r:id="Rebd9b0de788c438e">
        <w:r w:rsidRPr="0E32ACA3" w:rsidR="29B4F46B">
          <w:rPr>
            <w:rStyle w:val="Hyperlink"/>
          </w:rPr>
          <w:t>https://artsadmin.</w:t>
        </w:r>
        <w:r w:rsidRPr="0E32ACA3" w:rsidR="29B4F46B">
          <w:rPr>
            <w:rStyle w:val="Hyperlink"/>
          </w:rPr>
          <w:t>award</w:t>
        </w:r>
        <w:r w:rsidRPr="0E32ACA3" w:rsidR="29B4F46B">
          <w:rPr>
            <w:rStyle w:val="Hyperlink"/>
          </w:rPr>
          <w:t>stage.com/#!/p1</w:t>
        </w:r>
      </w:hyperlink>
      <w:r w:rsidRPr="0E32ACA3" w:rsidR="29B4F46B">
        <w:rPr>
          <w:rFonts w:eastAsia="" w:eastAsiaTheme="minorEastAsia"/>
          <w:sz w:val="28"/>
          <w:szCs w:val="28"/>
        </w:rPr>
        <w:t xml:space="preserve"> </w:t>
      </w:r>
    </w:p>
    <w:p w:rsidRPr="00D429B2" w:rsidR="7B5AE667" w:rsidP="488268B1" w:rsidRDefault="7B5AE667" w14:paraId="2898167E" w14:textId="626B0E62">
      <w:pPr>
        <w:spacing w:line="360" w:lineRule="auto"/>
        <w:rPr>
          <w:rFonts w:eastAsiaTheme="minorEastAsia"/>
          <w:sz w:val="28"/>
          <w:szCs w:val="28"/>
        </w:rPr>
      </w:pPr>
    </w:p>
    <w:p w:rsidR="00D90BC0" w:rsidP="488268B1" w:rsidRDefault="00D90BC0" w14:paraId="26645B1A" w14:textId="77777777">
      <w:pPr>
        <w:spacing w:line="360" w:lineRule="auto"/>
        <w:rPr>
          <w:rFonts w:eastAsiaTheme="minorEastAsia"/>
          <w:sz w:val="28"/>
          <w:szCs w:val="28"/>
        </w:rPr>
      </w:pPr>
      <w:r w:rsidRPr="488268B1">
        <w:rPr>
          <w:rFonts w:eastAsiaTheme="minorEastAsia"/>
          <w:sz w:val="28"/>
          <w:szCs w:val="28"/>
        </w:rPr>
        <w:t>The main contents of the application are:</w:t>
      </w:r>
    </w:p>
    <w:p w:rsidR="00D90BC0" w:rsidP="488268B1" w:rsidRDefault="00D90BC0" w14:paraId="0BEF2A4D" w14:textId="77777777">
      <w:pPr>
        <w:spacing w:line="360" w:lineRule="auto"/>
        <w:rPr>
          <w:rFonts w:eastAsiaTheme="minorEastAsia"/>
          <w:sz w:val="28"/>
          <w:szCs w:val="28"/>
        </w:rPr>
      </w:pPr>
    </w:p>
    <w:p w:rsidRPr="004D68A0" w:rsidR="0024207D" w:rsidP="00506BC2" w:rsidRDefault="00D90BC0" w14:paraId="4A184816" w14:textId="33506E55">
      <w:pPr>
        <w:pStyle w:val="ListParagraph"/>
        <w:numPr>
          <w:ilvl w:val="0"/>
          <w:numId w:val="20"/>
        </w:numPr>
        <w:spacing w:line="360" w:lineRule="auto"/>
        <w:rPr>
          <w:b w:val="0"/>
          <w:bCs w:val="0"/>
          <w:sz w:val="28"/>
          <w:szCs w:val="28"/>
        </w:rPr>
      </w:pPr>
      <w:r w:rsidRPr="004D68A0">
        <w:rPr>
          <w:b w:val="0"/>
          <w:bCs w:val="0"/>
          <w:sz w:val="28"/>
          <w:szCs w:val="28"/>
        </w:rPr>
        <w:t>Y</w:t>
      </w:r>
      <w:r w:rsidRPr="004D68A0" w:rsidR="00685330">
        <w:rPr>
          <w:b w:val="0"/>
          <w:bCs w:val="0"/>
          <w:sz w:val="28"/>
          <w:szCs w:val="28"/>
        </w:rPr>
        <w:t>our current</w:t>
      </w:r>
      <w:r w:rsidRPr="004D68A0" w:rsidR="7B68435D">
        <w:rPr>
          <w:b w:val="0"/>
          <w:bCs w:val="0"/>
          <w:sz w:val="28"/>
          <w:szCs w:val="28"/>
        </w:rPr>
        <w:t xml:space="preserve"> CV</w:t>
      </w:r>
      <w:r w:rsidRPr="004D68A0">
        <w:rPr>
          <w:b w:val="0"/>
          <w:bCs w:val="0"/>
          <w:sz w:val="28"/>
          <w:szCs w:val="28"/>
        </w:rPr>
        <w:t>,</w:t>
      </w:r>
      <w:r w:rsidRPr="004D68A0" w:rsidR="00A42127">
        <w:rPr>
          <w:b w:val="0"/>
          <w:bCs w:val="0"/>
          <w:sz w:val="28"/>
          <w:szCs w:val="28"/>
        </w:rPr>
        <w:t xml:space="preserve"> which you will be </w:t>
      </w:r>
      <w:r w:rsidRPr="004D68A0" w:rsidR="004E0A42">
        <w:rPr>
          <w:b w:val="0"/>
          <w:bCs w:val="0"/>
          <w:sz w:val="28"/>
          <w:szCs w:val="28"/>
        </w:rPr>
        <w:t>able to attach in your own format. Make sure it includes</w:t>
      </w:r>
      <w:r w:rsidRPr="004D68A0">
        <w:rPr>
          <w:b w:val="0"/>
          <w:bCs w:val="0"/>
          <w:sz w:val="28"/>
          <w:szCs w:val="28"/>
        </w:rPr>
        <w:t xml:space="preserve"> </w:t>
      </w:r>
      <w:r w:rsidRPr="004D68A0" w:rsidR="004E0A42">
        <w:rPr>
          <w:b w:val="0"/>
          <w:bCs w:val="0"/>
          <w:sz w:val="28"/>
          <w:szCs w:val="28"/>
        </w:rPr>
        <w:t>all</w:t>
      </w:r>
      <w:r w:rsidRPr="004D68A0">
        <w:rPr>
          <w:b w:val="0"/>
          <w:bCs w:val="0"/>
          <w:sz w:val="28"/>
          <w:szCs w:val="28"/>
        </w:rPr>
        <w:t xml:space="preserve"> </w:t>
      </w:r>
      <w:r w:rsidRPr="004D68A0" w:rsidR="0024207D">
        <w:rPr>
          <w:b w:val="0"/>
          <w:bCs w:val="0"/>
          <w:sz w:val="28"/>
          <w:szCs w:val="28"/>
        </w:rPr>
        <w:t xml:space="preserve">relevant work experience, qualifications and training, with dates. </w:t>
      </w:r>
      <w:r w:rsidRPr="004D68A0" w:rsidR="003A4D7F">
        <w:rPr>
          <w:b w:val="0"/>
          <w:bCs w:val="0"/>
          <w:sz w:val="28"/>
          <w:szCs w:val="28"/>
        </w:rPr>
        <w:t xml:space="preserve"> </w:t>
      </w:r>
      <w:r w:rsidRPr="004D68A0" w:rsidR="003F7154">
        <w:rPr>
          <w:b w:val="0"/>
          <w:bCs w:val="0"/>
          <w:sz w:val="28"/>
          <w:szCs w:val="28"/>
        </w:rPr>
        <w:t xml:space="preserve"> </w:t>
      </w:r>
    </w:p>
    <w:p w:rsidRPr="004D68A0" w:rsidR="00690503" w:rsidP="488268B1" w:rsidRDefault="00690503" w14:paraId="02DBA878" w14:textId="77777777">
      <w:pPr>
        <w:pStyle w:val="ListParagraph"/>
        <w:spacing w:line="360" w:lineRule="auto"/>
        <w:ind w:left="775"/>
        <w:rPr>
          <w:b w:val="0"/>
          <w:bCs w:val="0"/>
          <w:sz w:val="28"/>
          <w:szCs w:val="28"/>
        </w:rPr>
      </w:pPr>
    </w:p>
    <w:p w:rsidRPr="004D68A0" w:rsidR="3C4D80D8" w:rsidP="00506BC2" w:rsidRDefault="4B8FB71F" w14:paraId="7200F3F2" w14:textId="4883C043">
      <w:pPr>
        <w:pStyle w:val="ListParagraph"/>
        <w:numPr>
          <w:ilvl w:val="0"/>
          <w:numId w:val="20"/>
        </w:numPr>
        <w:spacing w:line="360" w:lineRule="auto"/>
        <w:rPr>
          <w:b w:val="0"/>
          <w:bCs w:val="0"/>
          <w:sz w:val="28"/>
          <w:szCs w:val="28"/>
        </w:rPr>
      </w:pPr>
      <w:r w:rsidRPr="004D68A0">
        <w:rPr>
          <w:b w:val="0"/>
          <w:bCs w:val="0"/>
          <w:sz w:val="28"/>
          <w:szCs w:val="28"/>
        </w:rPr>
        <w:t>T</w:t>
      </w:r>
      <w:r w:rsidRPr="004D68A0" w:rsidR="59B558D7">
        <w:rPr>
          <w:b w:val="0"/>
          <w:bCs w:val="0"/>
          <w:sz w:val="28"/>
          <w:szCs w:val="28"/>
        </w:rPr>
        <w:t xml:space="preserve">hree questions relating to the </w:t>
      </w:r>
      <w:r w:rsidRPr="004D68A0" w:rsidR="5D99C4FF">
        <w:rPr>
          <w:b w:val="0"/>
          <w:bCs w:val="0"/>
          <w:sz w:val="28"/>
          <w:szCs w:val="28"/>
        </w:rPr>
        <w:t>K</w:t>
      </w:r>
      <w:r w:rsidRPr="004D68A0" w:rsidR="59B558D7">
        <w:rPr>
          <w:b w:val="0"/>
          <w:bCs w:val="0"/>
          <w:sz w:val="28"/>
          <w:szCs w:val="28"/>
        </w:rPr>
        <w:t xml:space="preserve">nowledge, </w:t>
      </w:r>
      <w:r w:rsidRPr="004D68A0" w:rsidR="5D99C4FF">
        <w:rPr>
          <w:b w:val="0"/>
          <w:bCs w:val="0"/>
          <w:sz w:val="28"/>
          <w:szCs w:val="28"/>
        </w:rPr>
        <w:t>S</w:t>
      </w:r>
      <w:r w:rsidRPr="004D68A0" w:rsidR="59B558D7">
        <w:rPr>
          <w:b w:val="0"/>
          <w:bCs w:val="0"/>
          <w:sz w:val="28"/>
          <w:szCs w:val="28"/>
        </w:rPr>
        <w:t xml:space="preserve">kills and </w:t>
      </w:r>
      <w:r w:rsidRPr="004D68A0" w:rsidR="5D99C4FF">
        <w:rPr>
          <w:b w:val="0"/>
          <w:bCs w:val="0"/>
          <w:sz w:val="28"/>
          <w:szCs w:val="28"/>
        </w:rPr>
        <w:t>E</w:t>
      </w:r>
      <w:r w:rsidRPr="004D68A0" w:rsidR="59B558D7">
        <w:rPr>
          <w:b w:val="0"/>
          <w:bCs w:val="0"/>
          <w:sz w:val="28"/>
          <w:szCs w:val="28"/>
        </w:rPr>
        <w:t xml:space="preserve">xperience </w:t>
      </w:r>
      <w:r w:rsidRPr="004D68A0" w:rsidR="5D99C4FF">
        <w:rPr>
          <w:b w:val="0"/>
          <w:bCs w:val="0"/>
          <w:sz w:val="28"/>
          <w:szCs w:val="28"/>
        </w:rPr>
        <w:t>section of this Recruitment Pac</w:t>
      </w:r>
      <w:r w:rsidRPr="004D68A0" w:rsidR="19A28848">
        <w:rPr>
          <w:b w:val="0"/>
          <w:bCs w:val="0"/>
          <w:sz w:val="28"/>
          <w:szCs w:val="28"/>
        </w:rPr>
        <w:t>k</w:t>
      </w:r>
      <w:r w:rsidRPr="004D68A0" w:rsidR="5D99C4FF">
        <w:rPr>
          <w:b w:val="0"/>
          <w:bCs w:val="0"/>
          <w:sz w:val="28"/>
          <w:szCs w:val="28"/>
        </w:rPr>
        <w:t>.</w:t>
      </w:r>
      <w:r w:rsidRPr="004D68A0" w:rsidR="19A28848">
        <w:rPr>
          <w:b w:val="0"/>
          <w:bCs w:val="0"/>
          <w:sz w:val="28"/>
          <w:szCs w:val="28"/>
        </w:rPr>
        <w:t xml:space="preserve"> </w:t>
      </w:r>
    </w:p>
    <w:p w:rsidR="006A15DD" w:rsidP="24575497" w:rsidRDefault="006A15DD" w14:paraId="317AF731" w14:textId="5262628B">
      <w:pPr>
        <w:pStyle w:val="Normal"/>
        <w:spacing w:line="360" w:lineRule="auto"/>
        <w:rPr>
          <w:rFonts w:eastAsia="" w:eastAsiaTheme="minorEastAsia"/>
          <w:sz w:val="28"/>
          <w:szCs w:val="28"/>
        </w:rPr>
      </w:pPr>
    </w:p>
    <w:p w:rsidRPr="001E01CF" w:rsidR="001E01CF" w:rsidP="488268B1" w:rsidRDefault="001E01CF" w14:paraId="6D47D711" w14:textId="6D75A76E">
      <w:pPr>
        <w:spacing w:line="360" w:lineRule="auto"/>
        <w:rPr>
          <w:rFonts w:eastAsiaTheme="minorEastAsia"/>
          <w:sz w:val="28"/>
          <w:szCs w:val="28"/>
        </w:rPr>
      </w:pPr>
      <w:r w:rsidRPr="488268B1">
        <w:rPr>
          <w:rFonts w:eastAsiaTheme="minorEastAsia"/>
          <w:sz w:val="28"/>
          <w:szCs w:val="28"/>
        </w:rPr>
        <w:t xml:space="preserve">If you would like </w:t>
      </w:r>
      <w:r w:rsidRPr="488268B1" w:rsidR="009A5B7C">
        <w:rPr>
          <w:rFonts w:eastAsiaTheme="minorEastAsia"/>
          <w:sz w:val="28"/>
          <w:szCs w:val="28"/>
        </w:rPr>
        <w:t>us to review your application anonymously</w:t>
      </w:r>
      <w:r w:rsidRPr="488268B1" w:rsidR="00AF1EC8">
        <w:rPr>
          <w:rFonts w:eastAsiaTheme="minorEastAsia"/>
          <w:sz w:val="28"/>
          <w:szCs w:val="28"/>
        </w:rPr>
        <w:t xml:space="preserve">, </w:t>
      </w:r>
      <w:r w:rsidRPr="488268B1" w:rsidR="000E22AC">
        <w:rPr>
          <w:rFonts w:eastAsiaTheme="minorEastAsia"/>
          <w:sz w:val="28"/>
          <w:szCs w:val="28"/>
        </w:rPr>
        <w:t xml:space="preserve">please remove your </w:t>
      </w:r>
      <w:r w:rsidRPr="488268B1" w:rsidR="00564FB5">
        <w:rPr>
          <w:rFonts w:eastAsiaTheme="minorEastAsia"/>
          <w:sz w:val="28"/>
          <w:szCs w:val="28"/>
        </w:rPr>
        <w:t>name and contact details</w:t>
      </w:r>
      <w:r w:rsidRPr="488268B1" w:rsidR="000E22AC">
        <w:rPr>
          <w:rFonts w:eastAsiaTheme="minorEastAsia"/>
          <w:sz w:val="28"/>
          <w:szCs w:val="28"/>
        </w:rPr>
        <w:t xml:space="preserve"> from your CV</w:t>
      </w:r>
      <w:r w:rsidRPr="488268B1" w:rsidR="00D94631">
        <w:rPr>
          <w:rFonts w:eastAsiaTheme="minorEastAsia"/>
          <w:sz w:val="28"/>
          <w:szCs w:val="28"/>
        </w:rPr>
        <w:t>. Y</w:t>
      </w:r>
      <w:r w:rsidRPr="488268B1" w:rsidR="0046055F">
        <w:rPr>
          <w:rFonts w:eastAsiaTheme="minorEastAsia"/>
          <w:sz w:val="28"/>
          <w:szCs w:val="28"/>
        </w:rPr>
        <w:t xml:space="preserve">ou will </w:t>
      </w:r>
      <w:r w:rsidRPr="488268B1" w:rsidR="00D94631">
        <w:rPr>
          <w:rFonts w:eastAsiaTheme="minorEastAsia"/>
          <w:sz w:val="28"/>
          <w:szCs w:val="28"/>
        </w:rPr>
        <w:t xml:space="preserve">be </w:t>
      </w:r>
      <w:r w:rsidRPr="488268B1" w:rsidR="002A6EA4">
        <w:rPr>
          <w:rFonts w:eastAsiaTheme="minorEastAsia"/>
          <w:sz w:val="28"/>
          <w:szCs w:val="28"/>
        </w:rPr>
        <w:t>provid</w:t>
      </w:r>
      <w:r w:rsidRPr="488268B1" w:rsidR="00D94631">
        <w:rPr>
          <w:rFonts w:eastAsiaTheme="minorEastAsia"/>
          <w:sz w:val="28"/>
          <w:szCs w:val="28"/>
        </w:rPr>
        <w:t>ing</w:t>
      </w:r>
      <w:r w:rsidRPr="488268B1" w:rsidR="002A6EA4">
        <w:rPr>
          <w:rFonts w:eastAsiaTheme="minorEastAsia"/>
          <w:sz w:val="28"/>
          <w:szCs w:val="28"/>
        </w:rPr>
        <w:t xml:space="preserve"> these separately in the application form</w:t>
      </w:r>
      <w:r w:rsidRPr="488268B1" w:rsidR="00A718FA">
        <w:rPr>
          <w:rFonts w:eastAsiaTheme="minorEastAsia"/>
          <w:sz w:val="28"/>
          <w:szCs w:val="28"/>
        </w:rPr>
        <w:t>,</w:t>
      </w:r>
      <w:r w:rsidRPr="488268B1" w:rsidR="002A6EA4">
        <w:rPr>
          <w:rFonts w:eastAsiaTheme="minorEastAsia"/>
          <w:sz w:val="28"/>
          <w:szCs w:val="28"/>
        </w:rPr>
        <w:t xml:space="preserve"> and </w:t>
      </w:r>
      <w:r w:rsidRPr="488268B1" w:rsidR="00C8168D">
        <w:rPr>
          <w:rFonts w:eastAsiaTheme="minorEastAsia"/>
          <w:sz w:val="28"/>
          <w:szCs w:val="28"/>
        </w:rPr>
        <w:t>th</w:t>
      </w:r>
      <w:r w:rsidRPr="488268B1" w:rsidR="00FC278F">
        <w:rPr>
          <w:rFonts w:eastAsiaTheme="minorEastAsia"/>
          <w:sz w:val="28"/>
          <w:szCs w:val="28"/>
        </w:rPr>
        <w:t xml:space="preserve">is part of the form will not be available to the </w:t>
      </w:r>
      <w:r w:rsidRPr="488268B1" w:rsidR="00712A42">
        <w:rPr>
          <w:rFonts w:eastAsiaTheme="minorEastAsia"/>
          <w:sz w:val="28"/>
          <w:szCs w:val="28"/>
        </w:rPr>
        <w:t xml:space="preserve">people </w:t>
      </w:r>
      <w:r w:rsidRPr="488268B1" w:rsidR="00A966EA">
        <w:rPr>
          <w:rFonts w:eastAsiaTheme="minorEastAsia"/>
          <w:sz w:val="28"/>
          <w:szCs w:val="28"/>
        </w:rPr>
        <w:t xml:space="preserve">assessing applications and creating the interview shortlist. </w:t>
      </w:r>
      <w:r w:rsidRPr="488268B1" w:rsidR="00712A42">
        <w:rPr>
          <w:rFonts w:eastAsiaTheme="minorEastAsia"/>
          <w:sz w:val="28"/>
          <w:szCs w:val="28"/>
        </w:rPr>
        <w:t xml:space="preserve"> </w:t>
      </w:r>
      <w:r w:rsidRPr="488268B1" w:rsidR="00A36FB2">
        <w:rPr>
          <w:rFonts w:eastAsiaTheme="minorEastAsia"/>
          <w:sz w:val="28"/>
          <w:szCs w:val="28"/>
        </w:rPr>
        <w:t xml:space="preserve">But please be aware that </w:t>
      </w:r>
      <w:r w:rsidRPr="488268B1" w:rsidR="00224CE2">
        <w:rPr>
          <w:rFonts w:eastAsiaTheme="minorEastAsia"/>
          <w:sz w:val="28"/>
          <w:szCs w:val="28"/>
        </w:rPr>
        <w:t xml:space="preserve">you may be identifiable from </w:t>
      </w:r>
      <w:r w:rsidRPr="488268B1" w:rsidR="00F25E93">
        <w:rPr>
          <w:rFonts w:eastAsiaTheme="minorEastAsia"/>
          <w:sz w:val="28"/>
          <w:szCs w:val="28"/>
        </w:rPr>
        <w:t xml:space="preserve">the other information in your application. </w:t>
      </w:r>
    </w:p>
    <w:p w:rsidRPr="00D429B2" w:rsidR="7B5AE667" w:rsidP="488268B1" w:rsidRDefault="7B5AE667" w14:paraId="51CDE2E6" w14:textId="07D82275">
      <w:pPr>
        <w:spacing w:line="360" w:lineRule="auto"/>
        <w:rPr>
          <w:rFonts w:eastAsiaTheme="minorEastAsia"/>
          <w:sz w:val="28"/>
          <w:szCs w:val="28"/>
        </w:rPr>
      </w:pPr>
    </w:p>
    <w:p w:rsidRPr="00D429B2" w:rsidR="50BE81BE" w:rsidP="0E32ACA3" w:rsidRDefault="50BE81BE" w14:paraId="5A5E297E" w14:textId="31A8BA4A">
      <w:pPr>
        <w:spacing w:line="360" w:lineRule="auto"/>
        <w:rPr>
          <w:rFonts w:eastAsia="" w:eastAsiaTheme="minorEastAsia"/>
          <w:sz w:val="28"/>
          <w:szCs w:val="28"/>
        </w:rPr>
      </w:pPr>
      <w:r w:rsidRPr="0E32ACA3" w:rsidR="50BE81BE">
        <w:rPr>
          <w:rFonts w:eastAsia="" w:eastAsiaTheme="minorEastAsia"/>
          <w:sz w:val="28"/>
          <w:szCs w:val="28"/>
        </w:rPr>
        <w:t>We wi</w:t>
      </w:r>
      <w:r w:rsidRPr="0E32ACA3" w:rsidR="50BE81BE">
        <w:rPr>
          <w:rFonts w:eastAsia="" w:eastAsiaTheme="minorEastAsia"/>
          <w:sz w:val="28"/>
          <w:szCs w:val="28"/>
        </w:rPr>
        <w:t>ll also ask all applicants to complete a</w:t>
      </w:r>
      <w:r w:rsidRPr="0E32ACA3" w:rsidR="002F5576">
        <w:rPr>
          <w:rFonts w:eastAsia="" w:eastAsiaTheme="minorEastAsia"/>
          <w:sz w:val="28"/>
          <w:szCs w:val="28"/>
        </w:rPr>
        <w:t xml:space="preserve"> separate</w:t>
      </w:r>
      <w:r w:rsidRPr="0E32ACA3" w:rsidR="50BE81BE">
        <w:rPr>
          <w:rFonts w:eastAsia="" w:eastAsiaTheme="minorEastAsia"/>
          <w:sz w:val="28"/>
          <w:szCs w:val="28"/>
        </w:rPr>
        <w:t xml:space="preserve"> Equal Opportun</w:t>
      </w:r>
      <w:r w:rsidRPr="0E32ACA3" w:rsidR="50BE81BE">
        <w:rPr>
          <w:rFonts w:eastAsia="" w:eastAsiaTheme="minorEastAsia"/>
          <w:sz w:val="28"/>
          <w:szCs w:val="28"/>
        </w:rPr>
        <w:t>ities Monitor</w:t>
      </w:r>
      <w:r w:rsidRPr="0E32ACA3" w:rsidR="50BE81BE">
        <w:rPr>
          <w:rFonts w:eastAsia="" w:eastAsiaTheme="minorEastAsia"/>
          <w:sz w:val="28"/>
          <w:szCs w:val="28"/>
        </w:rPr>
        <w:t xml:space="preserve">ing Form; these are anonymous and cannot be linked to an application. </w:t>
      </w:r>
      <w:r w:rsidRPr="0E32ACA3" w:rsidR="05F6A20A">
        <w:rPr>
          <w:rFonts w:eastAsia="" w:eastAsiaTheme="minorEastAsia"/>
          <w:sz w:val="28"/>
          <w:szCs w:val="28"/>
        </w:rPr>
        <w:t>The answers you provide help us to understand if we are reaching a broad range of potential candidates</w:t>
      </w:r>
      <w:r w:rsidRPr="0E32ACA3" w:rsidR="7440CDE2">
        <w:rPr>
          <w:rFonts w:eastAsia="" w:eastAsiaTheme="minorEastAsia"/>
          <w:sz w:val="28"/>
          <w:szCs w:val="28"/>
        </w:rPr>
        <w:t>; every question has a ‘prefer not to say’ option.</w:t>
      </w:r>
      <w:r w:rsidRPr="0E32ACA3" w:rsidR="7440CDE2">
        <w:rPr>
          <w:rFonts w:eastAsia="" w:eastAsiaTheme="minorEastAsia"/>
          <w:sz w:val="28"/>
          <w:szCs w:val="28"/>
        </w:rPr>
        <w:t xml:space="preserve"> </w:t>
      </w:r>
    </w:p>
    <w:p w:rsidRPr="00D429B2" w:rsidR="7B5AE667" w:rsidP="488268B1" w:rsidRDefault="7B5AE667" w14:paraId="2114A2D2" w14:textId="1BBBB1C4">
      <w:pPr>
        <w:spacing w:line="360" w:lineRule="auto"/>
        <w:rPr>
          <w:rFonts w:eastAsiaTheme="minorEastAsia"/>
          <w:sz w:val="28"/>
          <w:szCs w:val="28"/>
        </w:rPr>
      </w:pPr>
    </w:p>
    <w:p w:rsidRPr="00D429B2" w:rsidR="7B0BE2C5" w:rsidP="488268B1" w:rsidRDefault="7B0BE2C5" w14:paraId="645E7FFA" w14:textId="5CC98858">
      <w:pPr>
        <w:spacing w:line="360" w:lineRule="auto"/>
        <w:rPr>
          <w:rFonts w:eastAsiaTheme="minorEastAsia"/>
          <w:sz w:val="28"/>
          <w:szCs w:val="28"/>
        </w:rPr>
      </w:pPr>
      <w:r w:rsidRPr="488268B1">
        <w:rPr>
          <w:rFonts w:eastAsiaTheme="minorEastAsia"/>
          <w:sz w:val="28"/>
          <w:szCs w:val="28"/>
        </w:rPr>
        <w:t xml:space="preserve">You will receive an automated email from Awardstage confirming you have submitted your application. </w:t>
      </w:r>
      <w:r w:rsidRPr="488268B1" w:rsidR="009665AD">
        <w:rPr>
          <w:rFonts w:eastAsiaTheme="minorEastAsia"/>
          <w:sz w:val="28"/>
          <w:szCs w:val="28"/>
        </w:rPr>
        <w:t xml:space="preserve">If you think you have submitted but you do not receive an email confirming submission, please </w:t>
      </w:r>
      <w:r w:rsidRPr="488268B1" w:rsidR="00D36058">
        <w:rPr>
          <w:rFonts w:eastAsiaTheme="minorEastAsia"/>
          <w:sz w:val="28"/>
          <w:szCs w:val="28"/>
        </w:rPr>
        <w:t xml:space="preserve">check with us. </w:t>
      </w:r>
    </w:p>
    <w:p w:rsidRPr="00D429B2" w:rsidR="7B5AE667" w:rsidP="488268B1" w:rsidRDefault="7B5AE667" w14:paraId="29A81D66" w14:textId="3BD922E5">
      <w:pPr>
        <w:spacing w:line="360" w:lineRule="auto"/>
        <w:rPr>
          <w:rFonts w:eastAsiaTheme="minorEastAsia"/>
          <w:sz w:val="28"/>
          <w:szCs w:val="28"/>
        </w:rPr>
      </w:pPr>
    </w:p>
    <w:p w:rsidRPr="00D429B2" w:rsidR="7B0BE2C5" w:rsidP="488268B1" w:rsidRDefault="7B0BE2C5" w14:paraId="69871BCA" w14:textId="3A808EE1">
      <w:pPr>
        <w:spacing w:line="360" w:lineRule="auto"/>
        <w:rPr>
          <w:rFonts w:eastAsiaTheme="minorEastAsia"/>
          <w:sz w:val="28"/>
          <w:szCs w:val="28"/>
        </w:rPr>
      </w:pPr>
      <w:r w:rsidRPr="488268B1">
        <w:rPr>
          <w:rFonts w:eastAsiaTheme="minorEastAsia"/>
          <w:sz w:val="28"/>
          <w:szCs w:val="28"/>
        </w:rPr>
        <w:t xml:space="preserve">If you need support, or have any questions about the application process, contact us at </w:t>
      </w:r>
      <w:hyperlink r:id="rId17">
        <w:r w:rsidRPr="488268B1">
          <w:rPr>
            <w:rStyle w:val="Hyperlink"/>
            <w:rFonts w:eastAsiaTheme="minorEastAsia"/>
            <w:sz w:val="28"/>
            <w:szCs w:val="28"/>
          </w:rPr>
          <w:t>recruitment@artsadmin.co.uk</w:t>
        </w:r>
      </w:hyperlink>
      <w:r w:rsidRPr="488268B1">
        <w:rPr>
          <w:rFonts w:eastAsiaTheme="minorEastAsia"/>
          <w:sz w:val="28"/>
          <w:szCs w:val="28"/>
        </w:rPr>
        <w:t xml:space="preserve"> </w:t>
      </w:r>
    </w:p>
    <w:p w:rsidRPr="00D429B2" w:rsidR="7B5AE667" w:rsidP="488268B1" w:rsidRDefault="7B5AE667" w14:paraId="6A160219" w14:textId="1EDD7E35">
      <w:pPr>
        <w:spacing w:line="360" w:lineRule="auto"/>
        <w:rPr>
          <w:rFonts w:eastAsiaTheme="minorEastAsia"/>
        </w:rPr>
      </w:pPr>
    </w:p>
    <w:p w:rsidRPr="00D429B2" w:rsidR="00405388" w:rsidP="488268B1" w:rsidRDefault="00405388" w14:paraId="779B9526" w14:textId="77777777">
      <w:pPr>
        <w:spacing w:line="360" w:lineRule="auto"/>
        <w:rPr>
          <w:rFonts w:eastAsiaTheme="minorEastAsia"/>
          <w:b/>
          <w:bCs/>
        </w:rPr>
      </w:pPr>
      <w:r w:rsidRPr="488268B1">
        <w:rPr>
          <w:rFonts w:eastAsiaTheme="minorEastAsia"/>
          <w:b/>
          <w:bCs/>
        </w:rPr>
        <w:br w:type="page"/>
      </w:r>
    </w:p>
    <w:p w:rsidRPr="00D429B2" w:rsidR="6551A28D" w:rsidP="488268B1" w:rsidRDefault="6551A28D" w14:paraId="1152C35E" w14:textId="556BE6AC">
      <w:pPr>
        <w:pStyle w:val="Heading1"/>
      </w:pPr>
      <w:bookmarkStart w:name="_Toc1944642621" w:id="500832347"/>
      <w:r w:rsidR="6551A28D">
        <w:rPr/>
        <w:t xml:space="preserve">Selection </w:t>
      </w:r>
      <w:r w:rsidR="286A96FF">
        <w:rPr/>
        <w:t>p</w:t>
      </w:r>
      <w:r w:rsidR="6551A28D">
        <w:rPr/>
        <w:t>rocess</w:t>
      </w:r>
      <w:bookmarkEnd w:id="500832347"/>
    </w:p>
    <w:p w:rsidRPr="00D429B2" w:rsidR="7B5AE667" w:rsidP="488268B1" w:rsidRDefault="7B5AE667" w14:paraId="36491F8C" w14:textId="5AC0E2BA">
      <w:pPr>
        <w:spacing w:line="360" w:lineRule="auto"/>
        <w:rPr>
          <w:rFonts w:eastAsiaTheme="minorEastAsia"/>
          <w:b/>
          <w:bCs/>
        </w:rPr>
      </w:pPr>
    </w:p>
    <w:p w:rsidRPr="00D429B2" w:rsidR="00E102A1" w:rsidP="488268B1" w:rsidRDefault="75591AC3" w14:paraId="590E6B6A" w14:textId="4A4C8306">
      <w:pPr>
        <w:spacing w:line="360" w:lineRule="auto"/>
        <w:rPr>
          <w:rFonts w:eastAsiaTheme="minorEastAsia"/>
          <w:sz w:val="28"/>
          <w:szCs w:val="28"/>
        </w:rPr>
      </w:pPr>
      <w:r w:rsidRPr="488268B1">
        <w:rPr>
          <w:rFonts w:eastAsiaTheme="minorEastAsia"/>
          <w:sz w:val="28"/>
          <w:szCs w:val="28"/>
        </w:rPr>
        <w:t xml:space="preserve">The shortlisting </w:t>
      </w:r>
      <w:r w:rsidRPr="488268B1" w:rsidR="00494E6B">
        <w:rPr>
          <w:rFonts w:eastAsiaTheme="minorEastAsia"/>
          <w:sz w:val="28"/>
          <w:szCs w:val="28"/>
        </w:rPr>
        <w:t>team</w:t>
      </w:r>
      <w:r w:rsidRPr="488268B1">
        <w:rPr>
          <w:rFonts w:eastAsiaTheme="minorEastAsia"/>
          <w:sz w:val="28"/>
          <w:szCs w:val="28"/>
        </w:rPr>
        <w:t xml:space="preserve"> will review every application that has been submitted to decide who they would like to meet for interview. </w:t>
      </w:r>
    </w:p>
    <w:p w:rsidRPr="00D429B2" w:rsidR="47612D1B" w:rsidP="488268B1" w:rsidRDefault="47612D1B" w14:paraId="0FA4D6C9" w14:textId="336C191B">
      <w:pPr>
        <w:spacing w:line="360" w:lineRule="auto"/>
        <w:rPr>
          <w:rFonts w:eastAsiaTheme="minorEastAsia"/>
          <w:sz w:val="28"/>
          <w:szCs w:val="28"/>
        </w:rPr>
      </w:pPr>
    </w:p>
    <w:p w:rsidRPr="00D429B2" w:rsidR="5AE284A0" w:rsidP="488268B1" w:rsidRDefault="5AE284A0" w14:paraId="0F689792" w14:textId="2EA0F9DB">
      <w:pPr>
        <w:spacing w:line="360" w:lineRule="auto"/>
        <w:rPr>
          <w:rFonts w:eastAsiaTheme="minorEastAsia"/>
          <w:sz w:val="28"/>
          <w:szCs w:val="28"/>
        </w:rPr>
      </w:pPr>
      <w:r w:rsidRPr="488268B1">
        <w:rPr>
          <w:rFonts w:eastAsiaTheme="minorEastAsia"/>
          <w:sz w:val="28"/>
          <w:szCs w:val="28"/>
        </w:rPr>
        <w:t xml:space="preserve">The first interview slots will be allocated to applicants who have asked us to apply our positive action policy, and have met the following minimum criteria: </w:t>
      </w:r>
    </w:p>
    <w:p w:rsidRPr="00D429B2" w:rsidR="00A628E0" w:rsidP="488268B1" w:rsidRDefault="00A628E0" w14:paraId="7E2EC614" w14:textId="77777777">
      <w:pPr>
        <w:spacing w:line="360" w:lineRule="auto"/>
        <w:rPr>
          <w:rFonts w:eastAsiaTheme="minorEastAsia"/>
          <w:sz w:val="28"/>
          <w:szCs w:val="28"/>
        </w:rPr>
      </w:pPr>
    </w:p>
    <w:p w:rsidR="5AE284A0" w:rsidP="488268B1" w:rsidRDefault="00237A0B" w14:paraId="44C8A138" w14:textId="3EBF2B36">
      <w:pPr>
        <w:spacing w:line="360" w:lineRule="auto"/>
        <w:ind w:firstLine="720"/>
        <w:rPr>
          <w:rFonts w:eastAsiaTheme="minorEastAsia"/>
          <w:sz w:val="28"/>
          <w:szCs w:val="28"/>
        </w:rPr>
      </w:pPr>
      <w:r w:rsidRPr="488268B1">
        <w:rPr>
          <w:rFonts w:eastAsiaTheme="minorEastAsia"/>
          <w:sz w:val="28"/>
          <w:szCs w:val="28"/>
        </w:rPr>
        <w:t xml:space="preserve">A. </w:t>
      </w:r>
      <w:r w:rsidRPr="488268B1" w:rsidR="5AE284A0">
        <w:rPr>
          <w:rFonts w:eastAsiaTheme="minorEastAsia"/>
          <w:sz w:val="28"/>
          <w:szCs w:val="28"/>
        </w:rPr>
        <w:t>They have submitted a complete application, before the deadline</w:t>
      </w:r>
    </w:p>
    <w:p w:rsidRPr="00237A0B" w:rsidR="00237A0B" w:rsidP="488268B1" w:rsidRDefault="00237A0B" w14:paraId="6E083FF6" w14:textId="77777777">
      <w:pPr>
        <w:spacing w:line="360" w:lineRule="auto"/>
        <w:ind w:firstLine="720"/>
        <w:rPr>
          <w:rFonts w:eastAsiaTheme="minorEastAsia"/>
          <w:sz w:val="28"/>
          <w:szCs w:val="28"/>
        </w:rPr>
      </w:pPr>
    </w:p>
    <w:p w:rsidR="5AE284A0" w:rsidP="488268B1" w:rsidRDefault="00237A0B" w14:paraId="6C5F9D0E" w14:textId="78990447">
      <w:pPr>
        <w:spacing w:line="360" w:lineRule="auto"/>
        <w:ind w:left="720"/>
        <w:rPr>
          <w:rFonts w:eastAsiaTheme="minorEastAsia"/>
          <w:sz w:val="28"/>
          <w:szCs w:val="28"/>
        </w:rPr>
      </w:pPr>
      <w:r w:rsidRPr="488268B1">
        <w:rPr>
          <w:rFonts w:eastAsiaTheme="minorEastAsia"/>
          <w:sz w:val="28"/>
          <w:szCs w:val="28"/>
        </w:rPr>
        <w:t xml:space="preserve">B. </w:t>
      </w:r>
      <w:r w:rsidRPr="488268B1" w:rsidR="5AE284A0">
        <w:rPr>
          <w:rFonts w:eastAsiaTheme="minorEastAsia"/>
          <w:sz w:val="28"/>
          <w:szCs w:val="28"/>
        </w:rPr>
        <w:t xml:space="preserve">The have provided </w:t>
      </w:r>
      <w:r w:rsidRPr="488268B1" w:rsidR="00E8031A">
        <w:rPr>
          <w:rFonts w:eastAsiaTheme="minorEastAsia"/>
          <w:sz w:val="28"/>
          <w:szCs w:val="28"/>
        </w:rPr>
        <w:t xml:space="preserve">clear and </w:t>
      </w:r>
      <w:r w:rsidRPr="488268B1" w:rsidR="5AE284A0">
        <w:rPr>
          <w:rFonts w:eastAsiaTheme="minorEastAsia"/>
          <w:sz w:val="28"/>
          <w:szCs w:val="28"/>
        </w:rPr>
        <w:t xml:space="preserve">relevant information on their work history, </w:t>
      </w:r>
      <w:r w:rsidRPr="488268B1" w:rsidR="00174B56">
        <w:rPr>
          <w:rFonts w:eastAsiaTheme="minorEastAsia"/>
          <w:sz w:val="28"/>
          <w:szCs w:val="28"/>
        </w:rPr>
        <w:t xml:space="preserve">qualifications </w:t>
      </w:r>
      <w:r w:rsidRPr="488268B1" w:rsidR="5AE284A0">
        <w:rPr>
          <w:rFonts w:eastAsiaTheme="minorEastAsia"/>
          <w:sz w:val="28"/>
          <w:szCs w:val="28"/>
        </w:rPr>
        <w:t xml:space="preserve">and </w:t>
      </w:r>
      <w:r w:rsidRPr="488268B1" w:rsidR="00174B56">
        <w:rPr>
          <w:rFonts w:eastAsiaTheme="minorEastAsia"/>
          <w:sz w:val="28"/>
          <w:szCs w:val="28"/>
        </w:rPr>
        <w:t>training</w:t>
      </w:r>
      <w:r w:rsidRPr="488268B1" w:rsidR="5AE284A0">
        <w:rPr>
          <w:rFonts w:eastAsiaTheme="minorEastAsia"/>
          <w:sz w:val="28"/>
          <w:szCs w:val="28"/>
        </w:rPr>
        <w:t xml:space="preserve"> without significant unexplained gaps</w:t>
      </w:r>
    </w:p>
    <w:p w:rsidRPr="00237A0B" w:rsidR="00237A0B" w:rsidP="488268B1" w:rsidRDefault="00237A0B" w14:paraId="5C3BD31E" w14:textId="77777777">
      <w:pPr>
        <w:spacing w:line="360" w:lineRule="auto"/>
        <w:ind w:left="720"/>
        <w:rPr>
          <w:rFonts w:eastAsiaTheme="minorEastAsia"/>
          <w:sz w:val="28"/>
          <w:szCs w:val="28"/>
        </w:rPr>
      </w:pPr>
    </w:p>
    <w:p w:rsidRPr="00237A0B" w:rsidR="5AE284A0" w:rsidP="488268B1" w:rsidRDefault="00237A0B" w14:paraId="65CD220A" w14:textId="2447A18F">
      <w:pPr>
        <w:spacing w:line="360" w:lineRule="auto"/>
        <w:ind w:left="720"/>
        <w:rPr>
          <w:rFonts w:eastAsiaTheme="minorEastAsia"/>
          <w:sz w:val="28"/>
          <w:szCs w:val="28"/>
        </w:rPr>
      </w:pPr>
      <w:r w:rsidRPr="488268B1">
        <w:rPr>
          <w:rFonts w:eastAsiaTheme="minorEastAsia"/>
          <w:sz w:val="28"/>
          <w:szCs w:val="28"/>
        </w:rPr>
        <w:t xml:space="preserve">C. </w:t>
      </w:r>
      <w:r w:rsidRPr="488268B1" w:rsidR="5AE284A0">
        <w:rPr>
          <w:rFonts w:eastAsiaTheme="minorEastAsia"/>
          <w:sz w:val="28"/>
          <w:szCs w:val="28"/>
        </w:rPr>
        <w:t xml:space="preserve">They score ‘met’ for all the </w:t>
      </w:r>
      <w:r w:rsidRPr="488268B1" w:rsidR="005F67E4">
        <w:rPr>
          <w:rFonts w:eastAsiaTheme="minorEastAsia"/>
          <w:sz w:val="28"/>
          <w:szCs w:val="28"/>
        </w:rPr>
        <w:t>Knowledge, Skills and Experience areas</w:t>
      </w:r>
      <w:r w:rsidRPr="488268B1" w:rsidR="5AE284A0">
        <w:rPr>
          <w:rFonts w:eastAsiaTheme="minorEastAsia"/>
          <w:sz w:val="28"/>
          <w:szCs w:val="28"/>
        </w:rPr>
        <w:t xml:space="preserve"> tested in the application</w:t>
      </w:r>
    </w:p>
    <w:p w:rsidRPr="00D429B2" w:rsidR="47612D1B" w:rsidP="488268B1" w:rsidRDefault="47612D1B" w14:paraId="75669BF7" w14:textId="13D60539">
      <w:pPr>
        <w:spacing w:line="360" w:lineRule="auto"/>
        <w:rPr>
          <w:rFonts w:eastAsiaTheme="minorEastAsia"/>
          <w:sz w:val="28"/>
          <w:szCs w:val="28"/>
        </w:rPr>
      </w:pPr>
    </w:p>
    <w:p w:rsidRPr="00D429B2" w:rsidR="00FA5FE6" w:rsidP="488268B1" w:rsidRDefault="5AE284A0" w14:paraId="04C15ABA" w14:textId="3FABF88F">
      <w:pPr>
        <w:spacing w:line="360" w:lineRule="auto"/>
        <w:rPr>
          <w:rFonts w:eastAsiaTheme="minorEastAsia"/>
          <w:sz w:val="28"/>
          <w:szCs w:val="28"/>
        </w:rPr>
      </w:pPr>
      <w:r w:rsidRPr="488268B1">
        <w:rPr>
          <w:rFonts w:eastAsiaTheme="minorEastAsia"/>
          <w:sz w:val="28"/>
          <w:szCs w:val="28"/>
        </w:rPr>
        <w:t xml:space="preserve">The remaining interview slots will be allocated to applicants </w:t>
      </w:r>
      <w:r w:rsidRPr="488268B1" w:rsidR="00423A9E">
        <w:rPr>
          <w:rFonts w:eastAsiaTheme="minorEastAsia"/>
          <w:sz w:val="28"/>
          <w:szCs w:val="28"/>
        </w:rPr>
        <w:t>with the highest scores</w:t>
      </w:r>
      <w:r w:rsidRPr="488268B1">
        <w:rPr>
          <w:rFonts w:eastAsiaTheme="minorEastAsia"/>
          <w:sz w:val="28"/>
          <w:szCs w:val="28"/>
        </w:rPr>
        <w:t xml:space="preserve"> across </w:t>
      </w:r>
      <w:r w:rsidRPr="488268B1" w:rsidR="00237A0B">
        <w:rPr>
          <w:rFonts w:eastAsiaTheme="minorEastAsia"/>
          <w:sz w:val="28"/>
          <w:szCs w:val="28"/>
        </w:rPr>
        <w:t>B and C above</w:t>
      </w:r>
      <w:r w:rsidRPr="488268B1">
        <w:rPr>
          <w:rFonts w:eastAsiaTheme="minorEastAsia"/>
          <w:sz w:val="28"/>
          <w:szCs w:val="28"/>
        </w:rPr>
        <w:t>. This will mean scoring ‘</w:t>
      </w:r>
      <w:r w:rsidRPr="488268B1" w:rsidR="00237A0B">
        <w:rPr>
          <w:rFonts w:eastAsiaTheme="minorEastAsia"/>
          <w:sz w:val="28"/>
          <w:szCs w:val="28"/>
        </w:rPr>
        <w:t>strong</w:t>
      </w:r>
      <w:r w:rsidRPr="488268B1" w:rsidR="006E6751">
        <w:rPr>
          <w:rFonts w:eastAsiaTheme="minorEastAsia"/>
          <w:sz w:val="28"/>
          <w:szCs w:val="28"/>
        </w:rPr>
        <w:t>ly</w:t>
      </w:r>
      <w:r w:rsidRPr="488268B1" w:rsidR="00237A0B">
        <w:rPr>
          <w:rFonts w:eastAsiaTheme="minorEastAsia"/>
          <w:sz w:val="28"/>
          <w:szCs w:val="28"/>
        </w:rPr>
        <w:t xml:space="preserve"> relevant</w:t>
      </w:r>
      <w:r w:rsidRPr="488268B1" w:rsidR="5D734186">
        <w:rPr>
          <w:rFonts w:eastAsiaTheme="minorEastAsia"/>
          <w:sz w:val="28"/>
          <w:szCs w:val="28"/>
        </w:rPr>
        <w:t>’</w:t>
      </w:r>
      <w:r w:rsidRPr="488268B1" w:rsidR="00237A0B">
        <w:rPr>
          <w:rFonts w:eastAsiaTheme="minorEastAsia"/>
          <w:sz w:val="28"/>
          <w:szCs w:val="28"/>
        </w:rPr>
        <w:t xml:space="preserve"> or ‘strongly met’</w:t>
      </w:r>
      <w:r w:rsidRPr="488268B1" w:rsidR="5D734186">
        <w:rPr>
          <w:rFonts w:eastAsiaTheme="minorEastAsia"/>
          <w:sz w:val="28"/>
          <w:szCs w:val="28"/>
        </w:rPr>
        <w:t xml:space="preserve"> in some areas. </w:t>
      </w:r>
    </w:p>
    <w:p w:rsidRPr="00D429B2" w:rsidR="00E102A1" w:rsidP="488268B1" w:rsidRDefault="00E102A1" w14:paraId="208F6250" w14:textId="77777777">
      <w:pPr>
        <w:spacing w:line="360" w:lineRule="auto"/>
        <w:rPr>
          <w:rFonts w:eastAsiaTheme="minorEastAsia"/>
          <w:b/>
          <w:bCs/>
          <w:sz w:val="28"/>
          <w:szCs w:val="28"/>
        </w:rPr>
      </w:pPr>
    </w:p>
    <w:p w:rsidRPr="00D429B2" w:rsidR="00E102A1" w:rsidP="0E32ACA3" w:rsidRDefault="5D734186" w14:paraId="2BC1ECC8" w14:textId="5DA75DA6">
      <w:pPr>
        <w:spacing w:line="360" w:lineRule="auto"/>
        <w:rPr>
          <w:rFonts w:eastAsia="" w:eastAsiaTheme="minorEastAsia"/>
          <w:b w:val="1"/>
          <w:bCs w:val="1"/>
          <w:sz w:val="28"/>
          <w:szCs w:val="28"/>
        </w:rPr>
      </w:pPr>
      <w:r w:rsidRPr="0E32ACA3" w:rsidR="5D734186">
        <w:rPr>
          <w:rFonts w:eastAsia="" w:eastAsiaTheme="minorEastAsia"/>
          <w:b w:val="1"/>
          <w:bCs w:val="1"/>
          <w:sz w:val="28"/>
          <w:szCs w:val="28"/>
        </w:rPr>
        <w:t xml:space="preserve">All applicants will be contacted by the end of </w:t>
      </w:r>
      <w:r w:rsidRPr="0E32ACA3" w:rsidR="54D45FAC">
        <w:rPr>
          <w:rFonts w:eastAsia="" w:eastAsiaTheme="minorEastAsia"/>
          <w:b w:val="1"/>
          <w:bCs w:val="1"/>
          <w:sz w:val="28"/>
          <w:szCs w:val="28"/>
        </w:rPr>
        <w:t xml:space="preserve">Friday </w:t>
      </w:r>
      <w:r w:rsidRPr="0E32ACA3" w:rsidR="700BBAAB">
        <w:rPr>
          <w:rFonts w:eastAsia="" w:eastAsiaTheme="minorEastAsia"/>
          <w:b w:val="1"/>
          <w:bCs w:val="1"/>
          <w:sz w:val="28"/>
          <w:szCs w:val="28"/>
        </w:rPr>
        <w:t>2</w:t>
      </w:r>
      <w:r w:rsidRPr="0E32ACA3" w:rsidR="34145F70">
        <w:rPr>
          <w:rFonts w:eastAsia="" w:eastAsiaTheme="minorEastAsia"/>
          <w:b w:val="1"/>
          <w:bCs w:val="1"/>
          <w:sz w:val="28"/>
          <w:szCs w:val="28"/>
        </w:rPr>
        <w:t xml:space="preserve">0 </w:t>
      </w:r>
      <w:r w:rsidRPr="0E32ACA3" w:rsidR="700BBAAB">
        <w:rPr>
          <w:rFonts w:eastAsia="" w:eastAsiaTheme="minorEastAsia"/>
          <w:b w:val="1"/>
          <w:bCs w:val="1"/>
          <w:sz w:val="28"/>
          <w:szCs w:val="28"/>
        </w:rPr>
        <w:t xml:space="preserve">November, whether they have been shortlisted or not. </w:t>
      </w:r>
    </w:p>
    <w:p w:rsidRPr="00D429B2" w:rsidR="47612D1B" w:rsidP="488268B1" w:rsidRDefault="47612D1B" w14:paraId="1DB6ABA0" w14:textId="66665E51">
      <w:pPr>
        <w:spacing w:line="360" w:lineRule="auto"/>
        <w:rPr>
          <w:rFonts w:eastAsiaTheme="minorEastAsia"/>
          <w:sz w:val="28"/>
          <w:szCs w:val="28"/>
        </w:rPr>
      </w:pPr>
    </w:p>
    <w:p w:rsidRPr="00D429B2" w:rsidR="700BBAAB" w:rsidP="488268B1" w:rsidRDefault="700BBAAB" w14:paraId="3DEC07C9" w14:textId="58685B5C">
      <w:pPr>
        <w:spacing w:line="360" w:lineRule="auto"/>
        <w:rPr>
          <w:rFonts w:eastAsiaTheme="minorEastAsia"/>
          <w:sz w:val="28"/>
          <w:szCs w:val="28"/>
        </w:rPr>
      </w:pPr>
      <w:r w:rsidRPr="488268B1">
        <w:rPr>
          <w:rFonts w:eastAsiaTheme="minorEastAsia"/>
          <w:sz w:val="28"/>
          <w:szCs w:val="28"/>
        </w:rPr>
        <w:t xml:space="preserve">Applicants invited to interview will be given the names of the interview </w:t>
      </w:r>
      <w:r w:rsidRPr="488268B1" w:rsidR="2EAA5AE7">
        <w:rPr>
          <w:rFonts w:eastAsiaTheme="minorEastAsia"/>
          <w:sz w:val="28"/>
          <w:szCs w:val="28"/>
        </w:rPr>
        <w:t>panellists</w:t>
      </w:r>
      <w:r w:rsidRPr="488268B1">
        <w:rPr>
          <w:rFonts w:eastAsiaTheme="minorEastAsia"/>
          <w:sz w:val="28"/>
          <w:szCs w:val="28"/>
        </w:rPr>
        <w:t xml:space="preserve"> and the </w:t>
      </w:r>
      <w:r w:rsidRPr="488268B1" w:rsidR="008376DD">
        <w:rPr>
          <w:rFonts w:eastAsiaTheme="minorEastAsia"/>
          <w:sz w:val="28"/>
          <w:szCs w:val="28"/>
        </w:rPr>
        <w:t xml:space="preserve">interview </w:t>
      </w:r>
      <w:r w:rsidRPr="488268B1">
        <w:rPr>
          <w:rFonts w:eastAsiaTheme="minorEastAsia"/>
          <w:sz w:val="28"/>
          <w:szCs w:val="28"/>
        </w:rPr>
        <w:t xml:space="preserve">questions in advance. They will be invited to share any access needs </w:t>
      </w:r>
      <w:r w:rsidRPr="488268B1" w:rsidR="00616623">
        <w:rPr>
          <w:rFonts w:eastAsiaTheme="minorEastAsia"/>
          <w:sz w:val="28"/>
          <w:szCs w:val="28"/>
        </w:rPr>
        <w:t>relevant to the interview,</w:t>
      </w:r>
      <w:r w:rsidRPr="488268B1">
        <w:rPr>
          <w:rFonts w:eastAsiaTheme="minorEastAsia"/>
          <w:sz w:val="28"/>
          <w:szCs w:val="28"/>
        </w:rPr>
        <w:t xml:space="preserve"> wh</w:t>
      </w:r>
      <w:r w:rsidRPr="488268B1" w:rsidR="72AF56D1">
        <w:rPr>
          <w:rFonts w:eastAsiaTheme="minorEastAsia"/>
          <w:sz w:val="28"/>
          <w:szCs w:val="28"/>
        </w:rPr>
        <w:t xml:space="preserve">ich we will meet. </w:t>
      </w:r>
    </w:p>
    <w:p w:rsidRPr="00D429B2" w:rsidR="47612D1B" w:rsidP="488268B1" w:rsidRDefault="47612D1B" w14:paraId="7AFE949B" w14:textId="08D30AE1">
      <w:pPr>
        <w:spacing w:line="360" w:lineRule="auto"/>
        <w:rPr>
          <w:rFonts w:eastAsiaTheme="minorEastAsia"/>
          <w:sz w:val="28"/>
          <w:szCs w:val="28"/>
        </w:rPr>
      </w:pPr>
    </w:p>
    <w:p w:rsidRPr="00D429B2" w:rsidR="15E3D8B7" w:rsidP="488268B1" w:rsidRDefault="15E3D8B7" w14:paraId="31CD4680" w14:textId="518DF60E">
      <w:pPr>
        <w:spacing w:line="360" w:lineRule="auto"/>
        <w:rPr>
          <w:rFonts w:eastAsiaTheme="minorEastAsia"/>
          <w:sz w:val="28"/>
          <w:szCs w:val="28"/>
        </w:rPr>
      </w:pPr>
      <w:r w:rsidRPr="488268B1">
        <w:rPr>
          <w:rFonts w:eastAsiaTheme="minorEastAsia"/>
          <w:sz w:val="28"/>
          <w:szCs w:val="28"/>
        </w:rPr>
        <w:t>Applicants who score highest in first interviews will be invited to second interview which will take place in person at Artsadmin, Toynbee Studios</w:t>
      </w:r>
      <w:r w:rsidRPr="488268B1" w:rsidR="000C6CE8">
        <w:rPr>
          <w:rFonts w:eastAsiaTheme="minorEastAsia"/>
          <w:sz w:val="28"/>
          <w:szCs w:val="28"/>
        </w:rPr>
        <w:t>, London E1</w:t>
      </w:r>
      <w:r w:rsidRPr="488268B1">
        <w:rPr>
          <w:rFonts w:eastAsiaTheme="minorEastAsia"/>
          <w:sz w:val="28"/>
          <w:szCs w:val="28"/>
        </w:rPr>
        <w:t xml:space="preserve">. </w:t>
      </w:r>
      <w:r w:rsidRPr="488268B1" w:rsidR="0188C00C">
        <w:rPr>
          <w:rFonts w:eastAsiaTheme="minorEastAsia"/>
          <w:sz w:val="28"/>
          <w:szCs w:val="28"/>
        </w:rPr>
        <w:t xml:space="preserve">As part of this interview, there will be an opportunity to meet the wider team and ask any questions they may have. Again, they will be invited to share any access needs </w:t>
      </w:r>
      <w:r w:rsidRPr="488268B1" w:rsidR="0052675C">
        <w:rPr>
          <w:rFonts w:eastAsiaTheme="minorEastAsia"/>
          <w:sz w:val="28"/>
          <w:szCs w:val="28"/>
        </w:rPr>
        <w:t>relevant to the interview,</w:t>
      </w:r>
      <w:r w:rsidRPr="488268B1" w:rsidR="0188C00C">
        <w:rPr>
          <w:rFonts w:eastAsiaTheme="minorEastAsia"/>
          <w:sz w:val="28"/>
          <w:szCs w:val="28"/>
        </w:rPr>
        <w:t xml:space="preserve"> which we will meet. </w:t>
      </w:r>
    </w:p>
    <w:p w:rsidRPr="00D429B2" w:rsidR="00E102A1" w:rsidP="488268B1" w:rsidRDefault="00E102A1" w14:paraId="6F07F36D" w14:textId="77777777">
      <w:pPr>
        <w:spacing w:line="360" w:lineRule="auto"/>
        <w:rPr>
          <w:rFonts w:eastAsiaTheme="minorEastAsia"/>
          <w:b/>
          <w:bCs/>
        </w:rPr>
      </w:pPr>
    </w:p>
    <w:p w:rsidRPr="00D429B2" w:rsidR="00405388" w:rsidP="488268B1" w:rsidRDefault="00405388" w14:paraId="19F3DC09" w14:textId="77777777">
      <w:pPr>
        <w:spacing w:line="360" w:lineRule="auto"/>
        <w:rPr>
          <w:rFonts w:eastAsiaTheme="minorEastAsia"/>
          <w:b/>
          <w:bCs/>
        </w:rPr>
      </w:pPr>
      <w:r w:rsidRPr="488268B1">
        <w:rPr>
          <w:rFonts w:eastAsiaTheme="minorEastAsia"/>
          <w:b/>
          <w:bCs/>
        </w:rPr>
        <w:br w:type="page"/>
      </w:r>
    </w:p>
    <w:p w:rsidRPr="00D429B2" w:rsidR="6551A28D" w:rsidP="488268B1" w:rsidRDefault="6551A28D" w14:paraId="54E508FC" w14:textId="7E68EA5D">
      <w:pPr>
        <w:pStyle w:val="Heading1"/>
      </w:pPr>
      <w:bookmarkStart w:name="_Toc1645602584" w:id="48891643"/>
      <w:r w:rsidR="6551A28D">
        <w:rPr/>
        <w:t>Feedback</w:t>
      </w:r>
      <w:bookmarkEnd w:id="48891643"/>
    </w:p>
    <w:p w:rsidRPr="00D429B2" w:rsidR="7B5AE667" w:rsidP="488268B1" w:rsidRDefault="7B5AE667" w14:paraId="7BF36BB6" w14:textId="3AD2BD7F">
      <w:pPr>
        <w:spacing w:line="360" w:lineRule="auto"/>
        <w:rPr>
          <w:rFonts w:eastAsiaTheme="minorEastAsia"/>
          <w:b/>
          <w:bCs/>
        </w:rPr>
      </w:pPr>
    </w:p>
    <w:p w:rsidRPr="00D429B2" w:rsidR="75F77AC0" w:rsidP="488268B1" w:rsidRDefault="75F77AC0" w14:paraId="7CB1F64C" w14:textId="189AA734">
      <w:pPr>
        <w:spacing w:line="360" w:lineRule="auto"/>
        <w:rPr>
          <w:rFonts w:eastAsiaTheme="minorEastAsia"/>
          <w:sz w:val="28"/>
          <w:szCs w:val="28"/>
        </w:rPr>
      </w:pPr>
      <w:r w:rsidRPr="488268B1">
        <w:rPr>
          <w:rFonts w:eastAsiaTheme="minorEastAsia"/>
          <w:sz w:val="28"/>
          <w:szCs w:val="28"/>
        </w:rPr>
        <w:t xml:space="preserve">For all applicants who are not shortlisted for interview, we are able to offer </w:t>
      </w:r>
      <w:r w:rsidRPr="488268B1" w:rsidR="7AA2CED6">
        <w:rPr>
          <w:rFonts w:eastAsiaTheme="minorEastAsia"/>
          <w:sz w:val="28"/>
          <w:szCs w:val="28"/>
        </w:rPr>
        <w:t>a</w:t>
      </w:r>
      <w:r w:rsidRPr="488268B1">
        <w:rPr>
          <w:rFonts w:eastAsiaTheme="minorEastAsia"/>
          <w:sz w:val="28"/>
          <w:szCs w:val="28"/>
        </w:rPr>
        <w:t xml:space="preserve"> </w:t>
      </w:r>
      <w:r w:rsidRPr="488268B1" w:rsidR="00E905D8">
        <w:rPr>
          <w:rFonts w:eastAsiaTheme="minorEastAsia"/>
          <w:sz w:val="28"/>
          <w:szCs w:val="28"/>
        </w:rPr>
        <w:t xml:space="preserve">short </w:t>
      </w:r>
      <w:r w:rsidRPr="488268B1" w:rsidR="7AA2CED6">
        <w:rPr>
          <w:rFonts w:eastAsiaTheme="minorEastAsia"/>
          <w:sz w:val="28"/>
          <w:szCs w:val="28"/>
        </w:rPr>
        <w:t>summary of what the strongest applications had in common</w:t>
      </w:r>
      <w:r w:rsidRPr="488268B1" w:rsidR="00443B57">
        <w:rPr>
          <w:rFonts w:eastAsiaTheme="minorEastAsia"/>
          <w:sz w:val="28"/>
          <w:szCs w:val="28"/>
        </w:rPr>
        <w:t>,</w:t>
      </w:r>
      <w:r w:rsidRPr="488268B1" w:rsidR="7AA2CED6">
        <w:rPr>
          <w:rFonts w:eastAsiaTheme="minorEastAsia"/>
          <w:sz w:val="28"/>
          <w:szCs w:val="28"/>
        </w:rPr>
        <w:t xml:space="preserve"> which we hope will </w:t>
      </w:r>
      <w:r w:rsidRPr="488268B1" w:rsidR="00443B57">
        <w:rPr>
          <w:rFonts w:eastAsiaTheme="minorEastAsia"/>
          <w:sz w:val="28"/>
          <w:szCs w:val="28"/>
        </w:rPr>
        <w:t>be helpful</w:t>
      </w:r>
      <w:r w:rsidRPr="488268B1" w:rsidR="7AA2CED6">
        <w:rPr>
          <w:rFonts w:eastAsiaTheme="minorEastAsia"/>
          <w:sz w:val="28"/>
          <w:szCs w:val="28"/>
        </w:rPr>
        <w:t xml:space="preserve"> with future job applications. </w:t>
      </w:r>
    </w:p>
    <w:p w:rsidRPr="00D429B2" w:rsidR="7B5AE667" w:rsidP="488268B1" w:rsidRDefault="7B5AE667" w14:paraId="3F76FAD2" w14:textId="369998BB">
      <w:pPr>
        <w:spacing w:line="360" w:lineRule="auto"/>
        <w:rPr>
          <w:rFonts w:eastAsiaTheme="minorEastAsia"/>
          <w:sz w:val="28"/>
          <w:szCs w:val="28"/>
        </w:rPr>
      </w:pPr>
    </w:p>
    <w:p w:rsidRPr="00D429B2" w:rsidR="7DF61885" w:rsidP="488268B1" w:rsidRDefault="7DF61885" w14:paraId="38D484AD" w14:textId="28E8DA82">
      <w:pPr>
        <w:spacing w:line="360" w:lineRule="auto"/>
        <w:rPr>
          <w:rFonts w:eastAsiaTheme="minorEastAsia"/>
          <w:sz w:val="28"/>
          <w:szCs w:val="28"/>
        </w:rPr>
      </w:pPr>
      <w:r w:rsidRPr="488268B1">
        <w:rPr>
          <w:rFonts w:eastAsiaTheme="minorEastAsia"/>
          <w:sz w:val="28"/>
          <w:szCs w:val="28"/>
        </w:rPr>
        <w:t xml:space="preserve">All applicants who are invited to interview will be </w:t>
      </w:r>
      <w:r w:rsidRPr="488268B1" w:rsidR="00113CD4">
        <w:rPr>
          <w:rFonts w:eastAsiaTheme="minorEastAsia"/>
          <w:sz w:val="28"/>
          <w:szCs w:val="28"/>
        </w:rPr>
        <w:t>offered</w:t>
      </w:r>
      <w:r w:rsidRPr="488268B1">
        <w:rPr>
          <w:rFonts w:eastAsiaTheme="minorEastAsia"/>
          <w:sz w:val="28"/>
          <w:szCs w:val="28"/>
        </w:rPr>
        <w:t xml:space="preserve"> </w:t>
      </w:r>
      <w:r w:rsidRPr="488268B1" w:rsidR="14893167">
        <w:rPr>
          <w:rFonts w:eastAsiaTheme="minorEastAsia"/>
          <w:sz w:val="28"/>
          <w:szCs w:val="28"/>
        </w:rPr>
        <w:t xml:space="preserve">individual </w:t>
      </w:r>
      <w:r w:rsidRPr="488268B1">
        <w:rPr>
          <w:rFonts w:eastAsiaTheme="minorEastAsia"/>
          <w:sz w:val="28"/>
          <w:szCs w:val="28"/>
        </w:rPr>
        <w:t xml:space="preserve">feedback. </w:t>
      </w:r>
    </w:p>
    <w:p w:rsidRPr="00D429B2" w:rsidR="7B5AE667" w:rsidP="488268B1" w:rsidRDefault="7B5AE667" w14:paraId="0E61A50D" w14:textId="6598D31B">
      <w:pPr>
        <w:spacing w:line="360" w:lineRule="auto"/>
        <w:rPr>
          <w:rFonts w:eastAsiaTheme="minorEastAsia"/>
          <w:sz w:val="28"/>
          <w:szCs w:val="28"/>
        </w:rPr>
      </w:pPr>
    </w:p>
    <w:p w:rsidRPr="00D429B2" w:rsidR="12C0D4E6" w:rsidP="488268B1" w:rsidRDefault="29F13B3A" w14:paraId="2D89E1C0" w14:textId="72ABC152">
      <w:pPr>
        <w:spacing w:line="360" w:lineRule="auto"/>
        <w:rPr>
          <w:rFonts w:eastAsiaTheme="minorEastAsia"/>
          <w:sz w:val="28"/>
          <w:szCs w:val="28"/>
        </w:rPr>
      </w:pPr>
      <w:r w:rsidRPr="488268B1">
        <w:rPr>
          <w:rFonts w:eastAsiaTheme="minorEastAsia"/>
          <w:sz w:val="28"/>
          <w:szCs w:val="28"/>
        </w:rPr>
        <w:t xml:space="preserve">We welcome feedback on our </w:t>
      </w:r>
      <w:r w:rsidRPr="488268B1" w:rsidR="4A8F6D7B">
        <w:rPr>
          <w:rFonts w:eastAsiaTheme="minorEastAsia"/>
          <w:sz w:val="28"/>
          <w:szCs w:val="28"/>
        </w:rPr>
        <w:t xml:space="preserve">recruitment </w:t>
      </w:r>
      <w:r w:rsidRPr="488268B1">
        <w:rPr>
          <w:rFonts w:eastAsiaTheme="minorEastAsia"/>
          <w:sz w:val="28"/>
          <w:szCs w:val="28"/>
        </w:rPr>
        <w:t xml:space="preserve">processes </w:t>
      </w:r>
      <w:r w:rsidRPr="488268B1" w:rsidR="7DB34525">
        <w:rPr>
          <w:rFonts w:eastAsiaTheme="minorEastAsia"/>
          <w:sz w:val="28"/>
          <w:szCs w:val="28"/>
        </w:rPr>
        <w:t xml:space="preserve">and offer ways for applicants to do this </w:t>
      </w:r>
      <w:r w:rsidRPr="488268B1" w:rsidR="6A8BA972">
        <w:rPr>
          <w:rFonts w:eastAsiaTheme="minorEastAsia"/>
          <w:sz w:val="28"/>
          <w:szCs w:val="28"/>
        </w:rPr>
        <w:t xml:space="preserve">both anonymously and by email. </w:t>
      </w:r>
    </w:p>
    <w:p w:rsidRPr="00D429B2" w:rsidR="00817652" w:rsidP="488268B1" w:rsidRDefault="00817652" w14:paraId="5D6BC2D8" w14:textId="77777777">
      <w:pPr>
        <w:spacing w:line="360" w:lineRule="auto"/>
        <w:rPr>
          <w:rFonts w:eastAsiaTheme="minorEastAsia"/>
          <w:sz w:val="28"/>
          <w:szCs w:val="28"/>
        </w:rPr>
      </w:pPr>
    </w:p>
    <w:p w:rsidRPr="00D429B2" w:rsidR="7B5AE667" w:rsidP="488268B1" w:rsidRDefault="7B5AE667" w14:paraId="7CB3A6DA" w14:textId="6A760072">
      <w:pPr>
        <w:spacing w:line="360" w:lineRule="auto"/>
        <w:rPr>
          <w:rFonts w:eastAsiaTheme="minorEastAsia"/>
        </w:rPr>
      </w:pPr>
    </w:p>
    <w:p w:rsidRPr="00D429B2" w:rsidR="6551A28D" w:rsidP="488268B1" w:rsidRDefault="6551A28D" w14:paraId="53ECD9BB" w14:textId="68A65B79">
      <w:pPr>
        <w:pStyle w:val="Heading1"/>
      </w:pPr>
      <w:bookmarkStart w:name="_Toc2020703281" w:id="493331920"/>
      <w:r w:rsidR="6551A28D">
        <w:rPr/>
        <w:t xml:space="preserve">Key </w:t>
      </w:r>
      <w:r w:rsidR="3E263785">
        <w:rPr/>
        <w:t>d</w:t>
      </w:r>
      <w:r w:rsidR="6551A28D">
        <w:rPr/>
        <w:t>ates</w:t>
      </w:r>
      <w:bookmarkEnd w:id="493331920"/>
    </w:p>
    <w:p w:rsidRPr="00D429B2" w:rsidR="7B5AE667" w:rsidP="488268B1" w:rsidRDefault="7B5AE667" w14:paraId="3729E5DD" w14:textId="00F97D00">
      <w:pPr>
        <w:spacing w:line="360" w:lineRule="auto"/>
        <w:rPr>
          <w:rFonts w:eastAsiaTheme="minorEastAsia"/>
          <w:b/>
          <w:bCs/>
        </w:rPr>
      </w:pPr>
    </w:p>
    <w:p w:rsidRPr="00D429B2" w:rsidR="037F9BF0" w:rsidP="488268B1" w:rsidRDefault="40A5F3C9" w14:paraId="2AA52D0A" w14:textId="23B99D03">
      <w:pPr>
        <w:spacing w:line="360" w:lineRule="auto"/>
        <w:rPr>
          <w:rFonts w:eastAsiaTheme="minorEastAsia"/>
          <w:sz w:val="28"/>
          <w:szCs w:val="28"/>
        </w:rPr>
      </w:pPr>
      <w:r w:rsidRPr="488268B1">
        <w:rPr>
          <w:rFonts w:eastAsiaTheme="minorEastAsia"/>
          <w:sz w:val="28"/>
          <w:szCs w:val="28"/>
        </w:rPr>
        <w:t xml:space="preserve">Deadline for applications: </w:t>
      </w:r>
      <w:r w:rsidR="037F9BF0">
        <w:tab/>
      </w:r>
      <w:r w:rsidRPr="488268B1" w:rsidR="7BEDC113">
        <w:rPr>
          <w:rFonts w:eastAsiaTheme="minorEastAsia"/>
          <w:sz w:val="28"/>
          <w:szCs w:val="28"/>
        </w:rPr>
        <w:t>16</w:t>
      </w:r>
      <w:r w:rsidRPr="488268B1" w:rsidR="59C8EB51">
        <w:rPr>
          <w:rFonts w:eastAsiaTheme="minorEastAsia"/>
          <w:sz w:val="28"/>
          <w:szCs w:val="28"/>
          <w:vertAlign w:val="superscript"/>
        </w:rPr>
        <w:t xml:space="preserve"> </w:t>
      </w:r>
      <w:r w:rsidRPr="488268B1" w:rsidR="7BEDC113">
        <w:rPr>
          <w:rFonts w:eastAsiaTheme="minorEastAsia"/>
          <w:sz w:val="28"/>
          <w:szCs w:val="28"/>
        </w:rPr>
        <w:t>November</w:t>
      </w:r>
      <w:r w:rsidRPr="488268B1" w:rsidR="242ECDCA">
        <w:rPr>
          <w:rFonts w:eastAsiaTheme="minorEastAsia"/>
          <w:sz w:val="28"/>
          <w:szCs w:val="28"/>
        </w:rPr>
        <w:t xml:space="preserve"> at 10am</w:t>
      </w:r>
    </w:p>
    <w:p w:rsidRPr="00D429B2" w:rsidR="7B5AE667" w:rsidP="488268B1" w:rsidRDefault="7B5AE667" w14:paraId="534B8402" w14:textId="48EC6661">
      <w:pPr>
        <w:spacing w:line="360" w:lineRule="auto"/>
        <w:rPr>
          <w:rFonts w:eastAsiaTheme="minorEastAsia"/>
          <w:sz w:val="28"/>
          <w:szCs w:val="28"/>
        </w:rPr>
      </w:pPr>
    </w:p>
    <w:p w:rsidRPr="00D429B2" w:rsidR="6AAEFF08" w:rsidP="488268B1" w:rsidRDefault="6AAEFF08" w14:paraId="6A68518B" w14:textId="1BEE63CE">
      <w:pPr>
        <w:spacing w:line="360" w:lineRule="auto"/>
        <w:rPr>
          <w:rFonts w:eastAsiaTheme="minorEastAsia"/>
          <w:sz w:val="28"/>
          <w:szCs w:val="28"/>
        </w:rPr>
      </w:pPr>
      <w:r w:rsidRPr="488268B1">
        <w:rPr>
          <w:rFonts w:eastAsiaTheme="minorEastAsia"/>
          <w:sz w:val="28"/>
          <w:szCs w:val="28"/>
        </w:rPr>
        <w:t xml:space="preserve">Shortlisting </w:t>
      </w:r>
      <w:r w:rsidRPr="488268B1" w:rsidR="73E43836">
        <w:rPr>
          <w:rFonts w:eastAsiaTheme="minorEastAsia"/>
          <w:sz w:val="28"/>
          <w:szCs w:val="28"/>
        </w:rPr>
        <w:t>complete</w:t>
      </w:r>
      <w:r w:rsidRPr="488268B1">
        <w:rPr>
          <w:rFonts w:eastAsiaTheme="minorEastAsia"/>
          <w:sz w:val="28"/>
          <w:szCs w:val="28"/>
        </w:rPr>
        <w:t xml:space="preserve">: </w:t>
      </w:r>
      <w:r>
        <w:tab/>
      </w:r>
      <w:r>
        <w:tab/>
      </w:r>
      <w:r w:rsidRPr="488268B1" w:rsidR="002B664F">
        <w:rPr>
          <w:rFonts w:eastAsiaTheme="minorEastAsia"/>
          <w:sz w:val="28"/>
          <w:szCs w:val="28"/>
        </w:rPr>
        <w:t>2</w:t>
      </w:r>
      <w:r w:rsidRPr="488268B1" w:rsidR="58503A26">
        <w:rPr>
          <w:rFonts w:eastAsiaTheme="minorEastAsia"/>
          <w:sz w:val="28"/>
          <w:szCs w:val="28"/>
        </w:rPr>
        <w:t>0</w:t>
      </w:r>
      <w:r w:rsidRPr="488268B1" w:rsidR="002B664F">
        <w:rPr>
          <w:rFonts w:eastAsiaTheme="minorEastAsia"/>
          <w:sz w:val="28"/>
          <w:szCs w:val="28"/>
        </w:rPr>
        <w:t xml:space="preserve"> November</w:t>
      </w:r>
    </w:p>
    <w:p w:rsidRPr="00D429B2" w:rsidR="7B5AE667" w:rsidP="488268B1" w:rsidRDefault="7B5AE667" w14:paraId="52808C9F" w14:textId="33E471BB">
      <w:pPr>
        <w:spacing w:line="360" w:lineRule="auto"/>
        <w:rPr>
          <w:rFonts w:eastAsiaTheme="minorEastAsia"/>
          <w:sz w:val="28"/>
          <w:szCs w:val="28"/>
        </w:rPr>
      </w:pPr>
    </w:p>
    <w:p w:rsidRPr="00D429B2" w:rsidR="4F222740" w:rsidP="488268B1" w:rsidRDefault="4F222740" w14:paraId="3BB07F4B" w14:textId="6A5BC091">
      <w:pPr>
        <w:spacing w:line="360" w:lineRule="auto"/>
        <w:rPr>
          <w:rFonts w:eastAsiaTheme="minorEastAsia"/>
          <w:sz w:val="28"/>
          <w:szCs w:val="28"/>
        </w:rPr>
      </w:pPr>
      <w:r w:rsidRPr="488268B1">
        <w:rPr>
          <w:rFonts w:eastAsiaTheme="minorEastAsia"/>
          <w:sz w:val="28"/>
          <w:szCs w:val="28"/>
        </w:rPr>
        <w:t xml:space="preserve">First interviews (online): </w:t>
      </w:r>
      <w:r>
        <w:tab/>
      </w:r>
      <w:r w:rsidRPr="488268B1" w:rsidR="3A75927A">
        <w:rPr>
          <w:rFonts w:eastAsiaTheme="minorEastAsia"/>
          <w:sz w:val="28"/>
          <w:szCs w:val="28"/>
        </w:rPr>
        <w:t xml:space="preserve">           </w:t>
      </w:r>
      <w:r w:rsidRPr="488268B1">
        <w:rPr>
          <w:rFonts w:eastAsiaTheme="minorEastAsia"/>
          <w:sz w:val="28"/>
          <w:szCs w:val="28"/>
        </w:rPr>
        <w:t xml:space="preserve">30 November </w:t>
      </w:r>
      <w:r w:rsidRPr="488268B1" w:rsidR="00405388">
        <w:rPr>
          <w:rFonts w:eastAsiaTheme="minorEastAsia"/>
          <w:sz w:val="28"/>
          <w:szCs w:val="28"/>
        </w:rPr>
        <w:t>&amp;</w:t>
      </w:r>
      <w:r w:rsidRPr="488268B1">
        <w:rPr>
          <w:rFonts w:eastAsiaTheme="minorEastAsia"/>
          <w:sz w:val="28"/>
          <w:szCs w:val="28"/>
        </w:rPr>
        <w:t xml:space="preserve"> 1 December</w:t>
      </w:r>
    </w:p>
    <w:p w:rsidRPr="00D429B2" w:rsidR="7B5AE667" w:rsidP="488268B1" w:rsidRDefault="7B5AE667" w14:paraId="645C6A14" w14:textId="6A76848F">
      <w:pPr>
        <w:spacing w:line="360" w:lineRule="auto"/>
        <w:rPr>
          <w:rFonts w:eastAsiaTheme="minorEastAsia"/>
          <w:sz w:val="28"/>
          <w:szCs w:val="28"/>
        </w:rPr>
      </w:pPr>
    </w:p>
    <w:p w:rsidRPr="00D429B2" w:rsidR="4F222740" w:rsidP="488268B1" w:rsidRDefault="4F222740" w14:paraId="157105B3" w14:textId="1BB1F333">
      <w:pPr>
        <w:spacing w:line="360" w:lineRule="auto"/>
        <w:rPr>
          <w:rFonts w:eastAsiaTheme="minorEastAsia"/>
          <w:sz w:val="28"/>
          <w:szCs w:val="28"/>
        </w:rPr>
      </w:pPr>
      <w:r w:rsidRPr="488268B1">
        <w:rPr>
          <w:rFonts w:eastAsiaTheme="minorEastAsia"/>
          <w:sz w:val="28"/>
          <w:szCs w:val="28"/>
        </w:rPr>
        <w:t>Second interviews (in person):</w:t>
      </w:r>
      <w:r w:rsidRPr="488268B1" w:rsidR="003C6FA0">
        <w:rPr>
          <w:rFonts w:eastAsiaTheme="minorEastAsia"/>
          <w:sz w:val="28"/>
          <w:szCs w:val="28"/>
        </w:rPr>
        <w:t xml:space="preserve"> </w:t>
      </w:r>
      <w:r w:rsidRPr="488268B1" w:rsidR="000B74F9">
        <w:rPr>
          <w:rFonts w:eastAsiaTheme="minorEastAsia"/>
          <w:sz w:val="28"/>
          <w:szCs w:val="28"/>
        </w:rPr>
        <w:t xml:space="preserve"> </w:t>
      </w:r>
      <w:r w:rsidRPr="488268B1">
        <w:rPr>
          <w:rFonts w:eastAsiaTheme="minorEastAsia"/>
          <w:sz w:val="28"/>
          <w:szCs w:val="28"/>
        </w:rPr>
        <w:t xml:space="preserve">7 </w:t>
      </w:r>
      <w:r w:rsidRPr="488268B1" w:rsidR="001256A7">
        <w:rPr>
          <w:rFonts w:eastAsiaTheme="minorEastAsia"/>
          <w:sz w:val="28"/>
          <w:szCs w:val="28"/>
        </w:rPr>
        <w:t>&amp;</w:t>
      </w:r>
      <w:r w:rsidRPr="488268B1">
        <w:rPr>
          <w:rFonts w:eastAsiaTheme="minorEastAsia"/>
          <w:sz w:val="28"/>
          <w:szCs w:val="28"/>
        </w:rPr>
        <w:t xml:space="preserve"> 8 December</w:t>
      </w:r>
    </w:p>
    <w:p w:rsidRPr="00D429B2" w:rsidR="7B5AE667" w:rsidP="488268B1" w:rsidRDefault="7B5AE667" w14:paraId="21F42D6A" w14:textId="4E387416">
      <w:pPr>
        <w:spacing w:line="360" w:lineRule="auto"/>
        <w:rPr>
          <w:rFonts w:eastAsiaTheme="minorEastAsia"/>
          <w:sz w:val="28"/>
          <w:szCs w:val="28"/>
        </w:rPr>
      </w:pPr>
    </w:p>
    <w:p w:rsidRPr="00D429B2" w:rsidR="001256A7" w:rsidP="488268B1" w:rsidRDefault="649AD204" w14:paraId="00872B06" w14:textId="77777777">
      <w:pPr>
        <w:spacing w:line="360" w:lineRule="auto"/>
        <w:rPr>
          <w:rFonts w:eastAsiaTheme="minorEastAsia"/>
          <w:sz w:val="28"/>
          <w:szCs w:val="28"/>
        </w:rPr>
      </w:pPr>
      <w:r w:rsidRPr="488268B1">
        <w:rPr>
          <w:rFonts w:eastAsiaTheme="minorEastAsia"/>
          <w:sz w:val="28"/>
          <w:szCs w:val="28"/>
        </w:rPr>
        <w:t xml:space="preserve">Ideal start date: </w:t>
      </w:r>
      <w:r>
        <w:tab/>
      </w:r>
      <w:r>
        <w:tab/>
      </w:r>
      <w:r>
        <w:tab/>
      </w:r>
      <w:r w:rsidRPr="488268B1" w:rsidR="25ACF934">
        <w:rPr>
          <w:rFonts w:eastAsiaTheme="minorEastAsia"/>
          <w:sz w:val="28"/>
          <w:szCs w:val="28"/>
        </w:rPr>
        <w:t>Mid-January</w:t>
      </w:r>
      <w:r w:rsidRPr="488268B1" w:rsidR="001256A7">
        <w:rPr>
          <w:rFonts w:eastAsiaTheme="minorEastAsia"/>
          <w:sz w:val="28"/>
          <w:szCs w:val="28"/>
        </w:rPr>
        <w:t xml:space="preserve"> 2027</w:t>
      </w:r>
    </w:p>
    <w:p w:rsidRPr="00D429B2" w:rsidR="00817652" w:rsidP="004803EB" w:rsidRDefault="25ACF934" w14:paraId="2EF617B8" w14:textId="0CE3F0F1">
      <w:pPr>
        <w:spacing w:line="360" w:lineRule="auto"/>
        <w:ind w:left="2880" w:firstLine="720"/>
        <w:rPr>
          <w:rFonts w:eastAsiaTheme="minorEastAsia"/>
        </w:rPr>
      </w:pPr>
      <w:r w:rsidRPr="488268B1">
        <w:rPr>
          <w:rFonts w:eastAsiaTheme="minorEastAsia"/>
          <w:sz w:val="28"/>
          <w:szCs w:val="28"/>
        </w:rPr>
        <w:t xml:space="preserve">or as soon as possible </w:t>
      </w:r>
      <w:r w:rsidRPr="488268B1" w:rsidR="006763D6">
        <w:rPr>
          <w:rFonts w:eastAsiaTheme="minorEastAsia"/>
          <w:sz w:val="28"/>
          <w:szCs w:val="28"/>
        </w:rPr>
        <w:t xml:space="preserve">after </w:t>
      </w:r>
      <w:r w:rsidRPr="488268B1" w:rsidR="00C077A0">
        <w:rPr>
          <w:rFonts w:eastAsiaTheme="minorEastAsia"/>
          <w:sz w:val="28"/>
          <w:szCs w:val="28"/>
        </w:rPr>
        <w:t>that</w:t>
      </w:r>
    </w:p>
    <w:p w:rsidRPr="00D429B2" w:rsidR="00817652" w:rsidP="488268B1" w:rsidRDefault="00817652" w14:paraId="30AF6F22" w14:textId="77777777">
      <w:pPr>
        <w:spacing w:line="360" w:lineRule="auto"/>
        <w:rPr>
          <w:rFonts w:eastAsiaTheme="minorEastAsia"/>
        </w:rPr>
      </w:pPr>
    </w:p>
    <w:p w:rsidRPr="00D429B2" w:rsidR="7B5AE667" w:rsidP="488268B1" w:rsidRDefault="7B5AE667" w14:paraId="35CA8286" w14:textId="37E8B9A4">
      <w:pPr>
        <w:spacing w:line="360" w:lineRule="auto"/>
        <w:rPr>
          <w:rFonts w:eastAsiaTheme="minorEastAsia"/>
          <w:b/>
          <w:bCs/>
        </w:rPr>
      </w:pPr>
    </w:p>
    <w:p w:rsidRPr="00D429B2" w:rsidR="25ACF934" w:rsidP="488268B1" w:rsidRDefault="25ACF934" w14:paraId="7ADC0A88" w14:textId="4ACF8C1A">
      <w:pPr>
        <w:spacing w:line="360" w:lineRule="auto"/>
        <w:rPr>
          <w:rFonts w:eastAsiaTheme="minorEastAsia"/>
          <w:b/>
          <w:bCs/>
          <w:sz w:val="28"/>
          <w:szCs w:val="28"/>
        </w:rPr>
      </w:pPr>
      <w:r w:rsidRPr="488268B1">
        <w:rPr>
          <w:rFonts w:eastAsiaTheme="minorEastAsia"/>
          <w:b/>
          <w:bCs/>
          <w:sz w:val="28"/>
          <w:szCs w:val="28"/>
        </w:rPr>
        <w:t xml:space="preserve">Thank you for reading this </w:t>
      </w:r>
      <w:r w:rsidRPr="488268B1" w:rsidR="003049BA">
        <w:rPr>
          <w:rFonts w:eastAsiaTheme="minorEastAsia"/>
          <w:b/>
          <w:bCs/>
          <w:sz w:val="28"/>
          <w:szCs w:val="28"/>
        </w:rPr>
        <w:t>R</w:t>
      </w:r>
      <w:r w:rsidRPr="488268B1" w:rsidR="00817652">
        <w:rPr>
          <w:rFonts w:eastAsiaTheme="minorEastAsia"/>
          <w:b/>
          <w:bCs/>
          <w:sz w:val="28"/>
          <w:szCs w:val="28"/>
        </w:rPr>
        <w:t>ecruitment</w:t>
      </w:r>
      <w:r w:rsidRPr="488268B1">
        <w:rPr>
          <w:rFonts w:eastAsiaTheme="minorEastAsia"/>
          <w:b/>
          <w:bCs/>
          <w:sz w:val="28"/>
          <w:szCs w:val="28"/>
        </w:rPr>
        <w:t xml:space="preserve"> </w:t>
      </w:r>
      <w:r w:rsidRPr="488268B1" w:rsidR="003049BA">
        <w:rPr>
          <w:rFonts w:eastAsiaTheme="minorEastAsia"/>
          <w:b/>
          <w:bCs/>
          <w:sz w:val="28"/>
          <w:szCs w:val="28"/>
        </w:rPr>
        <w:t>P</w:t>
      </w:r>
      <w:r w:rsidRPr="488268B1">
        <w:rPr>
          <w:rFonts w:eastAsiaTheme="minorEastAsia"/>
          <w:b/>
          <w:bCs/>
          <w:sz w:val="28"/>
          <w:szCs w:val="28"/>
        </w:rPr>
        <w:t>ack</w:t>
      </w:r>
      <w:r w:rsidRPr="488268B1" w:rsidR="003C34CA">
        <w:rPr>
          <w:rFonts w:eastAsiaTheme="minorEastAsia"/>
          <w:b/>
          <w:bCs/>
          <w:sz w:val="28"/>
          <w:szCs w:val="28"/>
        </w:rPr>
        <w:t>. W</w:t>
      </w:r>
      <w:r w:rsidRPr="488268B1">
        <w:rPr>
          <w:rFonts w:eastAsiaTheme="minorEastAsia"/>
          <w:b/>
          <w:bCs/>
          <w:sz w:val="28"/>
          <w:szCs w:val="28"/>
        </w:rPr>
        <w:t xml:space="preserve">e hope to hear from you and if you have any questions, please get in touch at </w:t>
      </w:r>
      <w:hyperlink r:id="rId18">
        <w:r w:rsidRPr="488268B1">
          <w:rPr>
            <w:rStyle w:val="Hyperlink"/>
            <w:rFonts w:eastAsiaTheme="minorEastAsia"/>
            <w:b/>
            <w:bCs/>
            <w:sz w:val="28"/>
            <w:szCs w:val="28"/>
          </w:rPr>
          <w:t>recruitment@artsadmin.co.uk</w:t>
        </w:r>
      </w:hyperlink>
      <w:r w:rsidRPr="488268B1">
        <w:rPr>
          <w:rFonts w:eastAsiaTheme="minorEastAsia"/>
          <w:b/>
          <w:bCs/>
          <w:sz w:val="28"/>
          <w:szCs w:val="28"/>
        </w:rPr>
        <w:t xml:space="preserve"> </w:t>
      </w:r>
    </w:p>
    <w:sectPr w:rsidRPr="00D429B2" w:rsidR="25ACF934" w:rsidSect="00C17AEC">
      <w:headerReference w:type="default" r:id="rId19"/>
      <w:footerReference w:type="even" r:id="rId20"/>
      <w:footerReference w:type="default" r:id="rId21"/>
      <w:pgSz w:w="11906" w:h="16838" w:orient="portrait"/>
      <w:pgMar w:top="1090" w:right="1440" w:bottom="1213"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76B94" w:rsidP="00D429B2" w:rsidRDefault="00176B94" w14:paraId="598662C2" w14:textId="77777777">
      <w:r>
        <w:separator/>
      </w:r>
    </w:p>
  </w:endnote>
  <w:endnote w:type="continuationSeparator" w:id="0">
    <w:p w:rsidR="00176B94" w:rsidP="00D429B2" w:rsidRDefault="00176B94" w14:paraId="54BF3A7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1810560"/>
      <w:docPartObj>
        <w:docPartGallery w:val="Page Numbers (Bottom of Page)"/>
        <w:docPartUnique/>
      </w:docPartObj>
    </w:sdtPr>
    <w:sdtEndPr>
      <w:rPr>
        <w:rStyle w:val="PageNumber"/>
      </w:rPr>
    </w:sdtEndPr>
    <w:sdtContent>
      <w:p w:rsidR="00D429B2" w:rsidRDefault="00D429B2" w14:paraId="40CE7CDC" w14:textId="1FFECDD3">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D429B2" w:rsidP="00D429B2" w:rsidRDefault="00D429B2" w14:paraId="3682539D"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918083358"/>
      <w:docPartObj>
        <w:docPartGallery w:val="Page Numbers (Bottom of Page)"/>
        <w:docPartUnique/>
      </w:docPartObj>
    </w:sdtPr>
    <w:sdtEndPr>
      <w:rPr>
        <w:rStyle w:val="PageNumber"/>
      </w:rPr>
    </w:sdtEndPr>
    <w:sdtContent>
      <w:p w:rsidR="00D429B2" w:rsidRDefault="00D429B2" w14:paraId="1CCF2716" w14:textId="35D7237F">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429B2" w:rsidP="00D429B2" w:rsidRDefault="00D429B2" w14:paraId="38D9F66B" w14:textId="7777777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76B94" w:rsidP="00D429B2" w:rsidRDefault="00176B94" w14:paraId="63D13693" w14:textId="77777777">
      <w:r>
        <w:separator/>
      </w:r>
    </w:p>
  </w:footnote>
  <w:footnote w:type="continuationSeparator" w:id="0">
    <w:p w:rsidR="00176B94" w:rsidP="00D429B2" w:rsidRDefault="00176B94" w14:paraId="4590996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88268B1" w:rsidTr="488268B1" w14:paraId="2F05DC3D" w14:textId="77777777">
      <w:trPr>
        <w:trHeight w:val="300"/>
      </w:trPr>
      <w:tc>
        <w:tcPr>
          <w:tcW w:w="3005" w:type="dxa"/>
        </w:tcPr>
        <w:p w:rsidR="488268B1" w:rsidP="488268B1" w:rsidRDefault="488268B1" w14:paraId="45D32203" w14:textId="248AF19D">
          <w:pPr>
            <w:pStyle w:val="Header"/>
            <w:ind w:left="-115"/>
          </w:pPr>
        </w:p>
      </w:tc>
      <w:tc>
        <w:tcPr>
          <w:tcW w:w="3005" w:type="dxa"/>
        </w:tcPr>
        <w:p w:rsidR="488268B1" w:rsidP="488268B1" w:rsidRDefault="488268B1" w14:paraId="769CA17B" w14:textId="03253B36">
          <w:pPr>
            <w:pStyle w:val="Header"/>
            <w:jc w:val="center"/>
          </w:pPr>
        </w:p>
      </w:tc>
      <w:tc>
        <w:tcPr>
          <w:tcW w:w="3005" w:type="dxa"/>
        </w:tcPr>
        <w:p w:rsidR="488268B1" w:rsidP="488268B1" w:rsidRDefault="488268B1" w14:paraId="7DEEBE96" w14:textId="73F07A77">
          <w:pPr>
            <w:pStyle w:val="Header"/>
            <w:ind w:right="-115"/>
            <w:jc w:val="right"/>
          </w:pPr>
        </w:p>
      </w:tc>
    </w:tr>
  </w:tbl>
  <w:p w:rsidR="488268B1" w:rsidP="488268B1" w:rsidRDefault="488268B1" w14:paraId="448E2C77" w14:textId="41F301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ABAE"/>
    <w:multiLevelType w:val="hybridMultilevel"/>
    <w:tmpl w:val="4CFCC4C2"/>
    <w:lvl w:ilvl="0" w:tplc="D4741006">
      <w:start w:val="1"/>
      <w:numFmt w:val="bullet"/>
      <w:lvlText w:val=""/>
      <w:lvlJc w:val="left"/>
      <w:pPr>
        <w:ind w:left="720" w:hanging="360"/>
      </w:pPr>
      <w:rPr>
        <w:rFonts w:hint="default" w:ascii="Symbol" w:hAnsi="Symbol"/>
      </w:rPr>
    </w:lvl>
    <w:lvl w:ilvl="1" w:tplc="26D04FEC">
      <w:start w:val="1"/>
      <w:numFmt w:val="bullet"/>
      <w:lvlText w:val="o"/>
      <w:lvlJc w:val="left"/>
      <w:pPr>
        <w:ind w:left="1440" w:hanging="360"/>
      </w:pPr>
      <w:rPr>
        <w:rFonts w:hint="default" w:ascii="Courier New" w:hAnsi="Courier New"/>
      </w:rPr>
    </w:lvl>
    <w:lvl w:ilvl="2" w:tplc="A53689E8">
      <w:start w:val="1"/>
      <w:numFmt w:val="bullet"/>
      <w:lvlText w:val=""/>
      <w:lvlJc w:val="left"/>
      <w:pPr>
        <w:ind w:left="2160" w:hanging="360"/>
      </w:pPr>
      <w:rPr>
        <w:rFonts w:hint="default" w:ascii="Wingdings" w:hAnsi="Wingdings"/>
      </w:rPr>
    </w:lvl>
    <w:lvl w:ilvl="3" w:tplc="17741BBA">
      <w:start w:val="1"/>
      <w:numFmt w:val="bullet"/>
      <w:lvlText w:val=""/>
      <w:lvlJc w:val="left"/>
      <w:pPr>
        <w:ind w:left="2880" w:hanging="360"/>
      </w:pPr>
      <w:rPr>
        <w:rFonts w:hint="default" w:ascii="Symbol" w:hAnsi="Symbol"/>
      </w:rPr>
    </w:lvl>
    <w:lvl w:ilvl="4" w:tplc="0F66FF1C">
      <w:start w:val="1"/>
      <w:numFmt w:val="bullet"/>
      <w:lvlText w:val="o"/>
      <w:lvlJc w:val="left"/>
      <w:pPr>
        <w:ind w:left="3600" w:hanging="360"/>
      </w:pPr>
      <w:rPr>
        <w:rFonts w:hint="default" w:ascii="Courier New" w:hAnsi="Courier New"/>
      </w:rPr>
    </w:lvl>
    <w:lvl w:ilvl="5" w:tplc="863EA354">
      <w:start w:val="1"/>
      <w:numFmt w:val="bullet"/>
      <w:lvlText w:val=""/>
      <w:lvlJc w:val="left"/>
      <w:pPr>
        <w:ind w:left="4320" w:hanging="360"/>
      </w:pPr>
      <w:rPr>
        <w:rFonts w:hint="default" w:ascii="Wingdings" w:hAnsi="Wingdings"/>
      </w:rPr>
    </w:lvl>
    <w:lvl w:ilvl="6" w:tplc="69007ADE">
      <w:start w:val="1"/>
      <w:numFmt w:val="bullet"/>
      <w:lvlText w:val=""/>
      <w:lvlJc w:val="left"/>
      <w:pPr>
        <w:ind w:left="5040" w:hanging="360"/>
      </w:pPr>
      <w:rPr>
        <w:rFonts w:hint="default" w:ascii="Symbol" w:hAnsi="Symbol"/>
      </w:rPr>
    </w:lvl>
    <w:lvl w:ilvl="7" w:tplc="2F1A41FC">
      <w:start w:val="1"/>
      <w:numFmt w:val="bullet"/>
      <w:lvlText w:val="o"/>
      <w:lvlJc w:val="left"/>
      <w:pPr>
        <w:ind w:left="5760" w:hanging="360"/>
      </w:pPr>
      <w:rPr>
        <w:rFonts w:hint="default" w:ascii="Courier New" w:hAnsi="Courier New"/>
      </w:rPr>
    </w:lvl>
    <w:lvl w:ilvl="8" w:tplc="E3049C5C">
      <w:start w:val="1"/>
      <w:numFmt w:val="bullet"/>
      <w:lvlText w:val=""/>
      <w:lvlJc w:val="left"/>
      <w:pPr>
        <w:ind w:left="6480" w:hanging="360"/>
      </w:pPr>
      <w:rPr>
        <w:rFonts w:hint="default" w:ascii="Wingdings" w:hAnsi="Wingdings"/>
      </w:rPr>
    </w:lvl>
  </w:abstractNum>
  <w:abstractNum w:abstractNumId="1" w15:restartNumberingAfterBreak="0">
    <w:nsid w:val="0D2E413D"/>
    <w:multiLevelType w:val="hybridMultilevel"/>
    <w:tmpl w:val="2B0481BE"/>
    <w:lvl w:ilvl="0" w:tplc="08090001">
      <w:start w:val="1"/>
      <w:numFmt w:val="bullet"/>
      <w:lvlText w:val=""/>
      <w:lvlJc w:val="left"/>
      <w:pPr>
        <w:ind w:left="775" w:hanging="360"/>
      </w:pPr>
      <w:rPr>
        <w:rFonts w:hint="default" w:ascii="Symbol" w:hAnsi="Symbol"/>
      </w:rPr>
    </w:lvl>
    <w:lvl w:ilvl="1" w:tplc="08090003" w:tentative="1">
      <w:start w:val="1"/>
      <w:numFmt w:val="bullet"/>
      <w:lvlText w:val="o"/>
      <w:lvlJc w:val="left"/>
      <w:pPr>
        <w:ind w:left="1495" w:hanging="360"/>
      </w:pPr>
      <w:rPr>
        <w:rFonts w:hint="default" w:ascii="Courier New" w:hAnsi="Courier New" w:cs="Courier New"/>
      </w:rPr>
    </w:lvl>
    <w:lvl w:ilvl="2" w:tplc="08090005" w:tentative="1">
      <w:start w:val="1"/>
      <w:numFmt w:val="bullet"/>
      <w:lvlText w:val=""/>
      <w:lvlJc w:val="left"/>
      <w:pPr>
        <w:ind w:left="2215" w:hanging="360"/>
      </w:pPr>
      <w:rPr>
        <w:rFonts w:hint="default" w:ascii="Wingdings" w:hAnsi="Wingdings"/>
      </w:rPr>
    </w:lvl>
    <w:lvl w:ilvl="3" w:tplc="08090001" w:tentative="1">
      <w:start w:val="1"/>
      <w:numFmt w:val="bullet"/>
      <w:lvlText w:val=""/>
      <w:lvlJc w:val="left"/>
      <w:pPr>
        <w:ind w:left="2935" w:hanging="360"/>
      </w:pPr>
      <w:rPr>
        <w:rFonts w:hint="default" w:ascii="Symbol" w:hAnsi="Symbol"/>
      </w:rPr>
    </w:lvl>
    <w:lvl w:ilvl="4" w:tplc="08090003" w:tentative="1">
      <w:start w:val="1"/>
      <w:numFmt w:val="bullet"/>
      <w:lvlText w:val="o"/>
      <w:lvlJc w:val="left"/>
      <w:pPr>
        <w:ind w:left="3655" w:hanging="360"/>
      </w:pPr>
      <w:rPr>
        <w:rFonts w:hint="default" w:ascii="Courier New" w:hAnsi="Courier New" w:cs="Courier New"/>
      </w:rPr>
    </w:lvl>
    <w:lvl w:ilvl="5" w:tplc="08090005" w:tentative="1">
      <w:start w:val="1"/>
      <w:numFmt w:val="bullet"/>
      <w:lvlText w:val=""/>
      <w:lvlJc w:val="left"/>
      <w:pPr>
        <w:ind w:left="4375" w:hanging="360"/>
      </w:pPr>
      <w:rPr>
        <w:rFonts w:hint="default" w:ascii="Wingdings" w:hAnsi="Wingdings"/>
      </w:rPr>
    </w:lvl>
    <w:lvl w:ilvl="6" w:tplc="08090001" w:tentative="1">
      <w:start w:val="1"/>
      <w:numFmt w:val="bullet"/>
      <w:lvlText w:val=""/>
      <w:lvlJc w:val="left"/>
      <w:pPr>
        <w:ind w:left="5095" w:hanging="360"/>
      </w:pPr>
      <w:rPr>
        <w:rFonts w:hint="default" w:ascii="Symbol" w:hAnsi="Symbol"/>
      </w:rPr>
    </w:lvl>
    <w:lvl w:ilvl="7" w:tplc="08090003" w:tentative="1">
      <w:start w:val="1"/>
      <w:numFmt w:val="bullet"/>
      <w:lvlText w:val="o"/>
      <w:lvlJc w:val="left"/>
      <w:pPr>
        <w:ind w:left="5815" w:hanging="360"/>
      </w:pPr>
      <w:rPr>
        <w:rFonts w:hint="default" w:ascii="Courier New" w:hAnsi="Courier New" w:cs="Courier New"/>
      </w:rPr>
    </w:lvl>
    <w:lvl w:ilvl="8" w:tplc="08090005" w:tentative="1">
      <w:start w:val="1"/>
      <w:numFmt w:val="bullet"/>
      <w:lvlText w:val=""/>
      <w:lvlJc w:val="left"/>
      <w:pPr>
        <w:ind w:left="6535" w:hanging="360"/>
      </w:pPr>
      <w:rPr>
        <w:rFonts w:hint="default" w:ascii="Wingdings" w:hAnsi="Wingdings"/>
      </w:rPr>
    </w:lvl>
  </w:abstractNum>
  <w:abstractNum w:abstractNumId="2" w15:restartNumberingAfterBreak="0">
    <w:nsid w:val="135D9B9F"/>
    <w:multiLevelType w:val="hybridMultilevel"/>
    <w:tmpl w:val="A2A05246"/>
    <w:lvl w:ilvl="0" w:tplc="9E407652">
      <w:start w:val="1"/>
      <w:numFmt w:val="bullet"/>
      <w:lvlText w:val=""/>
      <w:lvlJc w:val="left"/>
      <w:pPr>
        <w:ind w:left="720" w:hanging="360"/>
      </w:pPr>
      <w:rPr>
        <w:rFonts w:hint="default" w:ascii="Symbol" w:hAnsi="Symbol"/>
      </w:rPr>
    </w:lvl>
    <w:lvl w:ilvl="1" w:tplc="A2029456">
      <w:start w:val="1"/>
      <w:numFmt w:val="bullet"/>
      <w:lvlText w:val="o"/>
      <w:lvlJc w:val="left"/>
      <w:pPr>
        <w:ind w:left="1440" w:hanging="360"/>
      </w:pPr>
      <w:rPr>
        <w:rFonts w:hint="default" w:ascii="Courier New" w:hAnsi="Courier New"/>
      </w:rPr>
    </w:lvl>
    <w:lvl w:ilvl="2" w:tplc="49966418">
      <w:start w:val="1"/>
      <w:numFmt w:val="bullet"/>
      <w:lvlText w:val=""/>
      <w:lvlJc w:val="left"/>
      <w:pPr>
        <w:ind w:left="2160" w:hanging="360"/>
      </w:pPr>
      <w:rPr>
        <w:rFonts w:hint="default" w:ascii="Wingdings" w:hAnsi="Wingdings"/>
      </w:rPr>
    </w:lvl>
    <w:lvl w:ilvl="3" w:tplc="54D01E5E">
      <w:start w:val="1"/>
      <w:numFmt w:val="bullet"/>
      <w:lvlText w:val=""/>
      <w:lvlJc w:val="left"/>
      <w:pPr>
        <w:ind w:left="2880" w:hanging="360"/>
      </w:pPr>
      <w:rPr>
        <w:rFonts w:hint="default" w:ascii="Symbol" w:hAnsi="Symbol"/>
      </w:rPr>
    </w:lvl>
    <w:lvl w:ilvl="4" w:tplc="4112DC5A">
      <w:start w:val="1"/>
      <w:numFmt w:val="bullet"/>
      <w:lvlText w:val="o"/>
      <w:lvlJc w:val="left"/>
      <w:pPr>
        <w:ind w:left="3600" w:hanging="360"/>
      </w:pPr>
      <w:rPr>
        <w:rFonts w:hint="default" w:ascii="Courier New" w:hAnsi="Courier New"/>
      </w:rPr>
    </w:lvl>
    <w:lvl w:ilvl="5" w:tplc="2124D076">
      <w:start w:val="1"/>
      <w:numFmt w:val="bullet"/>
      <w:lvlText w:val=""/>
      <w:lvlJc w:val="left"/>
      <w:pPr>
        <w:ind w:left="4320" w:hanging="360"/>
      </w:pPr>
      <w:rPr>
        <w:rFonts w:hint="default" w:ascii="Wingdings" w:hAnsi="Wingdings"/>
      </w:rPr>
    </w:lvl>
    <w:lvl w:ilvl="6" w:tplc="B57E52EE">
      <w:start w:val="1"/>
      <w:numFmt w:val="bullet"/>
      <w:lvlText w:val=""/>
      <w:lvlJc w:val="left"/>
      <w:pPr>
        <w:ind w:left="5040" w:hanging="360"/>
      </w:pPr>
      <w:rPr>
        <w:rFonts w:hint="default" w:ascii="Symbol" w:hAnsi="Symbol"/>
      </w:rPr>
    </w:lvl>
    <w:lvl w:ilvl="7" w:tplc="F7066A6A">
      <w:start w:val="1"/>
      <w:numFmt w:val="bullet"/>
      <w:lvlText w:val="o"/>
      <w:lvlJc w:val="left"/>
      <w:pPr>
        <w:ind w:left="5760" w:hanging="360"/>
      </w:pPr>
      <w:rPr>
        <w:rFonts w:hint="default" w:ascii="Courier New" w:hAnsi="Courier New"/>
      </w:rPr>
    </w:lvl>
    <w:lvl w:ilvl="8" w:tplc="DCB824A8">
      <w:start w:val="1"/>
      <w:numFmt w:val="bullet"/>
      <w:lvlText w:val=""/>
      <w:lvlJc w:val="left"/>
      <w:pPr>
        <w:ind w:left="6480" w:hanging="360"/>
      </w:pPr>
      <w:rPr>
        <w:rFonts w:hint="default" w:ascii="Wingdings" w:hAnsi="Wingdings"/>
      </w:rPr>
    </w:lvl>
  </w:abstractNum>
  <w:abstractNum w:abstractNumId="3" w15:restartNumberingAfterBreak="0">
    <w:nsid w:val="14D596D4"/>
    <w:multiLevelType w:val="hybridMultilevel"/>
    <w:tmpl w:val="6914971E"/>
    <w:lvl w:ilvl="0" w:tplc="C5EA5968">
      <w:start w:val="1"/>
      <w:numFmt w:val="bullet"/>
      <w:lvlText w:val=""/>
      <w:lvlJc w:val="left"/>
      <w:pPr>
        <w:ind w:left="720" w:hanging="360"/>
      </w:pPr>
      <w:rPr>
        <w:rFonts w:hint="default" w:ascii="Symbol" w:hAnsi="Symbol"/>
      </w:rPr>
    </w:lvl>
    <w:lvl w:ilvl="1" w:tplc="3C8A07F0">
      <w:start w:val="1"/>
      <w:numFmt w:val="bullet"/>
      <w:lvlText w:val="o"/>
      <w:lvlJc w:val="left"/>
      <w:pPr>
        <w:ind w:left="1440" w:hanging="360"/>
      </w:pPr>
      <w:rPr>
        <w:rFonts w:hint="default" w:ascii="Courier New" w:hAnsi="Courier New"/>
      </w:rPr>
    </w:lvl>
    <w:lvl w:ilvl="2" w:tplc="C1382B8E">
      <w:start w:val="1"/>
      <w:numFmt w:val="bullet"/>
      <w:lvlText w:val=""/>
      <w:lvlJc w:val="left"/>
      <w:pPr>
        <w:ind w:left="2160" w:hanging="360"/>
      </w:pPr>
      <w:rPr>
        <w:rFonts w:hint="default" w:ascii="Wingdings" w:hAnsi="Wingdings"/>
      </w:rPr>
    </w:lvl>
    <w:lvl w:ilvl="3" w:tplc="3E4EB852">
      <w:start w:val="1"/>
      <w:numFmt w:val="bullet"/>
      <w:lvlText w:val=""/>
      <w:lvlJc w:val="left"/>
      <w:pPr>
        <w:ind w:left="2880" w:hanging="360"/>
      </w:pPr>
      <w:rPr>
        <w:rFonts w:hint="default" w:ascii="Symbol" w:hAnsi="Symbol"/>
      </w:rPr>
    </w:lvl>
    <w:lvl w:ilvl="4" w:tplc="A09C0438">
      <w:start w:val="1"/>
      <w:numFmt w:val="bullet"/>
      <w:lvlText w:val="o"/>
      <w:lvlJc w:val="left"/>
      <w:pPr>
        <w:ind w:left="3600" w:hanging="360"/>
      </w:pPr>
      <w:rPr>
        <w:rFonts w:hint="default" w:ascii="Courier New" w:hAnsi="Courier New"/>
      </w:rPr>
    </w:lvl>
    <w:lvl w:ilvl="5" w:tplc="12C426E8">
      <w:start w:val="1"/>
      <w:numFmt w:val="bullet"/>
      <w:lvlText w:val=""/>
      <w:lvlJc w:val="left"/>
      <w:pPr>
        <w:ind w:left="4320" w:hanging="360"/>
      </w:pPr>
      <w:rPr>
        <w:rFonts w:hint="default" w:ascii="Wingdings" w:hAnsi="Wingdings"/>
      </w:rPr>
    </w:lvl>
    <w:lvl w:ilvl="6" w:tplc="EC286DA2">
      <w:start w:val="1"/>
      <w:numFmt w:val="bullet"/>
      <w:lvlText w:val=""/>
      <w:lvlJc w:val="left"/>
      <w:pPr>
        <w:ind w:left="5040" w:hanging="360"/>
      </w:pPr>
      <w:rPr>
        <w:rFonts w:hint="default" w:ascii="Symbol" w:hAnsi="Symbol"/>
      </w:rPr>
    </w:lvl>
    <w:lvl w:ilvl="7" w:tplc="617082EE">
      <w:start w:val="1"/>
      <w:numFmt w:val="bullet"/>
      <w:lvlText w:val="o"/>
      <w:lvlJc w:val="left"/>
      <w:pPr>
        <w:ind w:left="5760" w:hanging="360"/>
      </w:pPr>
      <w:rPr>
        <w:rFonts w:hint="default" w:ascii="Courier New" w:hAnsi="Courier New"/>
      </w:rPr>
    </w:lvl>
    <w:lvl w:ilvl="8" w:tplc="4FF0FCF4">
      <w:start w:val="1"/>
      <w:numFmt w:val="bullet"/>
      <w:lvlText w:val=""/>
      <w:lvlJc w:val="left"/>
      <w:pPr>
        <w:ind w:left="6480" w:hanging="360"/>
      </w:pPr>
      <w:rPr>
        <w:rFonts w:hint="default" w:ascii="Wingdings" w:hAnsi="Wingdings"/>
      </w:rPr>
    </w:lvl>
  </w:abstractNum>
  <w:abstractNum w:abstractNumId="4" w15:restartNumberingAfterBreak="0">
    <w:nsid w:val="15087979"/>
    <w:multiLevelType w:val="multilevel"/>
    <w:tmpl w:val="FFFFFFFF"/>
    <w:styleLink w:val="CurrentList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94B16B5"/>
    <w:multiLevelType w:val="hybridMultilevel"/>
    <w:tmpl w:val="BE30C2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BD2084D"/>
    <w:multiLevelType w:val="multilevel"/>
    <w:tmpl w:val="F064BECC"/>
    <w:styleLink w:val="CurrentList1"/>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7" w15:restartNumberingAfterBreak="0">
    <w:nsid w:val="260A150C"/>
    <w:multiLevelType w:val="hybridMultilevel"/>
    <w:tmpl w:val="E6725316"/>
    <w:lvl w:ilvl="0" w:tplc="0C4C1F60">
      <w:start w:val="1"/>
      <w:numFmt w:val="bullet"/>
      <w:lvlText w:val=""/>
      <w:lvlJc w:val="left"/>
      <w:pPr>
        <w:ind w:left="720" w:hanging="360"/>
      </w:pPr>
      <w:rPr>
        <w:rFonts w:hint="default" w:ascii="Symbol" w:hAnsi="Symbol"/>
      </w:rPr>
    </w:lvl>
    <w:lvl w:ilvl="1" w:tplc="0158CFAA">
      <w:start w:val="1"/>
      <w:numFmt w:val="bullet"/>
      <w:lvlText w:val="o"/>
      <w:lvlJc w:val="left"/>
      <w:pPr>
        <w:ind w:left="1440" w:hanging="360"/>
      </w:pPr>
      <w:rPr>
        <w:rFonts w:hint="default" w:ascii="Courier New" w:hAnsi="Courier New"/>
      </w:rPr>
    </w:lvl>
    <w:lvl w:ilvl="2" w:tplc="3A9C058E">
      <w:start w:val="1"/>
      <w:numFmt w:val="bullet"/>
      <w:lvlText w:val=""/>
      <w:lvlJc w:val="left"/>
      <w:pPr>
        <w:ind w:left="2160" w:hanging="360"/>
      </w:pPr>
      <w:rPr>
        <w:rFonts w:hint="default" w:ascii="Wingdings" w:hAnsi="Wingdings"/>
      </w:rPr>
    </w:lvl>
    <w:lvl w:ilvl="3" w:tplc="5D587140">
      <w:start w:val="1"/>
      <w:numFmt w:val="bullet"/>
      <w:lvlText w:val=""/>
      <w:lvlJc w:val="left"/>
      <w:pPr>
        <w:ind w:left="2880" w:hanging="360"/>
      </w:pPr>
      <w:rPr>
        <w:rFonts w:hint="default" w:ascii="Symbol" w:hAnsi="Symbol"/>
      </w:rPr>
    </w:lvl>
    <w:lvl w:ilvl="4" w:tplc="3CB0A208">
      <w:start w:val="1"/>
      <w:numFmt w:val="bullet"/>
      <w:lvlText w:val="o"/>
      <w:lvlJc w:val="left"/>
      <w:pPr>
        <w:ind w:left="3600" w:hanging="360"/>
      </w:pPr>
      <w:rPr>
        <w:rFonts w:hint="default" w:ascii="Courier New" w:hAnsi="Courier New"/>
      </w:rPr>
    </w:lvl>
    <w:lvl w:ilvl="5" w:tplc="BB763F68">
      <w:start w:val="1"/>
      <w:numFmt w:val="bullet"/>
      <w:lvlText w:val=""/>
      <w:lvlJc w:val="left"/>
      <w:pPr>
        <w:ind w:left="4320" w:hanging="360"/>
      </w:pPr>
      <w:rPr>
        <w:rFonts w:hint="default" w:ascii="Wingdings" w:hAnsi="Wingdings"/>
      </w:rPr>
    </w:lvl>
    <w:lvl w:ilvl="6" w:tplc="FF702AF6">
      <w:start w:val="1"/>
      <w:numFmt w:val="bullet"/>
      <w:lvlText w:val=""/>
      <w:lvlJc w:val="left"/>
      <w:pPr>
        <w:ind w:left="5040" w:hanging="360"/>
      </w:pPr>
      <w:rPr>
        <w:rFonts w:hint="default" w:ascii="Symbol" w:hAnsi="Symbol"/>
      </w:rPr>
    </w:lvl>
    <w:lvl w:ilvl="7" w:tplc="92066786">
      <w:start w:val="1"/>
      <w:numFmt w:val="bullet"/>
      <w:lvlText w:val="o"/>
      <w:lvlJc w:val="left"/>
      <w:pPr>
        <w:ind w:left="5760" w:hanging="360"/>
      </w:pPr>
      <w:rPr>
        <w:rFonts w:hint="default" w:ascii="Courier New" w:hAnsi="Courier New"/>
      </w:rPr>
    </w:lvl>
    <w:lvl w:ilvl="8" w:tplc="D8B89A50">
      <w:start w:val="1"/>
      <w:numFmt w:val="bullet"/>
      <w:lvlText w:val=""/>
      <w:lvlJc w:val="left"/>
      <w:pPr>
        <w:ind w:left="6480" w:hanging="360"/>
      </w:pPr>
      <w:rPr>
        <w:rFonts w:hint="default" w:ascii="Wingdings" w:hAnsi="Wingdings"/>
      </w:rPr>
    </w:lvl>
  </w:abstractNum>
  <w:abstractNum w:abstractNumId="8" w15:restartNumberingAfterBreak="0">
    <w:nsid w:val="27C451F0"/>
    <w:multiLevelType w:val="hybridMultilevel"/>
    <w:tmpl w:val="5922FC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B4F377C"/>
    <w:multiLevelType w:val="multilevel"/>
    <w:tmpl w:val="CF3E3E70"/>
    <w:styleLink w:val="CurrentList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AC7DC65"/>
    <w:multiLevelType w:val="hybridMultilevel"/>
    <w:tmpl w:val="136A3ED8"/>
    <w:lvl w:ilvl="0" w:tplc="5D7E42C8">
      <w:start w:val="1"/>
      <w:numFmt w:val="bullet"/>
      <w:lvlText w:val=""/>
      <w:lvlJc w:val="left"/>
      <w:pPr>
        <w:ind w:left="720" w:hanging="360"/>
      </w:pPr>
      <w:rPr>
        <w:rFonts w:hint="default" w:ascii="Symbol" w:hAnsi="Symbol"/>
      </w:rPr>
    </w:lvl>
    <w:lvl w:ilvl="1" w:tplc="781E88C8">
      <w:start w:val="1"/>
      <w:numFmt w:val="bullet"/>
      <w:lvlText w:val="o"/>
      <w:lvlJc w:val="left"/>
      <w:pPr>
        <w:ind w:left="1440" w:hanging="360"/>
      </w:pPr>
      <w:rPr>
        <w:rFonts w:hint="default" w:ascii="Courier New" w:hAnsi="Courier New"/>
      </w:rPr>
    </w:lvl>
    <w:lvl w:ilvl="2" w:tplc="D88ADE04">
      <w:start w:val="1"/>
      <w:numFmt w:val="bullet"/>
      <w:lvlText w:val=""/>
      <w:lvlJc w:val="left"/>
      <w:pPr>
        <w:ind w:left="2160" w:hanging="360"/>
      </w:pPr>
      <w:rPr>
        <w:rFonts w:hint="default" w:ascii="Wingdings" w:hAnsi="Wingdings"/>
      </w:rPr>
    </w:lvl>
    <w:lvl w:ilvl="3" w:tplc="009E26B2">
      <w:start w:val="1"/>
      <w:numFmt w:val="bullet"/>
      <w:lvlText w:val=""/>
      <w:lvlJc w:val="left"/>
      <w:pPr>
        <w:ind w:left="2880" w:hanging="360"/>
      </w:pPr>
      <w:rPr>
        <w:rFonts w:hint="default" w:ascii="Symbol" w:hAnsi="Symbol"/>
      </w:rPr>
    </w:lvl>
    <w:lvl w:ilvl="4" w:tplc="F4A4F7C6">
      <w:start w:val="1"/>
      <w:numFmt w:val="bullet"/>
      <w:lvlText w:val="o"/>
      <w:lvlJc w:val="left"/>
      <w:pPr>
        <w:ind w:left="3600" w:hanging="360"/>
      </w:pPr>
      <w:rPr>
        <w:rFonts w:hint="default" w:ascii="Courier New" w:hAnsi="Courier New"/>
      </w:rPr>
    </w:lvl>
    <w:lvl w:ilvl="5" w:tplc="2286ED80">
      <w:start w:val="1"/>
      <w:numFmt w:val="bullet"/>
      <w:lvlText w:val=""/>
      <w:lvlJc w:val="left"/>
      <w:pPr>
        <w:ind w:left="4320" w:hanging="360"/>
      </w:pPr>
      <w:rPr>
        <w:rFonts w:hint="default" w:ascii="Wingdings" w:hAnsi="Wingdings"/>
      </w:rPr>
    </w:lvl>
    <w:lvl w:ilvl="6" w:tplc="D5748506">
      <w:start w:val="1"/>
      <w:numFmt w:val="bullet"/>
      <w:lvlText w:val=""/>
      <w:lvlJc w:val="left"/>
      <w:pPr>
        <w:ind w:left="5040" w:hanging="360"/>
      </w:pPr>
      <w:rPr>
        <w:rFonts w:hint="default" w:ascii="Symbol" w:hAnsi="Symbol"/>
      </w:rPr>
    </w:lvl>
    <w:lvl w:ilvl="7" w:tplc="BBFE755A">
      <w:start w:val="1"/>
      <w:numFmt w:val="bullet"/>
      <w:lvlText w:val="o"/>
      <w:lvlJc w:val="left"/>
      <w:pPr>
        <w:ind w:left="5760" w:hanging="360"/>
      </w:pPr>
      <w:rPr>
        <w:rFonts w:hint="default" w:ascii="Courier New" w:hAnsi="Courier New"/>
      </w:rPr>
    </w:lvl>
    <w:lvl w:ilvl="8" w:tplc="7884ED9A">
      <w:start w:val="1"/>
      <w:numFmt w:val="bullet"/>
      <w:lvlText w:val=""/>
      <w:lvlJc w:val="left"/>
      <w:pPr>
        <w:ind w:left="6480" w:hanging="360"/>
      </w:pPr>
      <w:rPr>
        <w:rFonts w:hint="default" w:ascii="Wingdings" w:hAnsi="Wingdings"/>
      </w:rPr>
    </w:lvl>
  </w:abstractNum>
  <w:abstractNum w:abstractNumId="11" w15:restartNumberingAfterBreak="0">
    <w:nsid w:val="3FC82547"/>
    <w:multiLevelType w:val="hybridMultilevel"/>
    <w:tmpl w:val="FDC89D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40E5460A"/>
    <w:multiLevelType w:val="multilevel"/>
    <w:tmpl w:val="FFFFFFFF"/>
    <w:styleLink w:val="CurrentList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52948EA"/>
    <w:multiLevelType w:val="hybridMultilevel"/>
    <w:tmpl w:val="ED6E2E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C3368C1"/>
    <w:multiLevelType w:val="hybridMultilevel"/>
    <w:tmpl w:val="F064BE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6AF20986"/>
    <w:multiLevelType w:val="hybridMultilevel"/>
    <w:tmpl w:val="C0EA669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C738C30"/>
    <w:multiLevelType w:val="hybridMultilevel"/>
    <w:tmpl w:val="04020CFE"/>
    <w:lvl w:ilvl="0" w:tplc="AC3C2272">
      <w:start w:val="1"/>
      <w:numFmt w:val="decimal"/>
      <w:lvlText w:val="%1."/>
      <w:lvlJc w:val="left"/>
      <w:pPr>
        <w:ind w:left="720" w:hanging="360"/>
      </w:pPr>
    </w:lvl>
    <w:lvl w:ilvl="1" w:tplc="F94C998C">
      <w:start w:val="1"/>
      <w:numFmt w:val="lowerLetter"/>
      <w:lvlText w:val="%2."/>
      <w:lvlJc w:val="left"/>
      <w:pPr>
        <w:ind w:left="1440" w:hanging="360"/>
      </w:pPr>
    </w:lvl>
    <w:lvl w:ilvl="2" w:tplc="F90A84F4">
      <w:start w:val="1"/>
      <w:numFmt w:val="lowerRoman"/>
      <w:lvlText w:val="%3."/>
      <w:lvlJc w:val="right"/>
      <w:pPr>
        <w:ind w:left="2160" w:hanging="180"/>
      </w:pPr>
    </w:lvl>
    <w:lvl w:ilvl="3" w:tplc="E31648A4">
      <w:start w:val="1"/>
      <w:numFmt w:val="decimal"/>
      <w:lvlText w:val="%4."/>
      <w:lvlJc w:val="left"/>
      <w:pPr>
        <w:ind w:left="2880" w:hanging="360"/>
      </w:pPr>
    </w:lvl>
    <w:lvl w:ilvl="4" w:tplc="2DCA1200">
      <w:start w:val="1"/>
      <w:numFmt w:val="lowerLetter"/>
      <w:lvlText w:val="%5."/>
      <w:lvlJc w:val="left"/>
      <w:pPr>
        <w:ind w:left="3600" w:hanging="360"/>
      </w:pPr>
    </w:lvl>
    <w:lvl w:ilvl="5" w:tplc="06C2A94E">
      <w:start w:val="1"/>
      <w:numFmt w:val="lowerRoman"/>
      <w:lvlText w:val="%6."/>
      <w:lvlJc w:val="right"/>
      <w:pPr>
        <w:ind w:left="4320" w:hanging="180"/>
      </w:pPr>
    </w:lvl>
    <w:lvl w:ilvl="6" w:tplc="8A58E2FA">
      <w:start w:val="1"/>
      <w:numFmt w:val="decimal"/>
      <w:lvlText w:val="%7."/>
      <w:lvlJc w:val="left"/>
      <w:pPr>
        <w:ind w:left="5040" w:hanging="360"/>
      </w:pPr>
    </w:lvl>
    <w:lvl w:ilvl="7" w:tplc="551EB16E">
      <w:start w:val="1"/>
      <w:numFmt w:val="lowerLetter"/>
      <w:lvlText w:val="%8."/>
      <w:lvlJc w:val="left"/>
      <w:pPr>
        <w:ind w:left="5760" w:hanging="360"/>
      </w:pPr>
    </w:lvl>
    <w:lvl w:ilvl="8" w:tplc="4484CB70">
      <w:start w:val="1"/>
      <w:numFmt w:val="lowerRoman"/>
      <w:lvlText w:val="%9."/>
      <w:lvlJc w:val="right"/>
      <w:pPr>
        <w:ind w:left="6480" w:hanging="180"/>
      </w:pPr>
    </w:lvl>
  </w:abstractNum>
  <w:abstractNum w:abstractNumId="17" w15:restartNumberingAfterBreak="0">
    <w:nsid w:val="6E335ABC"/>
    <w:multiLevelType w:val="multilevel"/>
    <w:tmpl w:val="ED6E2E5E"/>
    <w:styleLink w:val="CurrentList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18" w15:restartNumberingAfterBreak="0">
    <w:nsid w:val="708F5AC2"/>
    <w:multiLevelType w:val="multilevel"/>
    <w:tmpl w:val="04020CFE"/>
    <w:styleLink w:val="CurrentList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7C63AEE"/>
    <w:multiLevelType w:val="multilevel"/>
    <w:tmpl w:val="FFFFFFFF"/>
    <w:styleLink w:val="CurrentList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74738833">
    <w:abstractNumId w:val="3"/>
  </w:num>
  <w:num w:numId="2" w16cid:durableId="23865439">
    <w:abstractNumId w:val="10"/>
  </w:num>
  <w:num w:numId="3" w16cid:durableId="909735633">
    <w:abstractNumId w:val="0"/>
  </w:num>
  <w:num w:numId="4" w16cid:durableId="1408649424">
    <w:abstractNumId w:val="2"/>
  </w:num>
  <w:num w:numId="5" w16cid:durableId="1352754774">
    <w:abstractNumId w:val="7"/>
  </w:num>
  <w:num w:numId="6" w16cid:durableId="1119452966">
    <w:abstractNumId w:val="8"/>
  </w:num>
  <w:num w:numId="7" w16cid:durableId="1234046872">
    <w:abstractNumId w:val="14"/>
  </w:num>
  <w:num w:numId="8" w16cid:durableId="1564635100">
    <w:abstractNumId w:val="5"/>
  </w:num>
  <w:num w:numId="9" w16cid:durableId="1608535393">
    <w:abstractNumId w:val="13"/>
  </w:num>
  <w:num w:numId="10" w16cid:durableId="1733120314">
    <w:abstractNumId w:val="15"/>
  </w:num>
  <w:num w:numId="11" w16cid:durableId="964968652">
    <w:abstractNumId w:val="16"/>
  </w:num>
  <w:num w:numId="12" w16cid:durableId="562444176">
    <w:abstractNumId w:val="11"/>
  </w:num>
  <w:num w:numId="13" w16cid:durableId="623195743">
    <w:abstractNumId w:val="6"/>
  </w:num>
  <w:num w:numId="14" w16cid:durableId="801463974">
    <w:abstractNumId w:val="17"/>
  </w:num>
  <w:num w:numId="15" w16cid:durableId="2010327396">
    <w:abstractNumId w:val="19"/>
  </w:num>
  <w:num w:numId="16" w16cid:durableId="757168439">
    <w:abstractNumId w:val="12"/>
  </w:num>
  <w:num w:numId="17" w16cid:durableId="1737974587">
    <w:abstractNumId w:val="4"/>
  </w:num>
  <w:num w:numId="18" w16cid:durableId="1042632562">
    <w:abstractNumId w:val="9"/>
  </w:num>
  <w:num w:numId="19" w16cid:durableId="2100979943">
    <w:abstractNumId w:val="18"/>
  </w:num>
  <w:num w:numId="20" w16cid:durableId="209074349">
    <w:abstractNumId w:val="1"/>
  </w:num>
  <w:numIdMacAtCleanup w:val="20"/>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83C"/>
    <w:rsid w:val="000001E1"/>
    <w:rsid w:val="0000067D"/>
    <w:rsid w:val="00000E29"/>
    <w:rsid w:val="0000161F"/>
    <w:rsid w:val="00001BF2"/>
    <w:rsid w:val="00002682"/>
    <w:rsid w:val="00002DC8"/>
    <w:rsid w:val="0000573E"/>
    <w:rsid w:val="000061A4"/>
    <w:rsid w:val="00007484"/>
    <w:rsid w:val="000103D2"/>
    <w:rsid w:val="000107C5"/>
    <w:rsid w:val="00011B0E"/>
    <w:rsid w:val="00011D41"/>
    <w:rsid w:val="00012282"/>
    <w:rsid w:val="000124A9"/>
    <w:rsid w:val="00012804"/>
    <w:rsid w:val="00014849"/>
    <w:rsid w:val="00015770"/>
    <w:rsid w:val="000157EE"/>
    <w:rsid w:val="00016764"/>
    <w:rsid w:val="00017330"/>
    <w:rsid w:val="0001762B"/>
    <w:rsid w:val="00017640"/>
    <w:rsid w:val="0001767E"/>
    <w:rsid w:val="00017B6C"/>
    <w:rsid w:val="00017D05"/>
    <w:rsid w:val="000201BC"/>
    <w:rsid w:val="000204D3"/>
    <w:rsid w:val="000204F4"/>
    <w:rsid w:val="00020621"/>
    <w:rsid w:val="00020940"/>
    <w:rsid w:val="00021B5F"/>
    <w:rsid w:val="00021BA3"/>
    <w:rsid w:val="00024635"/>
    <w:rsid w:val="000246AB"/>
    <w:rsid w:val="00024B08"/>
    <w:rsid w:val="00024C22"/>
    <w:rsid w:val="00025FB2"/>
    <w:rsid w:val="00026165"/>
    <w:rsid w:val="00027DA5"/>
    <w:rsid w:val="000303F1"/>
    <w:rsid w:val="00030832"/>
    <w:rsid w:val="0003101A"/>
    <w:rsid w:val="0003186E"/>
    <w:rsid w:val="00031F1C"/>
    <w:rsid w:val="0003287F"/>
    <w:rsid w:val="00032AD6"/>
    <w:rsid w:val="00033C2C"/>
    <w:rsid w:val="00035887"/>
    <w:rsid w:val="00035F7F"/>
    <w:rsid w:val="00036617"/>
    <w:rsid w:val="00036793"/>
    <w:rsid w:val="00036BFE"/>
    <w:rsid w:val="0003711D"/>
    <w:rsid w:val="0003736E"/>
    <w:rsid w:val="000374E9"/>
    <w:rsid w:val="00040350"/>
    <w:rsid w:val="00041DA0"/>
    <w:rsid w:val="000426DB"/>
    <w:rsid w:val="00042FBC"/>
    <w:rsid w:val="00043559"/>
    <w:rsid w:val="00043735"/>
    <w:rsid w:val="00043796"/>
    <w:rsid w:val="00043994"/>
    <w:rsid w:val="0004505E"/>
    <w:rsid w:val="00045488"/>
    <w:rsid w:val="000461BC"/>
    <w:rsid w:val="00046E91"/>
    <w:rsid w:val="00046FB7"/>
    <w:rsid w:val="00047C6C"/>
    <w:rsid w:val="0005030F"/>
    <w:rsid w:val="00051C4F"/>
    <w:rsid w:val="00052D9D"/>
    <w:rsid w:val="00054835"/>
    <w:rsid w:val="00056598"/>
    <w:rsid w:val="00056757"/>
    <w:rsid w:val="00057202"/>
    <w:rsid w:val="00057287"/>
    <w:rsid w:val="00057864"/>
    <w:rsid w:val="0006091E"/>
    <w:rsid w:val="00060D83"/>
    <w:rsid w:val="0006169D"/>
    <w:rsid w:val="00061812"/>
    <w:rsid w:val="00062933"/>
    <w:rsid w:val="000639F9"/>
    <w:rsid w:val="00063A0A"/>
    <w:rsid w:val="00064163"/>
    <w:rsid w:val="00065115"/>
    <w:rsid w:val="00066465"/>
    <w:rsid w:val="000705AA"/>
    <w:rsid w:val="00072E05"/>
    <w:rsid w:val="00073850"/>
    <w:rsid w:val="00073AB3"/>
    <w:rsid w:val="000740F3"/>
    <w:rsid w:val="00074653"/>
    <w:rsid w:val="000746B2"/>
    <w:rsid w:val="00075E38"/>
    <w:rsid w:val="00077463"/>
    <w:rsid w:val="00080719"/>
    <w:rsid w:val="00082060"/>
    <w:rsid w:val="00082207"/>
    <w:rsid w:val="000826DE"/>
    <w:rsid w:val="00084530"/>
    <w:rsid w:val="00085999"/>
    <w:rsid w:val="00087268"/>
    <w:rsid w:val="0008762F"/>
    <w:rsid w:val="000904E8"/>
    <w:rsid w:val="000917F7"/>
    <w:rsid w:val="000918BD"/>
    <w:rsid w:val="0009273D"/>
    <w:rsid w:val="00093056"/>
    <w:rsid w:val="0009344D"/>
    <w:rsid w:val="00094331"/>
    <w:rsid w:val="0009584C"/>
    <w:rsid w:val="000A0318"/>
    <w:rsid w:val="000A0B6B"/>
    <w:rsid w:val="000A175D"/>
    <w:rsid w:val="000A28CE"/>
    <w:rsid w:val="000A2932"/>
    <w:rsid w:val="000A29BC"/>
    <w:rsid w:val="000A2B52"/>
    <w:rsid w:val="000A42A8"/>
    <w:rsid w:val="000A4838"/>
    <w:rsid w:val="000A5355"/>
    <w:rsid w:val="000A54B4"/>
    <w:rsid w:val="000A61CE"/>
    <w:rsid w:val="000A6387"/>
    <w:rsid w:val="000B0805"/>
    <w:rsid w:val="000B35BD"/>
    <w:rsid w:val="000B3831"/>
    <w:rsid w:val="000B38F2"/>
    <w:rsid w:val="000B4C5F"/>
    <w:rsid w:val="000B50F3"/>
    <w:rsid w:val="000B5874"/>
    <w:rsid w:val="000B5AF9"/>
    <w:rsid w:val="000B6987"/>
    <w:rsid w:val="000B70C4"/>
    <w:rsid w:val="000B73D0"/>
    <w:rsid w:val="000B74F9"/>
    <w:rsid w:val="000B7AA6"/>
    <w:rsid w:val="000C06E5"/>
    <w:rsid w:val="000C2D37"/>
    <w:rsid w:val="000C3031"/>
    <w:rsid w:val="000C3124"/>
    <w:rsid w:val="000C3943"/>
    <w:rsid w:val="000C6B4A"/>
    <w:rsid w:val="000C6CE8"/>
    <w:rsid w:val="000D0974"/>
    <w:rsid w:val="000D121A"/>
    <w:rsid w:val="000D1ABA"/>
    <w:rsid w:val="000D2ADD"/>
    <w:rsid w:val="000D2D9B"/>
    <w:rsid w:val="000D3CF4"/>
    <w:rsid w:val="000D4EE7"/>
    <w:rsid w:val="000D4EF7"/>
    <w:rsid w:val="000D5EEE"/>
    <w:rsid w:val="000D5FCA"/>
    <w:rsid w:val="000D6D36"/>
    <w:rsid w:val="000E0132"/>
    <w:rsid w:val="000E04E2"/>
    <w:rsid w:val="000E081C"/>
    <w:rsid w:val="000E0A1A"/>
    <w:rsid w:val="000E1290"/>
    <w:rsid w:val="000E14CA"/>
    <w:rsid w:val="000E22AC"/>
    <w:rsid w:val="000E296E"/>
    <w:rsid w:val="000E2BDA"/>
    <w:rsid w:val="000E2EC8"/>
    <w:rsid w:val="000E4199"/>
    <w:rsid w:val="000E4CA7"/>
    <w:rsid w:val="000E5C69"/>
    <w:rsid w:val="000E65FC"/>
    <w:rsid w:val="000E68C9"/>
    <w:rsid w:val="000E6C0F"/>
    <w:rsid w:val="000E73BC"/>
    <w:rsid w:val="000E9206"/>
    <w:rsid w:val="000F03A1"/>
    <w:rsid w:val="000F13A5"/>
    <w:rsid w:val="000F13C6"/>
    <w:rsid w:val="000F1FCD"/>
    <w:rsid w:val="000F221A"/>
    <w:rsid w:val="000F2565"/>
    <w:rsid w:val="000F3527"/>
    <w:rsid w:val="000F4D37"/>
    <w:rsid w:val="000F6741"/>
    <w:rsid w:val="000F6780"/>
    <w:rsid w:val="001016AA"/>
    <w:rsid w:val="00101E8B"/>
    <w:rsid w:val="001038F2"/>
    <w:rsid w:val="00104C70"/>
    <w:rsid w:val="00106000"/>
    <w:rsid w:val="001106E1"/>
    <w:rsid w:val="001118F6"/>
    <w:rsid w:val="001120A0"/>
    <w:rsid w:val="00112A1F"/>
    <w:rsid w:val="00113CD4"/>
    <w:rsid w:val="00113E03"/>
    <w:rsid w:val="00115305"/>
    <w:rsid w:val="00115C7D"/>
    <w:rsid w:val="00115E0F"/>
    <w:rsid w:val="00117FDD"/>
    <w:rsid w:val="0011B8C1"/>
    <w:rsid w:val="001202BF"/>
    <w:rsid w:val="00121BB1"/>
    <w:rsid w:val="001229A2"/>
    <w:rsid w:val="001230BD"/>
    <w:rsid w:val="00124138"/>
    <w:rsid w:val="0012437D"/>
    <w:rsid w:val="00124CBD"/>
    <w:rsid w:val="001256A7"/>
    <w:rsid w:val="00126A4B"/>
    <w:rsid w:val="00126BFC"/>
    <w:rsid w:val="00127136"/>
    <w:rsid w:val="00127C57"/>
    <w:rsid w:val="001315CF"/>
    <w:rsid w:val="00132E2F"/>
    <w:rsid w:val="00132F45"/>
    <w:rsid w:val="00136A2D"/>
    <w:rsid w:val="0014072F"/>
    <w:rsid w:val="00140FB3"/>
    <w:rsid w:val="001412CA"/>
    <w:rsid w:val="00141F15"/>
    <w:rsid w:val="00145B19"/>
    <w:rsid w:val="001460AB"/>
    <w:rsid w:val="001462D2"/>
    <w:rsid w:val="00150C86"/>
    <w:rsid w:val="00151123"/>
    <w:rsid w:val="001518C1"/>
    <w:rsid w:val="00151F52"/>
    <w:rsid w:val="001526D8"/>
    <w:rsid w:val="0015474F"/>
    <w:rsid w:val="00154DC9"/>
    <w:rsid w:val="001559F4"/>
    <w:rsid w:val="00155C21"/>
    <w:rsid w:val="001566E9"/>
    <w:rsid w:val="0015758D"/>
    <w:rsid w:val="00157CCD"/>
    <w:rsid w:val="00160882"/>
    <w:rsid w:val="00160B0D"/>
    <w:rsid w:val="00161854"/>
    <w:rsid w:val="00161EE9"/>
    <w:rsid w:val="001625E1"/>
    <w:rsid w:val="001626A5"/>
    <w:rsid w:val="001628D7"/>
    <w:rsid w:val="001644F8"/>
    <w:rsid w:val="00164A00"/>
    <w:rsid w:val="00165031"/>
    <w:rsid w:val="00165783"/>
    <w:rsid w:val="00166A50"/>
    <w:rsid w:val="00166BC7"/>
    <w:rsid w:val="00168CE9"/>
    <w:rsid w:val="001701A3"/>
    <w:rsid w:val="00170D35"/>
    <w:rsid w:val="00173538"/>
    <w:rsid w:val="00174B56"/>
    <w:rsid w:val="00175864"/>
    <w:rsid w:val="001761C2"/>
    <w:rsid w:val="001768A0"/>
    <w:rsid w:val="00176B94"/>
    <w:rsid w:val="0018097B"/>
    <w:rsid w:val="00181371"/>
    <w:rsid w:val="001821D0"/>
    <w:rsid w:val="00182CD3"/>
    <w:rsid w:val="00182E52"/>
    <w:rsid w:val="001836FD"/>
    <w:rsid w:val="0018396C"/>
    <w:rsid w:val="00183D85"/>
    <w:rsid w:val="00185543"/>
    <w:rsid w:val="0018607D"/>
    <w:rsid w:val="0018637B"/>
    <w:rsid w:val="00186A12"/>
    <w:rsid w:val="0018703C"/>
    <w:rsid w:val="00187065"/>
    <w:rsid w:val="0018A329"/>
    <w:rsid w:val="00190E42"/>
    <w:rsid w:val="001931CC"/>
    <w:rsid w:val="00193FE2"/>
    <w:rsid w:val="0019509B"/>
    <w:rsid w:val="00195234"/>
    <w:rsid w:val="00197608"/>
    <w:rsid w:val="001A17D7"/>
    <w:rsid w:val="001A2BF0"/>
    <w:rsid w:val="001A2F66"/>
    <w:rsid w:val="001A315D"/>
    <w:rsid w:val="001A316D"/>
    <w:rsid w:val="001A340E"/>
    <w:rsid w:val="001A4650"/>
    <w:rsid w:val="001A52D5"/>
    <w:rsid w:val="001B08C3"/>
    <w:rsid w:val="001B1275"/>
    <w:rsid w:val="001B1CF2"/>
    <w:rsid w:val="001B2701"/>
    <w:rsid w:val="001B312A"/>
    <w:rsid w:val="001B31BD"/>
    <w:rsid w:val="001B54E4"/>
    <w:rsid w:val="001B661E"/>
    <w:rsid w:val="001B70EE"/>
    <w:rsid w:val="001B7667"/>
    <w:rsid w:val="001B7E2F"/>
    <w:rsid w:val="001C0D13"/>
    <w:rsid w:val="001C22A4"/>
    <w:rsid w:val="001C2A42"/>
    <w:rsid w:val="001C35C4"/>
    <w:rsid w:val="001C3ADA"/>
    <w:rsid w:val="001C3C05"/>
    <w:rsid w:val="001C42FA"/>
    <w:rsid w:val="001C504B"/>
    <w:rsid w:val="001C6890"/>
    <w:rsid w:val="001C78A9"/>
    <w:rsid w:val="001D4253"/>
    <w:rsid w:val="001D4AAA"/>
    <w:rsid w:val="001D53FD"/>
    <w:rsid w:val="001D6202"/>
    <w:rsid w:val="001D63F5"/>
    <w:rsid w:val="001D668B"/>
    <w:rsid w:val="001D672B"/>
    <w:rsid w:val="001D6E6E"/>
    <w:rsid w:val="001D7208"/>
    <w:rsid w:val="001D775A"/>
    <w:rsid w:val="001D7A94"/>
    <w:rsid w:val="001E01CF"/>
    <w:rsid w:val="001E0CA2"/>
    <w:rsid w:val="001E11A1"/>
    <w:rsid w:val="001E1DF1"/>
    <w:rsid w:val="001E239B"/>
    <w:rsid w:val="001E2EF4"/>
    <w:rsid w:val="001E33E8"/>
    <w:rsid w:val="001E7175"/>
    <w:rsid w:val="001E7276"/>
    <w:rsid w:val="001E7C74"/>
    <w:rsid w:val="001F28A1"/>
    <w:rsid w:val="001F29A5"/>
    <w:rsid w:val="001F3092"/>
    <w:rsid w:val="001F31ED"/>
    <w:rsid w:val="001F4F9E"/>
    <w:rsid w:val="001F510A"/>
    <w:rsid w:val="001F6816"/>
    <w:rsid w:val="001F77DA"/>
    <w:rsid w:val="001F78AD"/>
    <w:rsid w:val="001F7BFE"/>
    <w:rsid w:val="00200DB9"/>
    <w:rsid w:val="00201DF9"/>
    <w:rsid w:val="002022F0"/>
    <w:rsid w:val="00202FA2"/>
    <w:rsid w:val="0020373C"/>
    <w:rsid w:val="002038AF"/>
    <w:rsid w:val="00203D72"/>
    <w:rsid w:val="0020547F"/>
    <w:rsid w:val="00205596"/>
    <w:rsid w:val="0020602F"/>
    <w:rsid w:val="0020695B"/>
    <w:rsid w:val="002071D8"/>
    <w:rsid w:val="002108FB"/>
    <w:rsid w:val="00211578"/>
    <w:rsid w:val="00212817"/>
    <w:rsid w:val="002128BD"/>
    <w:rsid w:val="00213021"/>
    <w:rsid w:val="00213A6D"/>
    <w:rsid w:val="0021438F"/>
    <w:rsid w:val="0021465B"/>
    <w:rsid w:val="00214DCC"/>
    <w:rsid w:val="0021578A"/>
    <w:rsid w:val="002159E6"/>
    <w:rsid w:val="00216592"/>
    <w:rsid w:val="00217E62"/>
    <w:rsid w:val="00217EEF"/>
    <w:rsid w:val="00217F14"/>
    <w:rsid w:val="00220B37"/>
    <w:rsid w:val="00220BC1"/>
    <w:rsid w:val="00222AB8"/>
    <w:rsid w:val="002233C4"/>
    <w:rsid w:val="00224CE2"/>
    <w:rsid w:val="0022621F"/>
    <w:rsid w:val="0022683E"/>
    <w:rsid w:val="00226CCC"/>
    <w:rsid w:val="0023193D"/>
    <w:rsid w:val="002323A2"/>
    <w:rsid w:val="002338A8"/>
    <w:rsid w:val="00233F77"/>
    <w:rsid w:val="00236F91"/>
    <w:rsid w:val="002374BA"/>
    <w:rsid w:val="00237A0B"/>
    <w:rsid w:val="00242025"/>
    <w:rsid w:val="0024207D"/>
    <w:rsid w:val="00243958"/>
    <w:rsid w:val="00243C9C"/>
    <w:rsid w:val="00244546"/>
    <w:rsid w:val="00244D99"/>
    <w:rsid w:val="00245590"/>
    <w:rsid w:val="00246819"/>
    <w:rsid w:val="00246903"/>
    <w:rsid w:val="00247F3F"/>
    <w:rsid w:val="00250767"/>
    <w:rsid w:val="0025136F"/>
    <w:rsid w:val="002527C8"/>
    <w:rsid w:val="002529EE"/>
    <w:rsid w:val="00252BEE"/>
    <w:rsid w:val="0025622F"/>
    <w:rsid w:val="00256490"/>
    <w:rsid w:val="00256EDD"/>
    <w:rsid w:val="00257216"/>
    <w:rsid w:val="00261175"/>
    <w:rsid w:val="0026125C"/>
    <w:rsid w:val="002614EE"/>
    <w:rsid w:val="0026220D"/>
    <w:rsid w:val="00264B75"/>
    <w:rsid w:val="0026538A"/>
    <w:rsid w:val="00265E80"/>
    <w:rsid w:val="00266BC1"/>
    <w:rsid w:val="002671A7"/>
    <w:rsid w:val="002704BA"/>
    <w:rsid w:val="002704DB"/>
    <w:rsid w:val="00271098"/>
    <w:rsid w:val="002750ED"/>
    <w:rsid w:val="002804C6"/>
    <w:rsid w:val="0028207D"/>
    <w:rsid w:val="00282219"/>
    <w:rsid w:val="0028466E"/>
    <w:rsid w:val="00286722"/>
    <w:rsid w:val="00286AEF"/>
    <w:rsid w:val="0028731E"/>
    <w:rsid w:val="00287FE7"/>
    <w:rsid w:val="002905BD"/>
    <w:rsid w:val="00290A65"/>
    <w:rsid w:val="00290D0D"/>
    <w:rsid w:val="00290E80"/>
    <w:rsid w:val="00290FB8"/>
    <w:rsid w:val="00291840"/>
    <w:rsid w:val="0029243F"/>
    <w:rsid w:val="00292814"/>
    <w:rsid w:val="00292842"/>
    <w:rsid w:val="002929B6"/>
    <w:rsid w:val="0029679D"/>
    <w:rsid w:val="002975CF"/>
    <w:rsid w:val="002A05B5"/>
    <w:rsid w:val="002A06CD"/>
    <w:rsid w:val="002A0727"/>
    <w:rsid w:val="002A18A1"/>
    <w:rsid w:val="002A203F"/>
    <w:rsid w:val="002A228F"/>
    <w:rsid w:val="002A319C"/>
    <w:rsid w:val="002A3972"/>
    <w:rsid w:val="002A39A8"/>
    <w:rsid w:val="002A3F86"/>
    <w:rsid w:val="002A4711"/>
    <w:rsid w:val="002A5123"/>
    <w:rsid w:val="002A51EF"/>
    <w:rsid w:val="002A5CC4"/>
    <w:rsid w:val="002A60F6"/>
    <w:rsid w:val="002A6EA4"/>
    <w:rsid w:val="002A79E0"/>
    <w:rsid w:val="002B058C"/>
    <w:rsid w:val="002B0CF3"/>
    <w:rsid w:val="002B14D7"/>
    <w:rsid w:val="002B1F53"/>
    <w:rsid w:val="002B2336"/>
    <w:rsid w:val="002B26F4"/>
    <w:rsid w:val="002B3276"/>
    <w:rsid w:val="002B3F19"/>
    <w:rsid w:val="002B3FFF"/>
    <w:rsid w:val="002B428E"/>
    <w:rsid w:val="002B4807"/>
    <w:rsid w:val="002B5DA6"/>
    <w:rsid w:val="002B607F"/>
    <w:rsid w:val="002B62F5"/>
    <w:rsid w:val="002B6582"/>
    <w:rsid w:val="002B664F"/>
    <w:rsid w:val="002B7104"/>
    <w:rsid w:val="002C0D87"/>
    <w:rsid w:val="002C2087"/>
    <w:rsid w:val="002C2813"/>
    <w:rsid w:val="002C2E5C"/>
    <w:rsid w:val="002C31C6"/>
    <w:rsid w:val="002C3344"/>
    <w:rsid w:val="002C5B9D"/>
    <w:rsid w:val="002C7029"/>
    <w:rsid w:val="002C74AD"/>
    <w:rsid w:val="002D32A1"/>
    <w:rsid w:val="002D35A1"/>
    <w:rsid w:val="002D35F4"/>
    <w:rsid w:val="002D48BE"/>
    <w:rsid w:val="002D4EF3"/>
    <w:rsid w:val="002D51BA"/>
    <w:rsid w:val="002D5304"/>
    <w:rsid w:val="002D65B6"/>
    <w:rsid w:val="002D6FE9"/>
    <w:rsid w:val="002D757D"/>
    <w:rsid w:val="002D7C79"/>
    <w:rsid w:val="002E0714"/>
    <w:rsid w:val="002E24D9"/>
    <w:rsid w:val="002E32DB"/>
    <w:rsid w:val="002E697A"/>
    <w:rsid w:val="002F087A"/>
    <w:rsid w:val="002F09F0"/>
    <w:rsid w:val="002F0FE5"/>
    <w:rsid w:val="002F11B2"/>
    <w:rsid w:val="002F12EC"/>
    <w:rsid w:val="002F1D6D"/>
    <w:rsid w:val="002F1DE4"/>
    <w:rsid w:val="002F2BC4"/>
    <w:rsid w:val="002F3B06"/>
    <w:rsid w:val="002F489C"/>
    <w:rsid w:val="002F49A0"/>
    <w:rsid w:val="002F5576"/>
    <w:rsid w:val="00300A06"/>
    <w:rsid w:val="00301456"/>
    <w:rsid w:val="00301ADC"/>
    <w:rsid w:val="00302AFE"/>
    <w:rsid w:val="003049BA"/>
    <w:rsid w:val="00305048"/>
    <w:rsid w:val="00305977"/>
    <w:rsid w:val="00305DED"/>
    <w:rsid w:val="00306392"/>
    <w:rsid w:val="003064CF"/>
    <w:rsid w:val="00306B4E"/>
    <w:rsid w:val="003078F9"/>
    <w:rsid w:val="00307C04"/>
    <w:rsid w:val="003102B1"/>
    <w:rsid w:val="00312971"/>
    <w:rsid w:val="00312DDE"/>
    <w:rsid w:val="00313207"/>
    <w:rsid w:val="00313610"/>
    <w:rsid w:val="003136CB"/>
    <w:rsid w:val="0031397F"/>
    <w:rsid w:val="00313BAE"/>
    <w:rsid w:val="00313CC8"/>
    <w:rsid w:val="00315B4D"/>
    <w:rsid w:val="00315E0D"/>
    <w:rsid w:val="00316721"/>
    <w:rsid w:val="00317180"/>
    <w:rsid w:val="00317508"/>
    <w:rsid w:val="003175A8"/>
    <w:rsid w:val="00317681"/>
    <w:rsid w:val="00317A5F"/>
    <w:rsid w:val="00321440"/>
    <w:rsid w:val="0032148D"/>
    <w:rsid w:val="00321CC3"/>
    <w:rsid w:val="00321CE9"/>
    <w:rsid w:val="00322C89"/>
    <w:rsid w:val="00322FD0"/>
    <w:rsid w:val="003230F2"/>
    <w:rsid w:val="00323238"/>
    <w:rsid w:val="003237A7"/>
    <w:rsid w:val="00324D50"/>
    <w:rsid w:val="003255E2"/>
    <w:rsid w:val="003259F2"/>
    <w:rsid w:val="00325BCE"/>
    <w:rsid w:val="00326BD5"/>
    <w:rsid w:val="003279DD"/>
    <w:rsid w:val="00327A9F"/>
    <w:rsid w:val="0033094E"/>
    <w:rsid w:val="003312DD"/>
    <w:rsid w:val="00331EB3"/>
    <w:rsid w:val="0033291D"/>
    <w:rsid w:val="00332D4E"/>
    <w:rsid w:val="0033303F"/>
    <w:rsid w:val="00333C00"/>
    <w:rsid w:val="003366C7"/>
    <w:rsid w:val="003367AA"/>
    <w:rsid w:val="0034040D"/>
    <w:rsid w:val="0034087A"/>
    <w:rsid w:val="003411BD"/>
    <w:rsid w:val="00345D05"/>
    <w:rsid w:val="00350E9A"/>
    <w:rsid w:val="00353882"/>
    <w:rsid w:val="003564E3"/>
    <w:rsid w:val="00356D9B"/>
    <w:rsid w:val="003572B6"/>
    <w:rsid w:val="003578A9"/>
    <w:rsid w:val="00357C2C"/>
    <w:rsid w:val="003600F1"/>
    <w:rsid w:val="00360B92"/>
    <w:rsid w:val="0036143C"/>
    <w:rsid w:val="00362A2C"/>
    <w:rsid w:val="00363C94"/>
    <w:rsid w:val="00364997"/>
    <w:rsid w:val="00366057"/>
    <w:rsid w:val="003661A5"/>
    <w:rsid w:val="00367948"/>
    <w:rsid w:val="00370097"/>
    <w:rsid w:val="003701E7"/>
    <w:rsid w:val="003710DE"/>
    <w:rsid w:val="00371BF5"/>
    <w:rsid w:val="00371EC3"/>
    <w:rsid w:val="00372036"/>
    <w:rsid w:val="00373A6A"/>
    <w:rsid w:val="003746BF"/>
    <w:rsid w:val="00374B47"/>
    <w:rsid w:val="00376A33"/>
    <w:rsid w:val="00377106"/>
    <w:rsid w:val="003776E6"/>
    <w:rsid w:val="0037796C"/>
    <w:rsid w:val="00377B54"/>
    <w:rsid w:val="00377FE5"/>
    <w:rsid w:val="00380748"/>
    <w:rsid w:val="00380DC7"/>
    <w:rsid w:val="00380EC0"/>
    <w:rsid w:val="00381295"/>
    <w:rsid w:val="003812BC"/>
    <w:rsid w:val="003820E5"/>
    <w:rsid w:val="003826BD"/>
    <w:rsid w:val="00382C50"/>
    <w:rsid w:val="003846BB"/>
    <w:rsid w:val="003853F6"/>
    <w:rsid w:val="00387412"/>
    <w:rsid w:val="00387666"/>
    <w:rsid w:val="003921D5"/>
    <w:rsid w:val="003922D5"/>
    <w:rsid w:val="00392789"/>
    <w:rsid w:val="00393082"/>
    <w:rsid w:val="0039339E"/>
    <w:rsid w:val="003942C9"/>
    <w:rsid w:val="00395038"/>
    <w:rsid w:val="00396781"/>
    <w:rsid w:val="003A054C"/>
    <w:rsid w:val="003A0972"/>
    <w:rsid w:val="003A1B1F"/>
    <w:rsid w:val="003A21DC"/>
    <w:rsid w:val="003A316E"/>
    <w:rsid w:val="003A4D7F"/>
    <w:rsid w:val="003A4DC7"/>
    <w:rsid w:val="003A54C6"/>
    <w:rsid w:val="003A5A76"/>
    <w:rsid w:val="003A5C5C"/>
    <w:rsid w:val="003A68C1"/>
    <w:rsid w:val="003A7860"/>
    <w:rsid w:val="003B2509"/>
    <w:rsid w:val="003B286A"/>
    <w:rsid w:val="003B2A91"/>
    <w:rsid w:val="003B2C86"/>
    <w:rsid w:val="003B384A"/>
    <w:rsid w:val="003B442B"/>
    <w:rsid w:val="003B49DC"/>
    <w:rsid w:val="003B4DD8"/>
    <w:rsid w:val="003B5813"/>
    <w:rsid w:val="003B7096"/>
    <w:rsid w:val="003C04CD"/>
    <w:rsid w:val="003C2256"/>
    <w:rsid w:val="003C2292"/>
    <w:rsid w:val="003C34CA"/>
    <w:rsid w:val="003C38BA"/>
    <w:rsid w:val="003C43C6"/>
    <w:rsid w:val="003C5E86"/>
    <w:rsid w:val="003C67F2"/>
    <w:rsid w:val="003C6FA0"/>
    <w:rsid w:val="003C7AA1"/>
    <w:rsid w:val="003C7B04"/>
    <w:rsid w:val="003C7CF6"/>
    <w:rsid w:val="003D0630"/>
    <w:rsid w:val="003D0C87"/>
    <w:rsid w:val="003D0FCA"/>
    <w:rsid w:val="003D1F35"/>
    <w:rsid w:val="003D20A6"/>
    <w:rsid w:val="003D2202"/>
    <w:rsid w:val="003D235A"/>
    <w:rsid w:val="003D2911"/>
    <w:rsid w:val="003D31FF"/>
    <w:rsid w:val="003D6BCD"/>
    <w:rsid w:val="003D7674"/>
    <w:rsid w:val="003D78E6"/>
    <w:rsid w:val="003D7A29"/>
    <w:rsid w:val="003E0581"/>
    <w:rsid w:val="003E0BB7"/>
    <w:rsid w:val="003E30AE"/>
    <w:rsid w:val="003E3A5E"/>
    <w:rsid w:val="003E43C8"/>
    <w:rsid w:val="003E576A"/>
    <w:rsid w:val="003E600F"/>
    <w:rsid w:val="003F0CB7"/>
    <w:rsid w:val="003F137B"/>
    <w:rsid w:val="003F1EF6"/>
    <w:rsid w:val="003F3074"/>
    <w:rsid w:val="003F4797"/>
    <w:rsid w:val="003F4938"/>
    <w:rsid w:val="003F5A4D"/>
    <w:rsid w:val="003F66E7"/>
    <w:rsid w:val="003F6932"/>
    <w:rsid w:val="003F6DA2"/>
    <w:rsid w:val="003F7154"/>
    <w:rsid w:val="003F79D2"/>
    <w:rsid w:val="003F7C50"/>
    <w:rsid w:val="00400237"/>
    <w:rsid w:val="004006FD"/>
    <w:rsid w:val="00400ED1"/>
    <w:rsid w:val="00400F61"/>
    <w:rsid w:val="00403C7B"/>
    <w:rsid w:val="00403E34"/>
    <w:rsid w:val="0040425C"/>
    <w:rsid w:val="00405388"/>
    <w:rsid w:val="004057A1"/>
    <w:rsid w:val="00406B6B"/>
    <w:rsid w:val="004074F5"/>
    <w:rsid w:val="0040763F"/>
    <w:rsid w:val="0040781F"/>
    <w:rsid w:val="00407BB4"/>
    <w:rsid w:val="00410137"/>
    <w:rsid w:val="0041028A"/>
    <w:rsid w:val="00411BAA"/>
    <w:rsid w:val="004124EE"/>
    <w:rsid w:val="00414857"/>
    <w:rsid w:val="00414C1D"/>
    <w:rsid w:val="004157C7"/>
    <w:rsid w:val="004165B9"/>
    <w:rsid w:val="00416755"/>
    <w:rsid w:val="00416B73"/>
    <w:rsid w:val="00416F49"/>
    <w:rsid w:val="00417A5E"/>
    <w:rsid w:val="00417BA3"/>
    <w:rsid w:val="00417BE7"/>
    <w:rsid w:val="00420545"/>
    <w:rsid w:val="00421CC7"/>
    <w:rsid w:val="00422248"/>
    <w:rsid w:val="0042261F"/>
    <w:rsid w:val="00423A9E"/>
    <w:rsid w:val="00424710"/>
    <w:rsid w:val="0042504F"/>
    <w:rsid w:val="00425890"/>
    <w:rsid w:val="004258A2"/>
    <w:rsid w:val="00425A8D"/>
    <w:rsid w:val="0042753C"/>
    <w:rsid w:val="00427D25"/>
    <w:rsid w:val="0043076E"/>
    <w:rsid w:val="00430A49"/>
    <w:rsid w:val="00431789"/>
    <w:rsid w:val="00432268"/>
    <w:rsid w:val="0043239D"/>
    <w:rsid w:val="00432868"/>
    <w:rsid w:val="00432D53"/>
    <w:rsid w:val="004333C7"/>
    <w:rsid w:val="00433F87"/>
    <w:rsid w:val="00434596"/>
    <w:rsid w:val="0043473A"/>
    <w:rsid w:val="0043646A"/>
    <w:rsid w:val="00436F5E"/>
    <w:rsid w:val="00436F68"/>
    <w:rsid w:val="0044018C"/>
    <w:rsid w:val="004409F4"/>
    <w:rsid w:val="00440E11"/>
    <w:rsid w:val="00441218"/>
    <w:rsid w:val="0044142A"/>
    <w:rsid w:val="00441B1A"/>
    <w:rsid w:val="00441C63"/>
    <w:rsid w:val="0044238F"/>
    <w:rsid w:val="00442A70"/>
    <w:rsid w:val="00443B57"/>
    <w:rsid w:val="00445EA8"/>
    <w:rsid w:val="00446E28"/>
    <w:rsid w:val="00446EB3"/>
    <w:rsid w:val="00447773"/>
    <w:rsid w:val="00447DFA"/>
    <w:rsid w:val="004507BE"/>
    <w:rsid w:val="004507D0"/>
    <w:rsid w:val="00450820"/>
    <w:rsid w:val="00450A7A"/>
    <w:rsid w:val="004528B6"/>
    <w:rsid w:val="00452B7A"/>
    <w:rsid w:val="0045315C"/>
    <w:rsid w:val="0045382A"/>
    <w:rsid w:val="00454ADC"/>
    <w:rsid w:val="00454F0E"/>
    <w:rsid w:val="0045613F"/>
    <w:rsid w:val="0046055F"/>
    <w:rsid w:val="00460A55"/>
    <w:rsid w:val="00460B4D"/>
    <w:rsid w:val="00460D2D"/>
    <w:rsid w:val="00460EF7"/>
    <w:rsid w:val="004627CD"/>
    <w:rsid w:val="00462D63"/>
    <w:rsid w:val="00464633"/>
    <w:rsid w:val="00464DD0"/>
    <w:rsid w:val="00465676"/>
    <w:rsid w:val="00466466"/>
    <w:rsid w:val="00466F9F"/>
    <w:rsid w:val="00467504"/>
    <w:rsid w:val="004729E6"/>
    <w:rsid w:val="004730B1"/>
    <w:rsid w:val="0047404B"/>
    <w:rsid w:val="0047495A"/>
    <w:rsid w:val="00474F21"/>
    <w:rsid w:val="00475026"/>
    <w:rsid w:val="004751D7"/>
    <w:rsid w:val="00476C4D"/>
    <w:rsid w:val="004771A4"/>
    <w:rsid w:val="00477612"/>
    <w:rsid w:val="004803EB"/>
    <w:rsid w:val="004808CB"/>
    <w:rsid w:val="0048132A"/>
    <w:rsid w:val="00481933"/>
    <w:rsid w:val="00482240"/>
    <w:rsid w:val="00483165"/>
    <w:rsid w:val="004831E6"/>
    <w:rsid w:val="004834FE"/>
    <w:rsid w:val="00484297"/>
    <w:rsid w:val="00484722"/>
    <w:rsid w:val="00484C94"/>
    <w:rsid w:val="00485BBC"/>
    <w:rsid w:val="00485E8E"/>
    <w:rsid w:val="00485ED8"/>
    <w:rsid w:val="00487D95"/>
    <w:rsid w:val="00490D46"/>
    <w:rsid w:val="00491520"/>
    <w:rsid w:val="0049182D"/>
    <w:rsid w:val="0049394A"/>
    <w:rsid w:val="00493D0B"/>
    <w:rsid w:val="00494E6B"/>
    <w:rsid w:val="004953C2"/>
    <w:rsid w:val="0049542B"/>
    <w:rsid w:val="0049688F"/>
    <w:rsid w:val="004A0096"/>
    <w:rsid w:val="004A04D9"/>
    <w:rsid w:val="004A180E"/>
    <w:rsid w:val="004A2B4E"/>
    <w:rsid w:val="004A31A0"/>
    <w:rsid w:val="004A3BE5"/>
    <w:rsid w:val="004A42B6"/>
    <w:rsid w:val="004A4C7D"/>
    <w:rsid w:val="004A5FD3"/>
    <w:rsid w:val="004A605A"/>
    <w:rsid w:val="004A7354"/>
    <w:rsid w:val="004A7A96"/>
    <w:rsid w:val="004B1CA8"/>
    <w:rsid w:val="004B2291"/>
    <w:rsid w:val="004B293D"/>
    <w:rsid w:val="004B2DAC"/>
    <w:rsid w:val="004B6719"/>
    <w:rsid w:val="004B6CD9"/>
    <w:rsid w:val="004C11BD"/>
    <w:rsid w:val="004C1EED"/>
    <w:rsid w:val="004C28F0"/>
    <w:rsid w:val="004C3909"/>
    <w:rsid w:val="004C4073"/>
    <w:rsid w:val="004C41D4"/>
    <w:rsid w:val="004C43D6"/>
    <w:rsid w:val="004C475F"/>
    <w:rsid w:val="004C5047"/>
    <w:rsid w:val="004C6596"/>
    <w:rsid w:val="004C79B2"/>
    <w:rsid w:val="004D0246"/>
    <w:rsid w:val="004D0725"/>
    <w:rsid w:val="004D08AB"/>
    <w:rsid w:val="004D138C"/>
    <w:rsid w:val="004D233A"/>
    <w:rsid w:val="004D47B2"/>
    <w:rsid w:val="004D5FA3"/>
    <w:rsid w:val="004D68A0"/>
    <w:rsid w:val="004D7230"/>
    <w:rsid w:val="004D76FC"/>
    <w:rsid w:val="004D78C4"/>
    <w:rsid w:val="004E0A42"/>
    <w:rsid w:val="004E0FB6"/>
    <w:rsid w:val="004E1C1D"/>
    <w:rsid w:val="004E2882"/>
    <w:rsid w:val="004E3B5A"/>
    <w:rsid w:val="004E42C5"/>
    <w:rsid w:val="004E45CC"/>
    <w:rsid w:val="004E45CE"/>
    <w:rsid w:val="004E46C1"/>
    <w:rsid w:val="004E487A"/>
    <w:rsid w:val="004E4DBD"/>
    <w:rsid w:val="004E4EAB"/>
    <w:rsid w:val="004E5836"/>
    <w:rsid w:val="004E60E3"/>
    <w:rsid w:val="004F383C"/>
    <w:rsid w:val="004F4F13"/>
    <w:rsid w:val="004F5349"/>
    <w:rsid w:val="004F622C"/>
    <w:rsid w:val="005017BF"/>
    <w:rsid w:val="00501DFC"/>
    <w:rsid w:val="00502768"/>
    <w:rsid w:val="00504559"/>
    <w:rsid w:val="005047B0"/>
    <w:rsid w:val="00506206"/>
    <w:rsid w:val="00506BC2"/>
    <w:rsid w:val="005108A4"/>
    <w:rsid w:val="00510995"/>
    <w:rsid w:val="00510A49"/>
    <w:rsid w:val="005125B5"/>
    <w:rsid w:val="00512F75"/>
    <w:rsid w:val="00513C93"/>
    <w:rsid w:val="00514DD8"/>
    <w:rsid w:val="00517555"/>
    <w:rsid w:val="00520EA1"/>
    <w:rsid w:val="00521793"/>
    <w:rsid w:val="00521984"/>
    <w:rsid w:val="00522097"/>
    <w:rsid w:val="00522811"/>
    <w:rsid w:val="005246A8"/>
    <w:rsid w:val="00525401"/>
    <w:rsid w:val="0052562A"/>
    <w:rsid w:val="00525D5D"/>
    <w:rsid w:val="0052675C"/>
    <w:rsid w:val="005330CA"/>
    <w:rsid w:val="0053690E"/>
    <w:rsid w:val="00536ABE"/>
    <w:rsid w:val="00537DCD"/>
    <w:rsid w:val="00540FAB"/>
    <w:rsid w:val="005410F7"/>
    <w:rsid w:val="00541143"/>
    <w:rsid w:val="00541B89"/>
    <w:rsid w:val="00541DB2"/>
    <w:rsid w:val="00541DD8"/>
    <w:rsid w:val="00541DF9"/>
    <w:rsid w:val="00543566"/>
    <w:rsid w:val="00544743"/>
    <w:rsid w:val="0054499E"/>
    <w:rsid w:val="005458EB"/>
    <w:rsid w:val="0054661D"/>
    <w:rsid w:val="00547FAC"/>
    <w:rsid w:val="00550985"/>
    <w:rsid w:val="005514CB"/>
    <w:rsid w:val="005516DA"/>
    <w:rsid w:val="005517C0"/>
    <w:rsid w:val="00552010"/>
    <w:rsid w:val="005528FD"/>
    <w:rsid w:val="0055372A"/>
    <w:rsid w:val="00553B57"/>
    <w:rsid w:val="00554C10"/>
    <w:rsid w:val="00555ABA"/>
    <w:rsid w:val="00555ADB"/>
    <w:rsid w:val="0055666C"/>
    <w:rsid w:val="00557A89"/>
    <w:rsid w:val="00561962"/>
    <w:rsid w:val="00561D53"/>
    <w:rsid w:val="00563140"/>
    <w:rsid w:val="00563706"/>
    <w:rsid w:val="00563AFB"/>
    <w:rsid w:val="0056445D"/>
    <w:rsid w:val="005644B8"/>
    <w:rsid w:val="00564A86"/>
    <w:rsid w:val="00564FB5"/>
    <w:rsid w:val="00565C0C"/>
    <w:rsid w:val="00566219"/>
    <w:rsid w:val="00566BCE"/>
    <w:rsid w:val="00566BF1"/>
    <w:rsid w:val="005678B8"/>
    <w:rsid w:val="00572CA6"/>
    <w:rsid w:val="00573375"/>
    <w:rsid w:val="00573501"/>
    <w:rsid w:val="0057410E"/>
    <w:rsid w:val="0057486F"/>
    <w:rsid w:val="005752E2"/>
    <w:rsid w:val="00576EA9"/>
    <w:rsid w:val="00577610"/>
    <w:rsid w:val="0058039D"/>
    <w:rsid w:val="00580A77"/>
    <w:rsid w:val="00580D28"/>
    <w:rsid w:val="0058175B"/>
    <w:rsid w:val="005824EA"/>
    <w:rsid w:val="005825F5"/>
    <w:rsid w:val="00583A48"/>
    <w:rsid w:val="00583A6A"/>
    <w:rsid w:val="0058426D"/>
    <w:rsid w:val="005849C0"/>
    <w:rsid w:val="00584AEF"/>
    <w:rsid w:val="005852C4"/>
    <w:rsid w:val="00585926"/>
    <w:rsid w:val="00586311"/>
    <w:rsid w:val="005902D9"/>
    <w:rsid w:val="005902F5"/>
    <w:rsid w:val="00590893"/>
    <w:rsid w:val="00590E54"/>
    <w:rsid w:val="00592B85"/>
    <w:rsid w:val="00593568"/>
    <w:rsid w:val="00593AFE"/>
    <w:rsid w:val="00593D5F"/>
    <w:rsid w:val="00594485"/>
    <w:rsid w:val="00594826"/>
    <w:rsid w:val="00594BCE"/>
    <w:rsid w:val="0059526F"/>
    <w:rsid w:val="005959B9"/>
    <w:rsid w:val="00595B3D"/>
    <w:rsid w:val="00596919"/>
    <w:rsid w:val="00596AFD"/>
    <w:rsid w:val="005A0041"/>
    <w:rsid w:val="005A03B7"/>
    <w:rsid w:val="005A0CE5"/>
    <w:rsid w:val="005A310B"/>
    <w:rsid w:val="005A3E2D"/>
    <w:rsid w:val="005A4FAB"/>
    <w:rsid w:val="005A5500"/>
    <w:rsid w:val="005A66B8"/>
    <w:rsid w:val="005A6851"/>
    <w:rsid w:val="005A6C7D"/>
    <w:rsid w:val="005B26CC"/>
    <w:rsid w:val="005B2E07"/>
    <w:rsid w:val="005B37CB"/>
    <w:rsid w:val="005B37FA"/>
    <w:rsid w:val="005B41D4"/>
    <w:rsid w:val="005B4226"/>
    <w:rsid w:val="005B5FA0"/>
    <w:rsid w:val="005B6E87"/>
    <w:rsid w:val="005C1E7F"/>
    <w:rsid w:val="005C21B6"/>
    <w:rsid w:val="005C22B2"/>
    <w:rsid w:val="005C2AC7"/>
    <w:rsid w:val="005C30F2"/>
    <w:rsid w:val="005C4B86"/>
    <w:rsid w:val="005C4CA3"/>
    <w:rsid w:val="005C5096"/>
    <w:rsid w:val="005C5191"/>
    <w:rsid w:val="005C6C6C"/>
    <w:rsid w:val="005C736D"/>
    <w:rsid w:val="005C738B"/>
    <w:rsid w:val="005C74C8"/>
    <w:rsid w:val="005C7542"/>
    <w:rsid w:val="005C7671"/>
    <w:rsid w:val="005C7C08"/>
    <w:rsid w:val="005D0CFF"/>
    <w:rsid w:val="005D0DD3"/>
    <w:rsid w:val="005D22AD"/>
    <w:rsid w:val="005D2FEC"/>
    <w:rsid w:val="005D310C"/>
    <w:rsid w:val="005D35A2"/>
    <w:rsid w:val="005D3744"/>
    <w:rsid w:val="005D3C5D"/>
    <w:rsid w:val="005D50AB"/>
    <w:rsid w:val="005E0051"/>
    <w:rsid w:val="005E0215"/>
    <w:rsid w:val="005E14D2"/>
    <w:rsid w:val="005E73B9"/>
    <w:rsid w:val="005F0DB7"/>
    <w:rsid w:val="005F1A17"/>
    <w:rsid w:val="005F27CC"/>
    <w:rsid w:val="005F2EE6"/>
    <w:rsid w:val="005F4912"/>
    <w:rsid w:val="005F4B39"/>
    <w:rsid w:val="005F5C4C"/>
    <w:rsid w:val="005F6785"/>
    <w:rsid w:val="005F67E4"/>
    <w:rsid w:val="005F7B34"/>
    <w:rsid w:val="005F7B74"/>
    <w:rsid w:val="00600DF7"/>
    <w:rsid w:val="00602D09"/>
    <w:rsid w:val="00603897"/>
    <w:rsid w:val="00603938"/>
    <w:rsid w:val="0060443B"/>
    <w:rsid w:val="00605BB0"/>
    <w:rsid w:val="006062A1"/>
    <w:rsid w:val="00606F8E"/>
    <w:rsid w:val="006070B2"/>
    <w:rsid w:val="00607F2C"/>
    <w:rsid w:val="00612F21"/>
    <w:rsid w:val="00614BD1"/>
    <w:rsid w:val="006152F8"/>
    <w:rsid w:val="006155A0"/>
    <w:rsid w:val="006164E4"/>
    <w:rsid w:val="00616623"/>
    <w:rsid w:val="006167DF"/>
    <w:rsid w:val="006169CE"/>
    <w:rsid w:val="00620010"/>
    <w:rsid w:val="00623181"/>
    <w:rsid w:val="006231F3"/>
    <w:rsid w:val="00623E21"/>
    <w:rsid w:val="00624893"/>
    <w:rsid w:val="006254AE"/>
    <w:rsid w:val="00626B59"/>
    <w:rsid w:val="0062741C"/>
    <w:rsid w:val="006277BE"/>
    <w:rsid w:val="006278F0"/>
    <w:rsid w:val="00630312"/>
    <w:rsid w:val="00630761"/>
    <w:rsid w:val="00631072"/>
    <w:rsid w:val="00631EDC"/>
    <w:rsid w:val="0063400B"/>
    <w:rsid w:val="00634EAA"/>
    <w:rsid w:val="006361C6"/>
    <w:rsid w:val="0063673C"/>
    <w:rsid w:val="00637042"/>
    <w:rsid w:val="00637068"/>
    <w:rsid w:val="00640FC8"/>
    <w:rsid w:val="00641093"/>
    <w:rsid w:val="00641963"/>
    <w:rsid w:val="00641A44"/>
    <w:rsid w:val="00641EAE"/>
    <w:rsid w:val="00641FB5"/>
    <w:rsid w:val="006420D4"/>
    <w:rsid w:val="00642F0B"/>
    <w:rsid w:val="006439D5"/>
    <w:rsid w:val="0064414E"/>
    <w:rsid w:val="006453E2"/>
    <w:rsid w:val="00645921"/>
    <w:rsid w:val="0064636A"/>
    <w:rsid w:val="006466CD"/>
    <w:rsid w:val="0064689A"/>
    <w:rsid w:val="006476A5"/>
    <w:rsid w:val="006501B2"/>
    <w:rsid w:val="00651432"/>
    <w:rsid w:val="006519BB"/>
    <w:rsid w:val="00652032"/>
    <w:rsid w:val="00652B3A"/>
    <w:rsid w:val="0065349F"/>
    <w:rsid w:val="00654818"/>
    <w:rsid w:val="00656376"/>
    <w:rsid w:val="006564B7"/>
    <w:rsid w:val="00656929"/>
    <w:rsid w:val="00656C33"/>
    <w:rsid w:val="0065704C"/>
    <w:rsid w:val="00657A3B"/>
    <w:rsid w:val="00660B17"/>
    <w:rsid w:val="00660E84"/>
    <w:rsid w:val="00661A80"/>
    <w:rsid w:val="00662A7D"/>
    <w:rsid w:val="006632A2"/>
    <w:rsid w:val="00664890"/>
    <w:rsid w:val="00665804"/>
    <w:rsid w:val="00671008"/>
    <w:rsid w:val="0067169E"/>
    <w:rsid w:val="00671EAF"/>
    <w:rsid w:val="0067228A"/>
    <w:rsid w:val="0067252E"/>
    <w:rsid w:val="006729F0"/>
    <w:rsid w:val="00672E83"/>
    <w:rsid w:val="00674131"/>
    <w:rsid w:val="0067425E"/>
    <w:rsid w:val="006744B4"/>
    <w:rsid w:val="00674745"/>
    <w:rsid w:val="00675353"/>
    <w:rsid w:val="006760F5"/>
    <w:rsid w:val="006762DA"/>
    <w:rsid w:val="006763D6"/>
    <w:rsid w:val="00676FFF"/>
    <w:rsid w:val="00680178"/>
    <w:rsid w:val="00681524"/>
    <w:rsid w:val="00681AC1"/>
    <w:rsid w:val="006838E5"/>
    <w:rsid w:val="00684280"/>
    <w:rsid w:val="00684D14"/>
    <w:rsid w:val="00684FBC"/>
    <w:rsid w:val="00685330"/>
    <w:rsid w:val="00686632"/>
    <w:rsid w:val="00686C3A"/>
    <w:rsid w:val="00687AAB"/>
    <w:rsid w:val="00690503"/>
    <w:rsid w:val="00691C56"/>
    <w:rsid w:val="00692395"/>
    <w:rsid w:val="0069271E"/>
    <w:rsid w:val="006933CC"/>
    <w:rsid w:val="0069396B"/>
    <w:rsid w:val="00695597"/>
    <w:rsid w:val="0069567D"/>
    <w:rsid w:val="00696EBA"/>
    <w:rsid w:val="006A15DD"/>
    <w:rsid w:val="006A19B0"/>
    <w:rsid w:val="006A208F"/>
    <w:rsid w:val="006A211F"/>
    <w:rsid w:val="006A216E"/>
    <w:rsid w:val="006A32E9"/>
    <w:rsid w:val="006A3BA1"/>
    <w:rsid w:val="006A42FB"/>
    <w:rsid w:val="006A4B41"/>
    <w:rsid w:val="006A4D29"/>
    <w:rsid w:val="006A4EBF"/>
    <w:rsid w:val="006A52F6"/>
    <w:rsid w:val="006A5A14"/>
    <w:rsid w:val="006A650A"/>
    <w:rsid w:val="006A67A9"/>
    <w:rsid w:val="006A7B18"/>
    <w:rsid w:val="006B0E62"/>
    <w:rsid w:val="006B16BF"/>
    <w:rsid w:val="006B1C25"/>
    <w:rsid w:val="006B1D72"/>
    <w:rsid w:val="006B3334"/>
    <w:rsid w:val="006B3A6F"/>
    <w:rsid w:val="006B4A5B"/>
    <w:rsid w:val="006B4E65"/>
    <w:rsid w:val="006B5884"/>
    <w:rsid w:val="006B59DF"/>
    <w:rsid w:val="006B5F85"/>
    <w:rsid w:val="006B7571"/>
    <w:rsid w:val="006C037C"/>
    <w:rsid w:val="006C139D"/>
    <w:rsid w:val="006C1BE9"/>
    <w:rsid w:val="006C5199"/>
    <w:rsid w:val="006C7C49"/>
    <w:rsid w:val="006D129D"/>
    <w:rsid w:val="006D16A3"/>
    <w:rsid w:val="006D1BA9"/>
    <w:rsid w:val="006D1BDF"/>
    <w:rsid w:val="006D20C2"/>
    <w:rsid w:val="006D20EA"/>
    <w:rsid w:val="006D24F5"/>
    <w:rsid w:val="006D30CC"/>
    <w:rsid w:val="006D32E7"/>
    <w:rsid w:val="006D3DC1"/>
    <w:rsid w:val="006D40B3"/>
    <w:rsid w:val="006D42E7"/>
    <w:rsid w:val="006D455F"/>
    <w:rsid w:val="006D5673"/>
    <w:rsid w:val="006D6687"/>
    <w:rsid w:val="006D6D59"/>
    <w:rsid w:val="006E0530"/>
    <w:rsid w:val="006E1BF8"/>
    <w:rsid w:val="006E2064"/>
    <w:rsid w:val="006E278B"/>
    <w:rsid w:val="006E316B"/>
    <w:rsid w:val="006E51E1"/>
    <w:rsid w:val="006E52EE"/>
    <w:rsid w:val="006E56A0"/>
    <w:rsid w:val="006E572B"/>
    <w:rsid w:val="006E6751"/>
    <w:rsid w:val="006E6A3C"/>
    <w:rsid w:val="006F0346"/>
    <w:rsid w:val="006F1985"/>
    <w:rsid w:val="006F2662"/>
    <w:rsid w:val="006F388D"/>
    <w:rsid w:val="006F3EE4"/>
    <w:rsid w:val="007023AC"/>
    <w:rsid w:val="007026B7"/>
    <w:rsid w:val="00702809"/>
    <w:rsid w:val="00703233"/>
    <w:rsid w:val="00703FFE"/>
    <w:rsid w:val="00705990"/>
    <w:rsid w:val="00705E5A"/>
    <w:rsid w:val="007066DB"/>
    <w:rsid w:val="00706C3E"/>
    <w:rsid w:val="00707033"/>
    <w:rsid w:val="00707D38"/>
    <w:rsid w:val="0071079F"/>
    <w:rsid w:val="00710E72"/>
    <w:rsid w:val="00711DD5"/>
    <w:rsid w:val="00712A42"/>
    <w:rsid w:val="007130A0"/>
    <w:rsid w:val="0071313B"/>
    <w:rsid w:val="007151A5"/>
    <w:rsid w:val="00715DD4"/>
    <w:rsid w:val="00716C4D"/>
    <w:rsid w:val="007178E7"/>
    <w:rsid w:val="00720AEF"/>
    <w:rsid w:val="0072102C"/>
    <w:rsid w:val="00722F91"/>
    <w:rsid w:val="007235A3"/>
    <w:rsid w:val="00724200"/>
    <w:rsid w:val="007255AA"/>
    <w:rsid w:val="007271B8"/>
    <w:rsid w:val="00727D3C"/>
    <w:rsid w:val="0073011C"/>
    <w:rsid w:val="00731A73"/>
    <w:rsid w:val="007322E7"/>
    <w:rsid w:val="00732F99"/>
    <w:rsid w:val="0073310D"/>
    <w:rsid w:val="0073409B"/>
    <w:rsid w:val="007400D2"/>
    <w:rsid w:val="00740457"/>
    <w:rsid w:val="00740A6F"/>
    <w:rsid w:val="00740CBB"/>
    <w:rsid w:val="00742EBF"/>
    <w:rsid w:val="0074316F"/>
    <w:rsid w:val="00743E07"/>
    <w:rsid w:val="007450B9"/>
    <w:rsid w:val="00745EE7"/>
    <w:rsid w:val="0074688C"/>
    <w:rsid w:val="007469C1"/>
    <w:rsid w:val="00746F53"/>
    <w:rsid w:val="0075004D"/>
    <w:rsid w:val="00750112"/>
    <w:rsid w:val="007507F4"/>
    <w:rsid w:val="00751432"/>
    <w:rsid w:val="00755252"/>
    <w:rsid w:val="00756CA8"/>
    <w:rsid w:val="00756FE5"/>
    <w:rsid w:val="0075709B"/>
    <w:rsid w:val="00757EB1"/>
    <w:rsid w:val="007602A9"/>
    <w:rsid w:val="007611F4"/>
    <w:rsid w:val="007621C8"/>
    <w:rsid w:val="007628BC"/>
    <w:rsid w:val="007634ED"/>
    <w:rsid w:val="00764AAE"/>
    <w:rsid w:val="007672AE"/>
    <w:rsid w:val="00767723"/>
    <w:rsid w:val="00767A7E"/>
    <w:rsid w:val="00770219"/>
    <w:rsid w:val="00770263"/>
    <w:rsid w:val="0077097B"/>
    <w:rsid w:val="0077099C"/>
    <w:rsid w:val="00771D80"/>
    <w:rsid w:val="00772034"/>
    <w:rsid w:val="00772796"/>
    <w:rsid w:val="00774454"/>
    <w:rsid w:val="00774F7A"/>
    <w:rsid w:val="00775D60"/>
    <w:rsid w:val="00775EF0"/>
    <w:rsid w:val="007764FC"/>
    <w:rsid w:val="00776A72"/>
    <w:rsid w:val="00776F72"/>
    <w:rsid w:val="0077FE92"/>
    <w:rsid w:val="00780123"/>
    <w:rsid w:val="00780516"/>
    <w:rsid w:val="00781100"/>
    <w:rsid w:val="0078212E"/>
    <w:rsid w:val="00783190"/>
    <w:rsid w:val="0078354B"/>
    <w:rsid w:val="007835F3"/>
    <w:rsid w:val="0078419F"/>
    <w:rsid w:val="00784257"/>
    <w:rsid w:val="0078466F"/>
    <w:rsid w:val="00784A58"/>
    <w:rsid w:val="00786234"/>
    <w:rsid w:val="0078669D"/>
    <w:rsid w:val="007866BF"/>
    <w:rsid w:val="0078BD2F"/>
    <w:rsid w:val="00791605"/>
    <w:rsid w:val="00791872"/>
    <w:rsid w:val="0079224C"/>
    <w:rsid w:val="00792925"/>
    <w:rsid w:val="00792C3A"/>
    <w:rsid w:val="00793852"/>
    <w:rsid w:val="00794049"/>
    <w:rsid w:val="00797A9F"/>
    <w:rsid w:val="00797AEB"/>
    <w:rsid w:val="007A0855"/>
    <w:rsid w:val="007A129F"/>
    <w:rsid w:val="007A30FE"/>
    <w:rsid w:val="007A3F10"/>
    <w:rsid w:val="007A3F4C"/>
    <w:rsid w:val="007A3F8E"/>
    <w:rsid w:val="007A4D2B"/>
    <w:rsid w:val="007A5188"/>
    <w:rsid w:val="007A52F4"/>
    <w:rsid w:val="007A5AE2"/>
    <w:rsid w:val="007A6106"/>
    <w:rsid w:val="007A6EA0"/>
    <w:rsid w:val="007A7288"/>
    <w:rsid w:val="007A72B2"/>
    <w:rsid w:val="007B0116"/>
    <w:rsid w:val="007B0613"/>
    <w:rsid w:val="007B0C14"/>
    <w:rsid w:val="007B1678"/>
    <w:rsid w:val="007B212B"/>
    <w:rsid w:val="007B3F89"/>
    <w:rsid w:val="007B4BB8"/>
    <w:rsid w:val="007B5392"/>
    <w:rsid w:val="007B5519"/>
    <w:rsid w:val="007B5A89"/>
    <w:rsid w:val="007B6192"/>
    <w:rsid w:val="007B61D4"/>
    <w:rsid w:val="007B628D"/>
    <w:rsid w:val="007B745B"/>
    <w:rsid w:val="007C03E8"/>
    <w:rsid w:val="007C1D33"/>
    <w:rsid w:val="007C215E"/>
    <w:rsid w:val="007C28DC"/>
    <w:rsid w:val="007C2A10"/>
    <w:rsid w:val="007C3D84"/>
    <w:rsid w:val="007C463A"/>
    <w:rsid w:val="007C4CD5"/>
    <w:rsid w:val="007C59A2"/>
    <w:rsid w:val="007C5C45"/>
    <w:rsid w:val="007C69FA"/>
    <w:rsid w:val="007C7D65"/>
    <w:rsid w:val="007D1129"/>
    <w:rsid w:val="007D1226"/>
    <w:rsid w:val="007D2825"/>
    <w:rsid w:val="007D3405"/>
    <w:rsid w:val="007D3714"/>
    <w:rsid w:val="007D3965"/>
    <w:rsid w:val="007D4E12"/>
    <w:rsid w:val="007D54CE"/>
    <w:rsid w:val="007D5BE4"/>
    <w:rsid w:val="007E03BE"/>
    <w:rsid w:val="007E09F1"/>
    <w:rsid w:val="007E0AB1"/>
    <w:rsid w:val="007E2028"/>
    <w:rsid w:val="007E3777"/>
    <w:rsid w:val="007E38BF"/>
    <w:rsid w:val="007E4339"/>
    <w:rsid w:val="007E4623"/>
    <w:rsid w:val="007E4A58"/>
    <w:rsid w:val="007E6B39"/>
    <w:rsid w:val="007E6FF7"/>
    <w:rsid w:val="007E75A1"/>
    <w:rsid w:val="007E7DBA"/>
    <w:rsid w:val="007F075D"/>
    <w:rsid w:val="007F0BF7"/>
    <w:rsid w:val="007F0D4C"/>
    <w:rsid w:val="007F1DBE"/>
    <w:rsid w:val="007F3BF4"/>
    <w:rsid w:val="007F428A"/>
    <w:rsid w:val="007F43C9"/>
    <w:rsid w:val="007F4BB2"/>
    <w:rsid w:val="007F532F"/>
    <w:rsid w:val="007F5C6F"/>
    <w:rsid w:val="007F76BD"/>
    <w:rsid w:val="0080075C"/>
    <w:rsid w:val="00800C20"/>
    <w:rsid w:val="00801A27"/>
    <w:rsid w:val="00801B3F"/>
    <w:rsid w:val="00801EBE"/>
    <w:rsid w:val="0080208D"/>
    <w:rsid w:val="008038A6"/>
    <w:rsid w:val="00804193"/>
    <w:rsid w:val="0080563C"/>
    <w:rsid w:val="008075A9"/>
    <w:rsid w:val="0081023D"/>
    <w:rsid w:val="00810840"/>
    <w:rsid w:val="00811BE6"/>
    <w:rsid w:val="00811DF3"/>
    <w:rsid w:val="00812A1B"/>
    <w:rsid w:val="00813E3F"/>
    <w:rsid w:val="0081440C"/>
    <w:rsid w:val="0081496E"/>
    <w:rsid w:val="00814C42"/>
    <w:rsid w:val="00814CBB"/>
    <w:rsid w:val="008153BF"/>
    <w:rsid w:val="0081600F"/>
    <w:rsid w:val="0081645F"/>
    <w:rsid w:val="00816E33"/>
    <w:rsid w:val="00817652"/>
    <w:rsid w:val="0082060D"/>
    <w:rsid w:val="008221B2"/>
    <w:rsid w:val="00822B2C"/>
    <w:rsid w:val="00822BC0"/>
    <w:rsid w:val="00822CB1"/>
    <w:rsid w:val="008232BB"/>
    <w:rsid w:val="008235F4"/>
    <w:rsid w:val="008237CA"/>
    <w:rsid w:val="00825B5B"/>
    <w:rsid w:val="00827324"/>
    <w:rsid w:val="00827FA0"/>
    <w:rsid w:val="00830C87"/>
    <w:rsid w:val="00831BF0"/>
    <w:rsid w:val="00832D44"/>
    <w:rsid w:val="00833707"/>
    <w:rsid w:val="00833C4B"/>
    <w:rsid w:val="00833C5D"/>
    <w:rsid w:val="00833CCA"/>
    <w:rsid w:val="00834004"/>
    <w:rsid w:val="00834023"/>
    <w:rsid w:val="008340BD"/>
    <w:rsid w:val="00835370"/>
    <w:rsid w:val="00836818"/>
    <w:rsid w:val="008376DD"/>
    <w:rsid w:val="00837C40"/>
    <w:rsid w:val="00840512"/>
    <w:rsid w:val="008415D6"/>
    <w:rsid w:val="008437AA"/>
    <w:rsid w:val="00843F67"/>
    <w:rsid w:val="008442B8"/>
    <w:rsid w:val="00844FE8"/>
    <w:rsid w:val="00845798"/>
    <w:rsid w:val="00847861"/>
    <w:rsid w:val="0084794F"/>
    <w:rsid w:val="0085086D"/>
    <w:rsid w:val="0085160C"/>
    <w:rsid w:val="0085239B"/>
    <w:rsid w:val="00853A46"/>
    <w:rsid w:val="00853AB8"/>
    <w:rsid w:val="00853F0B"/>
    <w:rsid w:val="00854091"/>
    <w:rsid w:val="00854B16"/>
    <w:rsid w:val="00855F23"/>
    <w:rsid w:val="00856006"/>
    <w:rsid w:val="00856E74"/>
    <w:rsid w:val="00857443"/>
    <w:rsid w:val="0086019B"/>
    <w:rsid w:val="00861442"/>
    <w:rsid w:val="00861BBB"/>
    <w:rsid w:val="00861C54"/>
    <w:rsid w:val="0086210A"/>
    <w:rsid w:val="00862298"/>
    <w:rsid w:val="008625E4"/>
    <w:rsid w:val="00862A74"/>
    <w:rsid w:val="00862E93"/>
    <w:rsid w:val="0086301E"/>
    <w:rsid w:val="00864559"/>
    <w:rsid w:val="00865889"/>
    <w:rsid w:val="008658B2"/>
    <w:rsid w:val="00865B7F"/>
    <w:rsid w:val="00865FE8"/>
    <w:rsid w:val="008664C3"/>
    <w:rsid w:val="008664ED"/>
    <w:rsid w:val="00866C6D"/>
    <w:rsid w:val="0086707D"/>
    <w:rsid w:val="008671D1"/>
    <w:rsid w:val="00867A1F"/>
    <w:rsid w:val="00870F20"/>
    <w:rsid w:val="00872813"/>
    <w:rsid w:val="00872A22"/>
    <w:rsid w:val="00872A83"/>
    <w:rsid w:val="008733CF"/>
    <w:rsid w:val="00874140"/>
    <w:rsid w:val="00874509"/>
    <w:rsid w:val="008750E3"/>
    <w:rsid w:val="008758C3"/>
    <w:rsid w:val="00875D87"/>
    <w:rsid w:val="00876BCD"/>
    <w:rsid w:val="008800AA"/>
    <w:rsid w:val="00880653"/>
    <w:rsid w:val="00880EC4"/>
    <w:rsid w:val="00883117"/>
    <w:rsid w:val="0088482C"/>
    <w:rsid w:val="00885217"/>
    <w:rsid w:val="008852AC"/>
    <w:rsid w:val="00885963"/>
    <w:rsid w:val="008871F0"/>
    <w:rsid w:val="008873C8"/>
    <w:rsid w:val="00887530"/>
    <w:rsid w:val="00890C88"/>
    <w:rsid w:val="00890F80"/>
    <w:rsid w:val="008921B7"/>
    <w:rsid w:val="00892300"/>
    <w:rsid w:val="00893942"/>
    <w:rsid w:val="00894924"/>
    <w:rsid w:val="00895B5A"/>
    <w:rsid w:val="00897D88"/>
    <w:rsid w:val="00897DAE"/>
    <w:rsid w:val="008A2492"/>
    <w:rsid w:val="008A5F17"/>
    <w:rsid w:val="008A6A18"/>
    <w:rsid w:val="008A7322"/>
    <w:rsid w:val="008B0944"/>
    <w:rsid w:val="008B0A7D"/>
    <w:rsid w:val="008B1304"/>
    <w:rsid w:val="008B136F"/>
    <w:rsid w:val="008B1D09"/>
    <w:rsid w:val="008B2494"/>
    <w:rsid w:val="008B2928"/>
    <w:rsid w:val="008B2C12"/>
    <w:rsid w:val="008B38D3"/>
    <w:rsid w:val="008B4BA2"/>
    <w:rsid w:val="008B4CE0"/>
    <w:rsid w:val="008B53A1"/>
    <w:rsid w:val="008B6F8B"/>
    <w:rsid w:val="008B707A"/>
    <w:rsid w:val="008C10DD"/>
    <w:rsid w:val="008C149D"/>
    <w:rsid w:val="008C15B8"/>
    <w:rsid w:val="008C2A0F"/>
    <w:rsid w:val="008C453A"/>
    <w:rsid w:val="008C5BD0"/>
    <w:rsid w:val="008C7128"/>
    <w:rsid w:val="008C714F"/>
    <w:rsid w:val="008C7AAC"/>
    <w:rsid w:val="008C7CDD"/>
    <w:rsid w:val="008D2796"/>
    <w:rsid w:val="008D3753"/>
    <w:rsid w:val="008D427A"/>
    <w:rsid w:val="008D4F31"/>
    <w:rsid w:val="008D5C6E"/>
    <w:rsid w:val="008D625F"/>
    <w:rsid w:val="008D6BA1"/>
    <w:rsid w:val="008D7682"/>
    <w:rsid w:val="008E0919"/>
    <w:rsid w:val="008E1DAF"/>
    <w:rsid w:val="008E20F2"/>
    <w:rsid w:val="008E2184"/>
    <w:rsid w:val="008E2281"/>
    <w:rsid w:val="008E2289"/>
    <w:rsid w:val="008E2E34"/>
    <w:rsid w:val="008E3584"/>
    <w:rsid w:val="008E5B4D"/>
    <w:rsid w:val="008E613D"/>
    <w:rsid w:val="008E6523"/>
    <w:rsid w:val="008E68A8"/>
    <w:rsid w:val="008E6988"/>
    <w:rsid w:val="008E69F0"/>
    <w:rsid w:val="008F15A5"/>
    <w:rsid w:val="008F2AB6"/>
    <w:rsid w:val="008F4CE7"/>
    <w:rsid w:val="008F51F9"/>
    <w:rsid w:val="008F62FA"/>
    <w:rsid w:val="008F6D1D"/>
    <w:rsid w:val="008F72EF"/>
    <w:rsid w:val="008F776C"/>
    <w:rsid w:val="00900E3E"/>
    <w:rsid w:val="00900F43"/>
    <w:rsid w:val="009018BA"/>
    <w:rsid w:val="00901900"/>
    <w:rsid w:val="00907785"/>
    <w:rsid w:val="00910B48"/>
    <w:rsid w:val="00910C3B"/>
    <w:rsid w:val="009125AF"/>
    <w:rsid w:val="00912FBC"/>
    <w:rsid w:val="0091338E"/>
    <w:rsid w:val="00913B49"/>
    <w:rsid w:val="009144D5"/>
    <w:rsid w:val="00914B26"/>
    <w:rsid w:val="0091537F"/>
    <w:rsid w:val="00916C69"/>
    <w:rsid w:val="00920053"/>
    <w:rsid w:val="00922D99"/>
    <w:rsid w:val="00923AA2"/>
    <w:rsid w:val="00924820"/>
    <w:rsid w:val="00925ED3"/>
    <w:rsid w:val="009310BF"/>
    <w:rsid w:val="009314DB"/>
    <w:rsid w:val="00931630"/>
    <w:rsid w:val="009326EC"/>
    <w:rsid w:val="009326FF"/>
    <w:rsid w:val="00933B4D"/>
    <w:rsid w:val="009347CA"/>
    <w:rsid w:val="00935EB4"/>
    <w:rsid w:val="009378A3"/>
    <w:rsid w:val="009404E7"/>
    <w:rsid w:val="00941768"/>
    <w:rsid w:val="00942069"/>
    <w:rsid w:val="009428C0"/>
    <w:rsid w:val="0094361B"/>
    <w:rsid w:val="009441C4"/>
    <w:rsid w:val="009441D9"/>
    <w:rsid w:val="0094548A"/>
    <w:rsid w:val="009455BF"/>
    <w:rsid w:val="009458D2"/>
    <w:rsid w:val="0094634E"/>
    <w:rsid w:val="00946706"/>
    <w:rsid w:val="009469B6"/>
    <w:rsid w:val="00947A83"/>
    <w:rsid w:val="0095007F"/>
    <w:rsid w:val="009508C1"/>
    <w:rsid w:val="00950E7B"/>
    <w:rsid w:val="00950EE0"/>
    <w:rsid w:val="00951A72"/>
    <w:rsid w:val="00952D73"/>
    <w:rsid w:val="009536A4"/>
    <w:rsid w:val="0095489B"/>
    <w:rsid w:val="00955496"/>
    <w:rsid w:val="0095598D"/>
    <w:rsid w:val="009571FF"/>
    <w:rsid w:val="00960749"/>
    <w:rsid w:val="00962100"/>
    <w:rsid w:val="009633E5"/>
    <w:rsid w:val="00964760"/>
    <w:rsid w:val="0096571D"/>
    <w:rsid w:val="009665AD"/>
    <w:rsid w:val="0096728B"/>
    <w:rsid w:val="0096753B"/>
    <w:rsid w:val="00967E77"/>
    <w:rsid w:val="00970033"/>
    <w:rsid w:val="0097054C"/>
    <w:rsid w:val="0097265F"/>
    <w:rsid w:val="009730C0"/>
    <w:rsid w:val="00974434"/>
    <w:rsid w:val="00974B81"/>
    <w:rsid w:val="00976373"/>
    <w:rsid w:val="009768AD"/>
    <w:rsid w:val="00976C47"/>
    <w:rsid w:val="00976F30"/>
    <w:rsid w:val="00977BEA"/>
    <w:rsid w:val="00980E8E"/>
    <w:rsid w:val="00983DDC"/>
    <w:rsid w:val="0098476A"/>
    <w:rsid w:val="00986FD3"/>
    <w:rsid w:val="00987C9C"/>
    <w:rsid w:val="00987CF0"/>
    <w:rsid w:val="00990266"/>
    <w:rsid w:val="00990FA3"/>
    <w:rsid w:val="009918DF"/>
    <w:rsid w:val="00993769"/>
    <w:rsid w:val="00993D76"/>
    <w:rsid w:val="0099532F"/>
    <w:rsid w:val="0099682C"/>
    <w:rsid w:val="009976A9"/>
    <w:rsid w:val="00997FB8"/>
    <w:rsid w:val="009A0583"/>
    <w:rsid w:val="009A1604"/>
    <w:rsid w:val="009A17C8"/>
    <w:rsid w:val="009A2B6D"/>
    <w:rsid w:val="009A340C"/>
    <w:rsid w:val="009A34C8"/>
    <w:rsid w:val="009A5B7C"/>
    <w:rsid w:val="009A5E61"/>
    <w:rsid w:val="009A6454"/>
    <w:rsid w:val="009B178B"/>
    <w:rsid w:val="009B2756"/>
    <w:rsid w:val="009B2E00"/>
    <w:rsid w:val="009B41D6"/>
    <w:rsid w:val="009B5428"/>
    <w:rsid w:val="009B7938"/>
    <w:rsid w:val="009C02C8"/>
    <w:rsid w:val="009C0D71"/>
    <w:rsid w:val="009C1007"/>
    <w:rsid w:val="009C13D8"/>
    <w:rsid w:val="009C1BA9"/>
    <w:rsid w:val="009C2D63"/>
    <w:rsid w:val="009C3186"/>
    <w:rsid w:val="009C46C8"/>
    <w:rsid w:val="009C510A"/>
    <w:rsid w:val="009C5369"/>
    <w:rsid w:val="009C6539"/>
    <w:rsid w:val="009C6E91"/>
    <w:rsid w:val="009C79D2"/>
    <w:rsid w:val="009D1037"/>
    <w:rsid w:val="009D12E2"/>
    <w:rsid w:val="009D1962"/>
    <w:rsid w:val="009D231A"/>
    <w:rsid w:val="009D26FF"/>
    <w:rsid w:val="009D379F"/>
    <w:rsid w:val="009D4EB8"/>
    <w:rsid w:val="009D5608"/>
    <w:rsid w:val="009D569D"/>
    <w:rsid w:val="009D5B54"/>
    <w:rsid w:val="009E1DEA"/>
    <w:rsid w:val="009E3F94"/>
    <w:rsid w:val="009E575C"/>
    <w:rsid w:val="009E59D6"/>
    <w:rsid w:val="009E5AC9"/>
    <w:rsid w:val="009E5E7C"/>
    <w:rsid w:val="009E604D"/>
    <w:rsid w:val="009F00A0"/>
    <w:rsid w:val="009F1061"/>
    <w:rsid w:val="009F3664"/>
    <w:rsid w:val="009F383F"/>
    <w:rsid w:val="009F50C3"/>
    <w:rsid w:val="009F5449"/>
    <w:rsid w:val="009F721C"/>
    <w:rsid w:val="00A000A9"/>
    <w:rsid w:val="00A01009"/>
    <w:rsid w:val="00A01804"/>
    <w:rsid w:val="00A0189C"/>
    <w:rsid w:val="00A020F6"/>
    <w:rsid w:val="00A02ECD"/>
    <w:rsid w:val="00A0322F"/>
    <w:rsid w:val="00A03B1D"/>
    <w:rsid w:val="00A04120"/>
    <w:rsid w:val="00A0504C"/>
    <w:rsid w:val="00A050A4"/>
    <w:rsid w:val="00A05A72"/>
    <w:rsid w:val="00A05E44"/>
    <w:rsid w:val="00A072CE"/>
    <w:rsid w:val="00A079F2"/>
    <w:rsid w:val="00A07CFD"/>
    <w:rsid w:val="00A1024D"/>
    <w:rsid w:val="00A1059C"/>
    <w:rsid w:val="00A109F2"/>
    <w:rsid w:val="00A114F9"/>
    <w:rsid w:val="00A12172"/>
    <w:rsid w:val="00A13A0A"/>
    <w:rsid w:val="00A144FD"/>
    <w:rsid w:val="00A17723"/>
    <w:rsid w:val="00A20B6F"/>
    <w:rsid w:val="00A21E73"/>
    <w:rsid w:val="00A22556"/>
    <w:rsid w:val="00A2342A"/>
    <w:rsid w:val="00A234CD"/>
    <w:rsid w:val="00A23DBF"/>
    <w:rsid w:val="00A24CA3"/>
    <w:rsid w:val="00A25E8B"/>
    <w:rsid w:val="00A2630B"/>
    <w:rsid w:val="00A26E13"/>
    <w:rsid w:val="00A27443"/>
    <w:rsid w:val="00A27C4A"/>
    <w:rsid w:val="00A3131E"/>
    <w:rsid w:val="00A31463"/>
    <w:rsid w:val="00A31BA6"/>
    <w:rsid w:val="00A32929"/>
    <w:rsid w:val="00A32AAE"/>
    <w:rsid w:val="00A3399C"/>
    <w:rsid w:val="00A33AB4"/>
    <w:rsid w:val="00A33D8B"/>
    <w:rsid w:val="00A33DB3"/>
    <w:rsid w:val="00A354C0"/>
    <w:rsid w:val="00A35AC8"/>
    <w:rsid w:val="00A35D80"/>
    <w:rsid w:val="00A36939"/>
    <w:rsid w:val="00A36FB2"/>
    <w:rsid w:val="00A3725C"/>
    <w:rsid w:val="00A375DD"/>
    <w:rsid w:val="00A37EF6"/>
    <w:rsid w:val="00A401A5"/>
    <w:rsid w:val="00A40F7A"/>
    <w:rsid w:val="00A42127"/>
    <w:rsid w:val="00A4235F"/>
    <w:rsid w:val="00A42603"/>
    <w:rsid w:val="00A432C6"/>
    <w:rsid w:val="00A44264"/>
    <w:rsid w:val="00A443EF"/>
    <w:rsid w:val="00A44678"/>
    <w:rsid w:val="00A454B9"/>
    <w:rsid w:val="00A45853"/>
    <w:rsid w:val="00A459AB"/>
    <w:rsid w:val="00A467E4"/>
    <w:rsid w:val="00A47E29"/>
    <w:rsid w:val="00A509F3"/>
    <w:rsid w:val="00A5140E"/>
    <w:rsid w:val="00A52FD4"/>
    <w:rsid w:val="00A531E3"/>
    <w:rsid w:val="00A536FD"/>
    <w:rsid w:val="00A541EA"/>
    <w:rsid w:val="00A543CA"/>
    <w:rsid w:val="00A557E0"/>
    <w:rsid w:val="00A57635"/>
    <w:rsid w:val="00A60B9B"/>
    <w:rsid w:val="00A61545"/>
    <w:rsid w:val="00A62449"/>
    <w:rsid w:val="00A628E0"/>
    <w:rsid w:val="00A629FD"/>
    <w:rsid w:val="00A62B5E"/>
    <w:rsid w:val="00A62D14"/>
    <w:rsid w:val="00A645FA"/>
    <w:rsid w:val="00A64EED"/>
    <w:rsid w:val="00A660B1"/>
    <w:rsid w:val="00A66DB2"/>
    <w:rsid w:val="00A674CC"/>
    <w:rsid w:val="00A7015F"/>
    <w:rsid w:val="00A718FA"/>
    <w:rsid w:val="00A71B0A"/>
    <w:rsid w:val="00A720B8"/>
    <w:rsid w:val="00A72781"/>
    <w:rsid w:val="00A7286A"/>
    <w:rsid w:val="00A73B4F"/>
    <w:rsid w:val="00A7569E"/>
    <w:rsid w:val="00A7663C"/>
    <w:rsid w:val="00A771D8"/>
    <w:rsid w:val="00A77EA7"/>
    <w:rsid w:val="00A818BF"/>
    <w:rsid w:val="00A81A42"/>
    <w:rsid w:val="00A82115"/>
    <w:rsid w:val="00A82B8B"/>
    <w:rsid w:val="00A82C83"/>
    <w:rsid w:val="00A83179"/>
    <w:rsid w:val="00A831CE"/>
    <w:rsid w:val="00A831FC"/>
    <w:rsid w:val="00A83698"/>
    <w:rsid w:val="00A8389A"/>
    <w:rsid w:val="00A84CD8"/>
    <w:rsid w:val="00A86A06"/>
    <w:rsid w:val="00A87B6F"/>
    <w:rsid w:val="00A90944"/>
    <w:rsid w:val="00A90C20"/>
    <w:rsid w:val="00A90CF5"/>
    <w:rsid w:val="00A91470"/>
    <w:rsid w:val="00A922DF"/>
    <w:rsid w:val="00A9239E"/>
    <w:rsid w:val="00A92B92"/>
    <w:rsid w:val="00A92F2C"/>
    <w:rsid w:val="00A936CD"/>
    <w:rsid w:val="00A93B12"/>
    <w:rsid w:val="00A93DA0"/>
    <w:rsid w:val="00A9448D"/>
    <w:rsid w:val="00A94672"/>
    <w:rsid w:val="00A96202"/>
    <w:rsid w:val="00A966E3"/>
    <w:rsid w:val="00A966EA"/>
    <w:rsid w:val="00AA0AA7"/>
    <w:rsid w:val="00AA0F83"/>
    <w:rsid w:val="00AA21CF"/>
    <w:rsid w:val="00AA257F"/>
    <w:rsid w:val="00AA2C28"/>
    <w:rsid w:val="00AA2DFD"/>
    <w:rsid w:val="00AA2E77"/>
    <w:rsid w:val="00AA36D5"/>
    <w:rsid w:val="00AB0855"/>
    <w:rsid w:val="00AB15BC"/>
    <w:rsid w:val="00AB1F86"/>
    <w:rsid w:val="00AB26A6"/>
    <w:rsid w:val="00AB347A"/>
    <w:rsid w:val="00AB4679"/>
    <w:rsid w:val="00AB48FA"/>
    <w:rsid w:val="00AB4CCB"/>
    <w:rsid w:val="00AB6872"/>
    <w:rsid w:val="00AB6D42"/>
    <w:rsid w:val="00AC0F72"/>
    <w:rsid w:val="00AC1119"/>
    <w:rsid w:val="00AC214D"/>
    <w:rsid w:val="00AC40A2"/>
    <w:rsid w:val="00AC4D63"/>
    <w:rsid w:val="00AC54E8"/>
    <w:rsid w:val="00AC7086"/>
    <w:rsid w:val="00AC79F7"/>
    <w:rsid w:val="00AD0BDC"/>
    <w:rsid w:val="00AD0C54"/>
    <w:rsid w:val="00AD180F"/>
    <w:rsid w:val="00AD1E06"/>
    <w:rsid w:val="00AD1F92"/>
    <w:rsid w:val="00AD222B"/>
    <w:rsid w:val="00AD4207"/>
    <w:rsid w:val="00AD7191"/>
    <w:rsid w:val="00AD7521"/>
    <w:rsid w:val="00AD78C4"/>
    <w:rsid w:val="00AD7C1C"/>
    <w:rsid w:val="00AD7C3E"/>
    <w:rsid w:val="00AE027F"/>
    <w:rsid w:val="00AE0DA5"/>
    <w:rsid w:val="00AE1BAF"/>
    <w:rsid w:val="00AE2480"/>
    <w:rsid w:val="00AE4055"/>
    <w:rsid w:val="00AE4396"/>
    <w:rsid w:val="00AE6DC5"/>
    <w:rsid w:val="00AE6E14"/>
    <w:rsid w:val="00AE7A8C"/>
    <w:rsid w:val="00AF1EC8"/>
    <w:rsid w:val="00AF1EF5"/>
    <w:rsid w:val="00AF3CD5"/>
    <w:rsid w:val="00AF448B"/>
    <w:rsid w:val="00AF4C12"/>
    <w:rsid w:val="00AF5989"/>
    <w:rsid w:val="00AF5F61"/>
    <w:rsid w:val="00AF639B"/>
    <w:rsid w:val="00AF714E"/>
    <w:rsid w:val="00B02C49"/>
    <w:rsid w:val="00B04454"/>
    <w:rsid w:val="00B0478D"/>
    <w:rsid w:val="00B064AD"/>
    <w:rsid w:val="00B06E63"/>
    <w:rsid w:val="00B10492"/>
    <w:rsid w:val="00B10751"/>
    <w:rsid w:val="00B1195B"/>
    <w:rsid w:val="00B137E1"/>
    <w:rsid w:val="00B14A08"/>
    <w:rsid w:val="00B150FF"/>
    <w:rsid w:val="00B15B8E"/>
    <w:rsid w:val="00B20D01"/>
    <w:rsid w:val="00B20EEA"/>
    <w:rsid w:val="00B210A4"/>
    <w:rsid w:val="00B21457"/>
    <w:rsid w:val="00B22542"/>
    <w:rsid w:val="00B2356A"/>
    <w:rsid w:val="00B24F93"/>
    <w:rsid w:val="00B26F72"/>
    <w:rsid w:val="00B2770C"/>
    <w:rsid w:val="00B357D9"/>
    <w:rsid w:val="00B35980"/>
    <w:rsid w:val="00B35B67"/>
    <w:rsid w:val="00B35CF3"/>
    <w:rsid w:val="00B35F4F"/>
    <w:rsid w:val="00B37510"/>
    <w:rsid w:val="00B37703"/>
    <w:rsid w:val="00B3AB56"/>
    <w:rsid w:val="00B40149"/>
    <w:rsid w:val="00B412A7"/>
    <w:rsid w:val="00B41A77"/>
    <w:rsid w:val="00B41A7E"/>
    <w:rsid w:val="00B423BD"/>
    <w:rsid w:val="00B43289"/>
    <w:rsid w:val="00B43CE3"/>
    <w:rsid w:val="00B44BEB"/>
    <w:rsid w:val="00B44CC4"/>
    <w:rsid w:val="00B44D96"/>
    <w:rsid w:val="00B45951"/>
    <w:rsid w:val="00B460F3"/>
    <w:rsid w:val="00B46C11"/>
    <w:rsid w:val="00B474C2"/>
    <w:rsid w:val="00B47F31"/>
    <w:rsid w:val="00B51B30"/>
    <w:rsid w:val="00B51CDD"/>
    <w:rsid w:val="00B5487B"/>
    <w:rsid w:val="00B549A2"/>
    <w:rsid w:val="00B54EB4"/>
    <w:rsid w:val="00B55A5C"/>
    <w:rsid w:val="00B5636E"/>
    <w:rsid w:val="00B566E8"/>
    <w:rsid w:val="00B56761"/>
    <w:rsid w:val="00B567CA"/>
    <w:rsid w:val="00B56C0D"/>
    <w:rsid w:val="00B56F4F"/>
    <w:rsid w:val="00B57046"/>
    <w:rsid w:val="00B570FC"/>
    <w:rsid w:val="00B57987"/>
    <w:rsid w:val="00B57AF2"/>
    <w:rsid w:val="00B6043C"/>
    <w:rsid w:val="00B62463"/>
    <w:rsid w:val="00B6565A"/>
    <w:rsid w:val="00B65D6A"/>
    <w:rsid w:val="00B675FC"/>
    <w:rsid w:val="00B6790C"/>
    <w:rsid w:val="00B7141D"/>
    <w:rsid w:val="00B71F8C"/>
    <w:rsid w:val="00B72135"/>
    <w:rsid w:val="00B72E8C"/>
    <w:rsid w:val="00B73B38"/>
    <w:rsid w:val="00B741FB"/>
    <w:rsid w:val="00B746D6"/>
    <w:rsid w:val="00B7546F"/>
    <w:rsid w:val="00B760E9"/>
    <w:rsid w:val="00B764D9"/>
    <w:rsid w:val="00B776D0"/>
    <w:rsid w:val="00B777D9"/>
    <w:rsid w:val="00B81937"/>
    <w:rsid w:val="00B828FD"/>
    <w:rsid w:val="00B82D68"/>
    <w:rsid w:val="00B82ED5"/>
    <w:rsid w:val="00B843EB"/>
    <w:rsid w:val="00B846E5"/>
    <w:rsid w:val="00B8666D"/>
    <w:rsid w:val="00B87909"/>
    <w:rsid w:val="00B87AEE"/>
    <w:rsid w:val="00B92C98"/>
    <w:rsid w:val="00B93D8A"/>
    <w:rsid w:val="00B9558F"/>
    <w:rsid w:val="00B969BB"/>
    <w:rsid w:val="00B969D5"/>
    <w:rsid w:val="00B97E2D"/>
    <w:rsid w:val="00BA0229"/>
    <w:rsid w:val="00BA0A8A"/>
    <w:rsid w:val="00BA30E3"/>
    <w:rsid w:val="00BA310E"/>
    <w:rsid w:val="00BA3C2B"/>
    <w:rsid w:val="00BA3FBE"/>
    <w:rsid w:val="00BA50F6"/>
    <w:rsid w:val="00BA5819"/>
    <w:rsid w:val="00BA58FE"/>
    <w:rsid w:val="00BA7387"/>
    <w:rsid w:val="00BB3697"/>
    <w:rsid w:val="00BB3A89"/>
    <w:rsid w:val="00BB4318"/>
    <w:rsid w:val="00BB5252"/>
    <w:rsid w:val="00BB6F5C"/>
    <w:rsid w:val="00BC0A51"/>
    <w:rsid w:val="00BC120C"/>
    <w:rsid w:val="00BC337E"/>
    <w:rsid w:val="00BC367C"/>
    <w:rsid w:val="00BC6E1C"/>
    <w:rsid w:val="00BC6E27"/>
    <w:rsid w:val="00BC70D5"/>
    <w:rsid w:val="00BD019B"/>
    <w:rsid w:val="00BD09CF"/>
    <w:rsid w:val="00BD2809"/>
    <w:rsid w:val="00BD2AB6"/>
    <w:rsid w:val="00BD4F82"/>
    <w:rsid w:val="00BD5E25"/>
    <w:rsid w:val="00BD5E32"/>
    <w:rsid w:val="00BD685E"/>
    <w:rsid w:val="00BD7028"/>
    <w:rsid w:val="00BD7FDD"/>
    <w:rsid w:val="00BE0F61"/>
    <w:rsid w:val="00BE38BC"/>
    <w:rsid w:val="00BE4936"/>
    <w:rsid w:val="00BE5459"/>
    <w:rsid w:val="00BE7B83"/>
    <w:rsid w:val="00BF09EB"/>
    <w:rsid w:val="00BF18CC"/>
    <w:rsid w:val="00BF1E5B"/>
    <w:rsid w:val="00BF240D"/>
    <w:rsid w:val="00BF2F57"/>
    <w:rsid w:val="00BF36AA"/>
    <w:rsid w:val="00BF3F6E"/>
    <w:rsid w:val="00BF42A7"/>
    <w:rsid w:val="00C0098A"/>
    <w:rsid w:val="00C00CEF"/>
    <w:rsid w:val="00C0182F"/>
    <w:rsid w:val="00C01904"/>
    <w:rsid w:val="00C01AA2"/>
    <w:rsid w:val="00C01D6E"/>
    <w:rsid w:val="00C036E0"/>
    <w:rsid w:val="00C038A9"/>
    <w:rsid w:val="00C03DCF"/>
    <w:rsid w:val="00C041E8"/>
    <w:rsid w:val="00C04C2B"/>
    <w:rsid w:val="00C05B59"/>
    <w:rsid w:val="00C0661C"/>
    <w:rsid w:val="00C0679A"/>
    <w:rsid w:val="00C077A0"/>
    <w:rsid w:val="00C077B3"/>
    <w:rsid w:val="00C10939"/>
    <w:rsid w:val="00C10DB6"/>
    <w:rsid w:val="00C11385"/>
    <w:rsid w:val="00C11802"/>
    <w:rsid w:val="00C11EC1"/>
    <w:rsid w:val="00C12F20"/>
    <w:rsid w:val="00C14436"/>
    <w:rsid w:val="00C15447"/>
    <w:rsid w:val="00C15ECB"/>
    <w:rsid w:val="00C1775C"/>
    <w:rsid w:val="00C179C0"/>
    <w:rsid w:val="00C179F2"/>
    <w:rsid w:val="00C17AEC"/>
    <w:rsid w:val="00C17FC0"/>
    <w:rsid w:val="00C204DC"/>
    <w:rsid w:val="00C20A3C"/>
    <w:rsid w:val="00C20E36"/>
    <w:rsid w:val="00C210DB"/>
    <w:rsid w:val="00C2193B"/>
    <w:rsid w:val="00C21F25"/>
    <w:rsid w:val="00C224C0"/>
    <w:rsid w:val="00C22665"/>
    <w:rsid w:val="00C22C36"/>
    <w:rsid w:val="00C23A13"/>
    <w:rsid w:val="00C23D59"/>
    <w:rsid w:val="00C23D83"/>
    <w:rsid w:val="00C277A1"/>
    <w:rsid w:val="00C27870"/>
    <w:rsid w:val="00C308F4"/>
    <w:rsid w:val="00C30B45"/>
    <w:rsid w:val="00C32E3F"/>
    <w:rsid w:val="00C336D2"/>
    <w:rsid w:val="00C33973"/>
    <w:rsid w:val="00C3429B"/>
    <w:rsid w:val="00C35046"/>
    <w:rsid w:val="00C358E5"/>
    <w:rsid w:val="00C366B2"/>
    <w:rsid w:val="00C40BB0"/>
    <w:rsid w:val="00C41B10"/>
    <w:rsid w:val="00C426EC"/>
    <w:rsid w:val="00C42926"/>
    <w:rsid w:val="00C4409B"/>
    <w:rsid w:val="00C44155"/>
    <w:rsid w:val="00C44CE5"/>
    <w:rsid w:val="00C45B43"/>
    <w:rsid w:val="00C45D46"/>
    <w:rsid w:val="00C4611F"/>
    <w:rsid w:val="00C50226"/>
    <w:rsid w:val="00C50602"/>
    <w:rsid w:val="00C50E6E"/>
    <w:rsid w:val="00C52CA5"/>
    <w:rsid w:val="00C52EE3"/>
    <w:rsid w:val="00C54210"/>
    <w:rsid w:val="00C54885"/>
    <w:rsid w:val="00C54DEB"/>
    <w:rsid w:val="00C54E7F"/>
    <w:rsid w:val="00C54E89"/>
    <w:rsid w:val="00C55C2B"/>
    <w:rsid w:val="00C56E2E"/>
    <w:rsid w:val="00C570F6"/>
    <w:rsid w:val="00C610E2"/>
    <w:rsid w:val="00C61492"/>
    <w:rsid w:val="00C6232E"/>
    <w:rsid w:val="00C62C29"/>
    <w:rsid w:val="00C6350F"/>
    <w:rsid w:val="00C639B7"/>
    <w:rsid w:val="00C63FF2"/>
    <w:rsid w:val="00C641DB"/>
    <w:rsid w:val="00C64313"/>
    <w:rsid w:val="00C66BBA"/>
    <w:rsid w:val="00C66FF9"/>
    <w:rsid w:val="00C67171"/>
    <w:rsid w:val="00C70F2F"/>
    <w:rsid w:val="00C715B9"/>
    <w:rsid w:val="00C71A57"/>
    <w:rsid w:val="00C71DF9"/>
    <w:rsid w:val="00C72A7B"/>
    <w:rsid w:val="00C73206"/>
    <w:rsid w:val="00C74951"/>
    <w:rsid w:val="00C7519C"/>
    <w:rsid w:val="00C7583A"/>
    <w:rsid w:val="00C76278"/>
    <w:rsid w:val="00C768BB"/>
    <w:rsid w:val="00C77F49"/>
    <w:rsid w:val="00C80F67"/>
    <w:rsid w:val="00C8168D"/>
    <w:rsid w:val="00C82D2C"/>
    <w:rsid w:val="00C8332D"/>
    <w:rsid w:val="00C833D4"/>
    <w:rsid w:val="00C84293"/>
    <w:rsid w:val="00C85607"/>
    <w:rsid w:val="00C85915"/>
    <w:rsid w:val="00C86BDA"/>
    <w:rsid w:val="00C86CD5"/>
    <w:rsid w:val="00C87ECE"/>
    <w:rsid w:val="00C902AF"/>
    <w:rsid w:val="00C9120A"/>
    <w:rsid w:val="00C9306F"/>
    <w:rsid w:val="00C9336B"/>
    <w:rsid w:val="00C946AE"/>
    <w:rsid w:val="00C94A11"/>
    <w:rsid w:val="00C954E3"/>
    <w:rsid w:val="00C95D86"/>
    <w:rsid w:val="00C97E34"/>
    <w:rsid w:val="00CA1BDA"/>
    <w:rsid w:val="00CA2A64"/>
    <w:rsid w:val="00CA2C10"/>
    <w:rsid w:val="00CA36B6"/>
    <w:rsid w:val="00CA3C54"/>
    <w:rsid w:val="00CA42C9"/>
    <w:rsid w:val="00CA4F2E"/>
    <w:rsid w:val="00CA6B15"/>
    <w:rsid w:val="00CA7317"/>
    <w:rsid w:val="00CB0A5A"/>
    <w:rsid w:val="00CB14B6"/>
    <w:rsid w:val="00CB14F7"/>
    <w:rsid w:val="00CB2A27"/>
    <w:rsid w:val="00CB2B1B"/>
    <w:rsid w:val="00CB33A1"/>
    <w:rsid w:val="00CB3997"/>
    <w:rsid w:val="00CB40D4"/>
    <w:rsid w:val="00CB6170"/>
    <w:rsid w:val="00CB6DF5"/>
    <w:rsid w:val="00CB794A"/>
    <w:rsid w:val="00CB79BF"/>
    <w:rsid w:val="00CC0083"/>
    <w:rsid w:val="00CC0905"/>
    <w:rsid w:val="00CC2814"/>
    <w:rsid w:val="00CC2CC2"/>
    <w:rsid w:val="00CC36D9"/>
    <w:rsid w:val="00CC53EE"/>
    <w:rsid w:val="00CC769A"/>
    <w:rsid w:val="00CD096D"/>
    <w:rsid w:val="00CD2A82"/>
    <w:rsid w:val="00CD2FB4"/>
    <w:rsid w:val="00CD7378"/>
    <w:rsid w:val="00CD73FE"/>
    <w:rsid w:val="00CD7C6B"/>
    <w:rsid w:val="00CE0999"/>
    <w:rsid w:val="00CE099A"/>
    <w:rsid w:val="00CE13D2"/>
    <w:rsid w:val="00CE1EFB"/>
    <w:rsid w:val="00CE3E15"/>
    <w:rsid w:val="00CE4118"/>
    <w:rsid w:val="00CE425F"/>
    <w:rsid w:val="00CE456D"/>
    <w:rsid w:val="00CE4E23"/>
    <w:rsid w:val="00CE5EDD"/>
    <w:rsid w:val="00CE6418"/>
    <w:rsid w:val="00CE716A"/>
    <w:rsid w:val="00CE7BB3"/>
    <w:rsid w:val="00CF012F"/>
    <w:rsid w:val="00CF02DB"/>
    <w:rsid w:val="00CF0DD9"/>
    <w:rsid w:val="00CF1529"/>
    <w:rsid w:val="00CF1EC6"/>
    <w:rsid w:val="00CF2FFC"/>
    <w:rsid w:val="00CF3F7A"/>
    <w:rsid w:val="00CF44B9"/>
    <w:rsid w:val="00CF4693"/>
    <w:rsid w:val="00CF5014"/>
    <w:rsid w:val="00CF5C5A"/>
    <w:rsid w:val="00CF6B1A"/>
    <w:rsid w:val="00CF71B2"/>
    <w:rsid w:val="00CF7F74"/>
    <w:rsid w:val="00D001E5"/>
    <w:rsid w:val="00D010CB"/>
    <w:rsid w:val="00D0192E"/>
    <w:rsid w:val="00D023E5"/>
    <w:rsid w:val="00D02DF6"/>
    <w:rsid w:val="00D031FB"/>
    <w:rsid w:val="00D04FA4"/>
    <w:rsid w:val="00D05329"/>
    <w:rsid w:val="00D070DA"/>
    <w:rsid w:val="00D10411"/>
    <w:rsid w:val="00D1452E"/>
    <w:rsid w:val="00D1E136"/>
    <w:rsid w:val="00D21108"/>
    <w:rsid w:val="00D21E0A"/>
    <w:rsid w:val="00D22864"/>
    <w:rsid w:val="00D24E04"/>
    <w:rsid w:val="00D25A82"/>
    <w:rsid w:val="00D262CB"/>
    <w:rsid w:val="00D2762E"/>
    <w:rsid w:val="00D27B33"/>
    <w:rsid w:val="00D27EA4"/>
    <w:rsid w:val="00D27FE4"/>
    <w:rsid w:val="00D3069D"/>
    <w:rsid w:val="00D315FA"/>
    <w:rsid w:val="00D316BD"/>
    <w:rsid w:val="00D323C0"/>
    <w:rsid w:val="00D32FE4"/>
    <w:rsid w:val="00D3432D"/>
    <w:rsid w:val="00D344AB"/>
    <w:rsid w:val="00D346A7"/>
    <w:rsid w:val="00D34CA0"/>
    <w:rsid w:val="00D34EF6"/>
    <w:rsid w:val="00D36058"/>
    <w:rsid w:val="00D36B8D"/>
    <w:rsid w:val="00D36E63"/>
    <w:rsid w:val="00D3734E"/>
    <w:rsid w:val="00D41949"/>
    <w:rsid w:val="00D429B2"/>
    <w:rsid w:val="00D43BE5"/>
    <w:rsid w:val="00D4428D"/>
    <w:rsid w:val="00D45940"/>
    <w:rsid w:val="00D504CF"/>
    <w:rsid w:val="00D50697"/>
    <w:rsid w:val="00D509D1"/>
    <w:rsid w:val="00D5142C"/>
    <w:rsid w:val="00D524A7"/>
    <w:rsid w:val="00D52A46"/>
    <w:rsid w:val="00D52D40"/>
    <w:rsid w:val="00D52DA3"/>
    <w:rsid w:val="00D5309F"/>
    <w:rsid w:val="00D5361B"/>
    <w:rsid w:val="00D54047"/>
    <w:rsid w:val="00D543A7"/>
    <w:rsid w:val="00D54DA4"/>
    <w:rsid w:val="00D54FFB"/>
    <w:rsid w:val="00D55E9F"/>
    <w:rsid w:val="00D5645B"/>
    <w:rsid w:val="00D5710B"/>
    <w:rsid w:val="00D57D6A"/>
    <w:rsid w:val="00D57DC7"/>
    <w:rsid w:val="00D614DB"/>
    <w:rsid w:val="00D61974"/>
    <w:rsid w:val="00D6454F"/>
    <w:rsid w:val="00D65A08"/>
    <w:rsid w:val="00D661F2"/>
    <w:rsid w:val="00D66B2C"/>
    <w:rsid w:val="00D67650"/>
    <w:rsid w:val="00D70002"/>
    <w:rsid w:val="00D70852"/>
    <w:rsid w:val="00D70B81"/>
    <w:rsid w:val="00D70FAD"/>
    <w:rsid w:val="00D71257"/>
    <w:rsid w:val="00D714C6"/>
    <w:rsid w:val="00D73383"/>
    <w:rsid w:val="00D749F6"/>
    <w:rsid w:val="00D74F3B"/>
    <w:rsid w:val="00D7516C"/>
    <w:rsid w:val="00D75933"/>
    <w:rsid w:val="00D76376"/>
    <w:rsid w:val="00D76A2A"/>
    <w:rsid w:val="00D76EC1"/>
    <w:rsid w:val="00D77A5F"/>
    <w:rsid w:val="00D77B18"/>
    <w:rsid w:val="00D8001D"/>
    <w:rsid w:val="00D803AE"/>
    <w:rsid w:val="00D82B4B"/>
    <w:rsid w:val="00D84887"/>
    <w:rsid w:val="00D84D03"/>
    <w:rsid w:val="00D84EDC"/>
    <w:rsid w:val="00D84EF7"/>
    <w:rsid w:val="00D8614D"/>
    <w:rsid w:val="00D87F3A"/>
    <w:rsid w:val="00D90BC0"/>
    <w:rsid w:val="00D90F29"/>
    <w:rsid w:val="00D9174D"/>
    <w:rsid w:val="00D93112"/>
    <w:rsid w:val="00D93B23"/>
    <w:rsid w:val="00D94061"/>
    <w:rsid w:val="00D942AA"/>
    <w:rsid w:val="00D94631"/>
    <w:rsid w:val="00D95161"/>
    <w:rsid w:val="00D95D89"/>
    <w:rsid w:val="00D95FF6"/>
    <w:rsid w:val="00D96D74"/>
    <w:rsid w:val="00D9712C"/>
    <w:rsid w:val="00DA0DE5"/>
    <w:rsid w:val="00DA10F2"/>
    <w:rsid w:val="00DA21BB"/>
    <w:rsid w:val="00DA233B"/>
    <w:rsid w:val="00DA2CB1"/>
    <w:rsid w:val="00DA3030"/>
    <w:rsid w:val="00DA3280"/>
    <w:rsid w:val="00DA395F"/>
    <w:rsid w:val="00DA6336"/>
    <w:rsid w:val="00DA7356"/>
    <w:rsid w:val="00DB075C"/>
    <w:rsid w:val="00DB15E0"/>
    <w:rsid w:val="00DB1EDB"/>
    <w:rsid w:val="00DB2F40"/>
    <w:rsid w:val="00DB3B3E"/>
    <w:rsid w:val="00DB5B99"/>
    <w:rsid w:val="00DB6A9F"/>
    <w:rsid w:val="00DB6E71"/>
    <w:rsid w:val="00DB7522"/>
    <w:rsid w:val="00DC117E"/>
    <w:rsid w:val="00DC2710"/>
    <w:rsid w:val="00DC293C"/>
    <w:rsid w:val="00DC2A01"/>
    <w:rsid w:val="00DC320C"/>
    <w:rsid w:val="00DC3755"/>
    <w:rsid w:val="00DC3F9E"/>
    <w:rsid w:val="00DC5467"/>
    <w:rsid w:val="00DC5AFD"/>
    <w:rsid w:val="00DC6C95"/>
    <w:rsid w:val="00DC7CEF"/>
    <w:rsid w:val="00DC7FD8"/>
    <w:rsid w:val="00DD0252"/>
    <w:rsid w:val="00DD08E7"/>
    <w:rsid w:val="00DD0E7C"/>
    <w:rsid w:val="00DD0EB3"/>
    <w:rsid w:val="00DD1D7C"/>
    <w:rsid w:val="00DD23CD"/>
    <w:rsid w:val="00DD2DD4"/>
    <w:rsid w:val="00DD3119"/>
    <w:rsid w:val="00DD5A4D"/>
    <w:rsid w:val="00DD5D4D"/>
    <w:rsid w:val="00DD6396"/>
    <w:rsid w:val="00DD695C"/>
    <w:rsid w:val="00DD7858"/>
    <w:rsid w:val="00DE00C3"/>
    <w:rsid w:val="00DE0408"/>
    <w:rsid w:val="00DE1560"/>
    <w:rsid w:val="00DE1C3E"/>
    <w:rsid w:val="00DE1E56"/>
    <w:rsid w:val="00DE358D"/>
    <w:rsid w:val="00DE38A4"/>
    <w:rsid w:val="00DE39A2"/>
    <w:rsid w:val="00DE5727"/>
    <w:rsid w:val="00DE5CD4"/>
    <w:rsid w:val="00DF0289"/>
    <w:rsid w:val="00DF1B42"/>
    <w:rsid w:val="00DF388A"/>
    <w:rsid w:val="00DF4628"/>
    <w:rsid w:val="00DF464A"/>
    <w:rsid w:val="00DF4DBD"/>
    <w:rsid w:val="00DF57DA"/>
    <w:rsid w:val="00DF6793"/>
    <w:rsid w:val="00DF7AF6"/>
    <w:rsid w:val="00E00158"/>
    <w:rsid w:val="00E0035B"/>
    <w:rsid w:val="00E01C57"/>
    <w:rsid w:val="00E01F1C"/>
    <w:rsid w:val="00E0224F"/>
    <w:rsid w:val="00E0244C"/>
    <w:rsid w:val="00E02538"/>
    <w:rsid w:val="00E042D0"/>
    <w:rsid w:val="00E04962"/>
    <w:rsid w:val="00E06941"/>
    <w:rsid w:val="00E072CF"/>
    <w:rsid w:val="00E102A1"/>
    <w:rsid w:val="00E1049B"/>
    <w:rsid w:val="00E1135B"/>
    <w:rsid w:val="00E11433"/>
    <w:rsid w:val="00E1185C"/>
    <w:rsid w:val="00E13460"/>
    <w:rsid w:val="00E13B15"/>
    <w:rsid w:val="00E1427C"/>
    <w:rsid w:val="00E14B44"/>
    <w:rsid w:val="00E151A2"/>
    <w:rsid w:val="00E15DD5"/>
    <w:rsid w:val="00E15FAC"/>
    <w:rsid w:val="00E15FB2"/>
    <w:rsid w:val="00E17C99"/>
    <w:rsid w:val="00E17DA2"/>
    <w:rsid w:val="00E20051"/>
    <w:rsid w:val="00E2199F"/>
    <w:rsid w:val="00E23328"/>
    <w:rsid w:val="00E24A97"/>
    <w:rsid w:val="00E27C59"/>
    <w:rsid w:val="00E27CC2"/>
    <w:rsid w:val="00E27E25"/>
    <w:rsid w:val="00E306AA"/>
    <w:rsid w:val="00E31254"/>
    <w:rsid w:val="00E331E3"/>
    <w:rsid w:val="00E3635A"/>
    <w:rsid w:val="00E36F80"/>
    <w:rsid w:val="00E37D30"/>
    <w:rsid w:val="00E37DF9"/>
    <w:rsid w:val="00E40474"/>
    <w:rsid w:val="00E41158"/>
    <w:rsid w:val="00E411E5"/>
    <w:rsid w:val="00E41CB8"/>
    <w:rsid w:val="00E437C9"/>
    <w:rsid w:val="00E43EA6"/>
    <w:rsid w:val="00E44D08"/>
    <w:rsid w:val="00E473C6"/>
    <w:rsid w:val="00E47652"/>
    <w:rsid w:val="00E47B9C"/>
    <w:rsid w:val="00E5074A"/>
    <w:rsid w:val="00E50A89"/>
    <w:rsid w:val="00E51DBD"/>
    <w:rsid w:val="00E525EF"/>
    <w:rsid w:val="00E53075"/>
    <w:rsid w:val="00E531C1"/>
    <w:rsid w:val="00E53981"/>
    <w:rsid w:val="00E55DE3"/>
    <w:rsid w:val="00E55F6F"/>
    <w:rsid w:val="00E561B5"/>
    <w:rsid w:val="00E57A59"/>
    <w:rsid w:val="00E5D393"/>
    <w:rsid w:val="00E605EA"/>
    <w:rsid w:val="00E6063D"/>
    <w:rsid w:val="00E610FD"/>
    <w:rsid w:val="00E61976"/>
    <w:rsid w:val="00E62657"/>
    <w:rsid w:val="00E62781"/>
    <w:rsid w:val="00E62CF4"/>
    <w:rsid w:val="00E66472"/>
    <w:rsid w:val="00E70534"/>
    <w:rsid w:val="00E70D3E"/>
    <w:rsid w:val="00E710D7"/>
    <w:rsid w:val="00E739FB"/>
    <w:rsid w:val="00E73E55"/>
    <w:rsid w:val="00E746C6"/>
    <w:rsid w:val="00E747BC"/>
    <w:rsid w:val="00E75872"/>
    <w:rsid w:val="00E76044"/>
    <w:rsid w:val="00E76488"/>
    <w:rsid w:val="00E8031A"/>
    <w:rsid w:val="00E81091"/>
    <w:rsid w:val="00E8259F"/>
    <w:rsid w:val="00E826D8"/>
    <w:rsid w:val="00E82712"/>
    <w:rsid w:val="00E83D3B"/>
    <w:rsid w:val="00E862C6"/>
    <w:rsid w:val="00E87B7A"/>
    <w:rsid w:val="00E905D8"/>
    <w:rsid w:val="00E9067E"/>
    <w:rsid w:val="00E90C70"/>
    <w:rsid w:val="00E90FFB"/>
    <w:rsid w:val="00E940C3"/>
    <w:rsid w:val="00E9677B"/>
    <w:rsid w:val="00E96C92"/>
    <w:rsid w:val="00E96DFA"/>
    <w:rsid w:val="00E96F52"/>
    <w:rsid w:val="00EA0DA6"/>
    <w:rsid w:val="00EA239A"/>
    <w:rsid w:val="00EA2D92"/>
    <w:rsid w:val="00EA3B0B"/>
    <w:rsid w:val="00EA5324"/>
    <w:rsid w:val="00EA547C"/>
    <w:rsid w:val="00EA71F6"/>
    <w:rsid w:val="00EA7511"/>
    <w:rsid w:val="00EB21AB"/>
    <w:rsid w:val="00EB2FF0"/>
    <w:rsid w:val="00EB451E"/>
    <w:rsid w:val="00EB5D9D"/>
    <w:rsid w:val="00EB6003"/>
    <w:rsid w:val="00EB6713"/>
    <w:rsid w:val="00EB68D3"/>
    <w:rsid w:val="00EB72A9"/>
    <w:rsid w:val="00EB78A8"/>
    <w:rsid w:val="00EC23AE"/>
    <w:rsid w:val="00EC23EA"/>
    <w:rsid w:val="00EC31D6"/>
    <w:rsid w:val="00EC3924"/>
    <w:rsid w:val="00EC401E"/>
    <w:rsid w:val="00EC45D1"/>
    <w:rsid w:val="00EC4E9F"/>
    <w:rsid w:val="00EC7B31"/>
    <w:rsid w:val="00ED0A98"/>
    <w:rsid w:val="00ED127B"/>
    <w:rsid w:val="00ED1804"/>
    <w:rsid w:val="00ED27AF"/>
    <w:rsid w:val="00ED2C42"/>
    <w:rsid w:val="00ED2D0D"/>
    <w:rsid w:val="00ED3003"/>
    <w:rsid w:val="00ED37BB"/>
    <w:rsid w:val="00ED40AC"/>
    <w:rsid w:val="00ED53B8"/>
    <w:rsid w:val="00ED64BB"/>
    <w:rsid w:val="00ED70C2"/>
    <w:rsid w:val="00ED7581"/>
    <w:rsid w:val="00EE2F69"/>
    <w:rsid w:val="00EE33FE"/>
    <w:rsid w:val="00EE3690"/>
    <w:rsid w:val="00EE36C3"/>
    <w:rsid w:val="00EE6382"/>
    <w:rsid w:val="00EE6DF5"/>
    <w:rsid w:val="00EE7631"/>
    <w:rsid w:val="00EF021C"/>
    <w:rsid w:val="00EF1CCD"/>
    <w:rsid w:val="00EF263D"/>
    <w:rsid w:val="00EF4341"/>
    <w:rsid w:val="00EF4594"/>
    <w:rsid w:val="00EF53F4"/>
    <w:rsid w:val="00EF595E"/>
    <w:rsid w:val="00EF6750"/>
    <w:rsid w:val="00F00067"/>
    <w:rsid w:val="00F003E1"/>
    <w:rsid w:val="00F00912"/>
    <w:rsid w:val="00F047AB"/>
    <w:rsid w:val="00F04BFC"/>
    <w:rsid w:val="00F06126"/>
    <w:rsid w:val="00F069A0"/>
    <w:rsid w:val="00F06C7F"/>
    <w:rsid w:val="00F06E11"/>
    <w:rsid w:val="00F075E6"/>
    <w:rsid w:val="00F0792A"/>
    <w:rsid w:val="00F10FE0"/>
    <w:rsid w:val="00F12A3F"/>
    <w:rsid w:val="00F12FDE"/>
    <w:rsid w:val="00F134A3"/>
    <w:rsid w:val="00F145F9"/>
    <w:rsid w:val="00F14962"/>
    <w:rsid w:val="00F158CF"/>
    <w:rsid w:val="00F15EA2"/>
    <w:rsid w:val="00F17007"/>
    <w:rsid w:val="00F17064"/>
    <w:rsid w:val="00F17917"/>
    <w:rsid w:val="00F17DD4"/>
    <w:rsid w:val="00F206CE"/>
    <w:rsid w:val="00F207FC"/>
    <w:rsid w:val="00F214A7"/>
    <w:rsid w:val="00F216F6"/>
    <w:rsid w:val="00F2197C"/>
    <w:rsid w:val="00F2269A"/>
    <w:rsid w:val="00F23CA0"/>
    <w:rsid w:val="00F250F6"/>
    <w:rsid w:val="00F25E93"/>
    <w:rsid w:val="00F260A9"/>
    <w:rsid w:val="00F264EE"/>
    <w:rsid w:val="00F26F88"/>
    <w:rsid w:val="00F27E02"/>
    <w:rsid w:val="00F27FC3"/>
    <w:rsid w:val="00F30017"/>
    <w:rsid w:val="00F3121E"/>
    <w:rsid w:val="00F3163C"/>
    <w:rsid w:val="00F3302D"/>
    <w:rsid w:val="00F3359E"/>
    <w:rsid w:val="00F33982"/>
    <w:rsid w:val="00F33DA5"/>
    <w:rsid w:val="00F349C1"/>
    <w:rsid w:val="00F35DD8"/>
    <w:rsid w:val="00F36207"/>
    <w:rsid w:val="00F3625D"/>
    <w:rsid w:val="00F40804"/>
    <w:rsid w:val="00F431A3"/>
    <w:rsid w:val="00F440A8"/>
    <w:rsid w:val="00F460D1"/>
    <w:rsid w:val="00F477E7"/>
    <w:rsid w:val="00F47917"/>
    <w:rsid w:val="00F47FB9"/>
    <w:rsid w:val="00F50DC7"/>
    <w:rsid w:val="00F516FD"/>
    <w:rsid w:val="00F51E51"/>
    <w:rsid w:val="00F534F6"/>
    <w:rsid w:val="00F53BE5"/>
    <w:rsid w:val="00F55BB5"/>
    <w:rsid w:val="00F55F46"/>
    <w:rsid w:val="00F576B1"/>
    <w:rsid w:val="00F576CC"/>
    <w:rsid w:val="00F616E3"/>
    <w:rsid w:val="00F61D64"/>
    <w:rsid w:val="00F62767"/>
    <w:rsid w:val="00F62B8D"/>
    <w:rsid w:val="00F66A20"/>
    <w:rsid w:val="00F70180"/>
    <w:rsid w:val="00F70682"/>
    <w:rsid w:val="00F713CD"/>
    <w:rsid w:val="00F72035"/>
    <w:rsid w:val="00F72056"/>
    <w:rsid w:val="00F72124"/>
    <w:rsid w:val="00F744C6"/>
    <w:rsid w:val="00F748CD"/>
    <w:rsid w:val="00F76AC8"/>
    <w:rsid w:val="00F77E92"/>
    <w:rsid w:val="00F803C8"/>
    <w:rsid w:val="00F805A7"/>
    <w:rsid w:val="00F80742"/>
    <w:rsid w:val="00F80CE7"/>
    <w:rsid w:val="00F80EE7"/>
    <w:rsid w:val="00F8178B"/>
    <w:rsid w:val="00F826A4"/>
    <w:rsid w:val="00F826E1"/>
    <w:rsid w:val="00F828DB"/>
    <w:rsid w:val="00F84446"/>
    <w:rsid w:val="00F862EE"/>
    <w:rsid w:val="00F867C4"/>
    <w:rsid w:val="00F90382"/>
    <w:rsid w:val="00F91A2F"/>
    <w:rsid w:val="00F92B5D"/>
    <w:rsid w:val="00F93345"/>
    <w:rsid w:val="00F9347F"/>
    <w:rsid w:val="00F93BE9"/>
    <w:rsid w:val="00F94300"/>
    <w:rsid w:val="00F947B2"/>
    <w:rsid w:val="00F94BC1"/>
    <w:rsid w:val="00F95E73"/>
    <w:rsid w:val="00F96EA7"/>
    <w:rsid w:val="00F978B8"/>
    <w:rsid w:val="00FA0590"/>
    <w:rsid w:val="00FA069A"/>
    <w:rsid w:val="00FA0999"/>
    <w:rsid w:val="00FA0C98"/>
    <w:rsid w:val="00FA0FC3"/>
    <w:rsid w:val="00FA14D5"/>
    <w:rsid w:val="00FA1ED8"/>
    <w:rsid w:val="00FA2769"/>
    <w:rsid w:val="00FA35B9"/>
    <w:rsid w:val="00FA5ED0"/>
    <w:rsid w:val="00FA5FE6"/>
    <w:rsid w:val="00FB0DE4"/>
    <w:rsid w:val="00FB1BC9"/>
    <w:rsid w:val="00FB241B"/>
    <w:rsid w:val="00FB2B4C"/>
    <w:rsid w:val="00FB337D"/>
    <w:rsid w:val="00FB3FE0"/>
    <w:rsid w:val="00FB4494"/>
    <w:rsid w:val="00FB5403"/>
    <w:rsid w:val="00FB558F"/>
    <w:rsid w:val="00FB5D46"/>
    <w:rsid w:val="00FB644B"/>
    <w:rsid w:val="00FB7B7C"/>
    <w:rsid w:val="00FC0D4D"/>
    <w:rsid w:val="00FC0EBF"/>
    <w:rsid w:val="00FC2042"/>
    <w:rsid w:val="00FC2075"/>
    <w:rsid w:val="00FC20E5"/>
    <w:rsid w:val="00FC278F"/>
    <w:rsid w:val="00FC3991"/>
    <w:rsid w:val="00FC3B61"/>
    <w:rsid w:val="00FC409E"/>
    <w:rsid w:val="00FC5389"/>
    <w:rsid w:val="00FC5D60"/>
    <w:rsid w:val="00FC661E"/>
    <w:rsid w:val="00FC6F4F"/>
    <w:rsid w:val="00FC76DF"/>
    <w:rsid w:val="00FD022C"/>
    <w:rsid w:val="00FD1204"/>
    <w:rsid w:val="00FD1429"/>
    <w:rsid w:val="00FD18E7"/>
    <w:rsid w:val="00FD1C12"/>
    <w:rsid w:val="00FD2272"/>
    <w:rsid w:val="00FD24F0"/>
    <w:rsid w:val="00FD25BD"/>
    <w:rsid w:val="00FD26D6"/>
    <w:rsid w:val="00FD29A2"/>
    <w:rsid w:val="00FD445F"/>
    <w:rsid w:val="00FD4C07"/>
    <w:rsid w:val="00FD4FE2"/>
    <w:rsid w:val="00FD6C1B"/>
    <w:rsid w:val="00FD706D"/>
    <w:rsid w:val="00FD776D"/>
    <w:rsid w:val="00FD79B9"/>
    <w:rsid w:val="00FD8CED"/>
    <w:rsid w:val="00FE16FC"/>
    <w:rsid w:val="00FE2458"/>
    <w:rsid w:val="00FE54D8"/>
    <w:rsid w:val="00FE75F9"/>
    <w:rsid w:val="00FF0148"/>
    <w:rsid w:val="00FF053D"/>
    <w:rsid w:val="00FF2FD2"/>
    <w:rsid w:val="00FF3222"/>
    <w:rsid w:val="00FF421D"/>
    <w:rsid w:val="00FF4D94"/>
    <w:rsid w:val="00FF5358"/>
    <w:rsid w:val="00FF671A"/>
    <w:rsid w:val="011C0F2E"/>
    <w:rsid w:val="0136FF70"/>
    <w:rsid w:val="015D6DF1"/>
    <w:rsid w:val="017E124F"/>
    <w:rsid w:val="017F07B3"/>
    <w:rsid w:val="0188C00C"/>
    <w:rsid w:val="01A4DB82"/>
    <w:rsid w:val="01C0D2D8"/>
    <w:rsid w:val="01D00292"/>
    <w:rsid w:val="027C85F7"/>
    <w:rsid w:val="028CB660"/>
    <w:rsid w:val="02978E4D"/>
    <w:rsid w:val="02A1852E"/>
    <w:rsid w:val="02A45FF9"/>
    <w:rsid w:val="02AFB7A0"/>
    <w:rsid w:val="02C73EE4"/>
    <w:rsid w:val="02E63DF7"/>
    <w:rsid w:val="02F596E9"/>
    <w:rsid w:val="02F955D9"/>
    <w:rsid w:val="030D6FE0"/>
    <w:rsid w:val="031D7B83"/>
    <w:rsid w:val="03337236"/>
    <w:rsid w:val="036054E8"/>
    <w:rsid w:val="036579D6"/>
    <w:rsid w:val="036F690B"/>
    <w:rsid w:val="03712E55"/>
    <w:rsid w:val="0373ECB6"/>
    <w:rsid w:val="037F9BF0"/>
    <w:rsid w:val="03A0B9A3"/>
    <w:rsid w:val="03A190B1"/>
    <w:rsid w:val="03AFEE8F"/>
    <w:rsid w:val="03C16414"/>
    <w:rsid w:val="03E22DC3"/>
    <w:rsid w:val="04138F98"/>
    <w:rsid w:val="041D1976"/>
    <w:rsid w:val="04283F67"/>
    <w:rsid w:val="0448A508"/>
    <w:rsid w:val="0465299F"/>
    <w:rsid w:val="046DF0D6"/>
    <w:rsid w:val="047B436F"/>
    <w:rsid w:val="0483A457"/>
    <w:rsid w:val="04896367"/>
    <w:rsid w:val="050E3EA7"/>
    <w:rsid w:val="051B381E"/>
    <w:rsid w:val="052FAC2A"/>
    <w:rsid w:val="0538E242"/>
    <w:rsid w:val="05476027"/>
    <w:rsid w:val="054DDA76"/>
    <w:rsid w:val="059E8FEB"/>
    <w:rsid w:val="05A08C7C"/>
    <w:rsid w:val="05A776C3"/>
    <w:rsid w:val="05B06CA8"/>
    <w:rsid w:val="05D7D3E9"/>
    <w:rsid w:val="05D90F90"/>
    <w:rsid w:val="05E27E8A"/>
    <w:rsid w:val="05F5EFE7"/>
    <w:rsid w:val="05F6A20A"/>
    <w:rsid w:val="060DCF23"/>
    <w:rsid w:val="06327D0E"/>
    <w:rsid w:val="0683E18D"/>
    <w:rsid w:val="0684B2C7"/>
    <w:rsid w:val="068B53FD"/>
    <w:rsid w:val="0690042B"/>
    <w:rsid w:val="0699227E"/>
    <w:rsid w:val="06B125AC"/>
    <w:rsid w:val="06B4BFCB"/>
    <w:rsid w:val="06C422FF"/>
    <w:rsid w:val="06C556B2"/>
    <w:rsid w:val="06CDACC3"/>
    <w:rsid w:val="06D5F64C"/>
    <w:rsid w:val="06E0A674"/>
    <w:rsid w:val="06F9749C"/>
    <w:rsid w:val="070D4A15"/>
    <w:rsid w:val="07438116"/>
    <w:rsid w:val="075346D8"/>
    <w:rsid w:val="0757FFD0"/>
    <w:rsid w:val="07A32E81"/>
    <w:rsid w:val="07A4D8FE"/>
    <w:rsid w:val="07AD1BA9"/>
    <w:rsid w:val="07CE0DC7"/>
    <w:rsid w:val="07D7BEA1"/>
    <w:rsid w:val="07FD453C"/>
    <w:rsid w:val="08156865"/>
    <w:rsid w:val="0819E9EF"/>
    <w:rsid w:val="082EB387"/>
    <w:rsid w:val="083C49A8"/>
    <w:rsid w:val="084113DE"/>
    <w:rsid w:val="0874FDDC"/>
    <w:rsid w:val="0886D7EC"/>
    <w:rsid w:val="08C0C751"/>
    <w:rsid w:val="08E1444F"/>
    <w:rsid w:val="08F43CC6"/>
    <w:rsid w:val="09235EC0"/>
    <w:rsid w:val="09340445"/>
    <w:rsid w:val="094698AE"/>
    <w:rsid w:val="096781E9"/>
    <w:rsid w:val="098E2411"/>
    <w:rsid w:val="09A2C883"/>
    <w:rsid w:val="09A9EE2B"/>
    <w:rsid w:val="09B8E887"/>
    <w:rsid w:val="09DD3FF3"/>
    <w:rsid w:val="09FCF023"/>
    <w:rsid w:val="0A096EC5"/>
    <w:rsid w:val="0A3CA6AA"/>
    <w:rsid w:val="0A49F6D9"/>
    <w:rsid w:val="0A638B64"/>
    <w:rsid w:val="0A812B32"/>
    <w:rsid w:val="0A91EEDF"/>
    <w:rsid w:val="0A96B7FD"/>
    <w:rsid w:val="0AA194EB"/>
    <w:rsid w:val="0AB63D96"/>
    <w:rsid w:val="0ABB4744"/>
    <w:rsid w:val="0AE52FEC"/>
    <w:rsid w:val="0AE99302"/>
    <w:rsid w:val="0AEA244C"/>
    <w:rsid w:val="0AF8F643"/>
    <w:rsid w:val="0AFCD91C"/>
    <w:rsid w:val="0B69E9CF"/>
    <w:rsid w:val="0B6C98F9"/>
    <w:rsid w:val="0B77E2F2"/>
    <w:rsid w:val="0B79B1F0"/>
    <w:rsid w:val="0BA448DA"/>
    <w:rsid w:val="0BBAF49E"/>
    <w:rsid w:val="0C1F3E6B"/>
    <w:rsid w:val="0C5216EF"/>
    <w:rsid w:val="0C5602F0"/>
    <w:rsid w:val="0C8AAA0D"/>
    <w:rsid w:val="0C96D928"/>
    <w:rsid w:val="0CB2147B"/>
    <w:rsid w:val="0CB82780"/>
    <w:rsid w:val="0CC4F755"/>
    <w:rsid w:val="0CC560C6"/>
    <w:rsid w:val="0CD57531"/>
    <w:rsid w:val="0CFDBFAC"/>
    <w:rsid w:val="0D368D2B"/>
    <w:rsid w:val="0D394D86"/>
    <w:rsid w:val="0D49A5F0"/>
    <w:rsid w:val="0D4A44EC"/>
    <w:rsid w:val="0D6B1C3C"/>
    <w:rsid w:val="0D6B21D0"/>
    <w:rsid w:val="0D9338E4"/>
    <w:rsid w:val="0D9E4B03"/>
    <w:rsid w:val="0DC53CDB"/>
    <w:rsid w:val="0DD4AF17"/>
    <w:rsid w:val="0DE21712"/>
    <w:rsid w:val="0E10D7B5"/>
    <w:rsid w:val="0E2C836A"/>
    <w:rsid w:val="0E32ACA3"/>
    <w:rsid w:val="0E369B83"/>
    <w:rsid w:val="0E4E405E"/>
    <w:rsid w:val="0E4E5DBB"/>
    <w:rsid w:val="0E6ECB5E"/>
    <w:rsid w:val="0E814AE1"/>
    <w:rsid w:val="0E8D5530"/>
    <w:rsid w:val="0E964F5E"/>
    <w:rsid w:val="0E9D9E90"/>
    <w:rsid w:val="0E9DC4CF"/>
    <w:rsid w:val="0EA06551"/>
    <w:rsid w:val="0ECFEF44"/>
    <w:rsid w:val="0F1824B9"/>
    <w:rsid w:val="0F24823F"/>
    <w:rsid w:val="0F346A94"/>
    <w:rsid w:val="0F78AFDE"/>
    <w:rsid w:val="0F973F92"/>
    <w:rsid w:val="0FF7BAE9"/>
    <w:rsid w:val="0FFD7D2E"/>
    <w:rsid w:val="10007C84"/>
    <w:rsid w:val="10096F10"/>
    <w:rsid w:val="10199E4B"/>
    <w:rsid w:val="1027D76A"/>
    <w:rsid w:val="102AA8B0"/>
    <w:rsid w:val="104F0AD8"/>
    <w:rsid w:val="1071546E"/>
    <w:rsid w:val="10BA9779"/>
    <w:rsid w:val="10C3F0F9"/>
    <w:rsid w:val="10C48E98"/>
    <w:rsid w:val="10E75E60"/>
    <w:rsid w:val="10EC1C1F"/>
    <w:rsid w:val="11033A09"/>
    <w:rsid w:val="1107846F"/>
    <w:rsid w:val="110E5910"/>
    <w:rsid w:val="11466F1D"/>
    <w:rsid w:val="11721984"/>
    <w:rsid w:val="118D05AD"/>
    <w:rsid w:val="11932B73"/>
    <w:rsid w:val="1193BBD0"/>
    <w:rsid w:val="11969F44"/>
    <w:rsid w:val="11DD3C09"/>
    <w:rsid w:val="11F96A4E"/>
    <w:rsid w:val="120B1B0D"/>
    <w:rsid w:val="12165EAD"/>
    <w:rsid w:val="1218E292"/>
    <w:rsid w:val="1219ABFD"/>
    <w:rsid w:val="126BEA10"/>
    <w:rsid w:val="128CD5D8"/>
    <w:rsid w:val="128EBB54"/>
    <w:rsid w:val="1292D555"/>
    <w:rsid w:val="129828F3"/>
    <w:rsid w:val="129F6EFB"/>
    <w:rsid w:val="12A49F90"/>
    <w:rsid w:val="12A91FE4"/>
    <w:rsid w:val="12ACF2CC"/>
    <w:rsid w:val="12B70227"/>
    <w:rsid w:val="12C0D4E6"/>
    <w:rsid w:val="132F425E"/>
    <w:rsid w:val="13389D05"/>
    <w:rsid w:val="136F4859"/>
    <w:rsid w:val="1378DA2E"/>
    <w:rsid w:val="1380F712"/>
    <w:rsid w:val="13B8153C"/>
    <w:rsid w:val="13DB1178"/>
    <w:rsid w:val="13FADD21"/>
    <w:rsid w:val="140D4FF1"/>
    <w:rsid w:val="141DF02D"/>
    <w:rsid w:val="14242B47"/>
    <w:rsid w:val="14434CE5"/>
    <w:rsid w:val="1470A738"/>
    <w:rsid w:val="1486FCE2"/>
    <w:rsid w:val="14893167"/>
    <w:rsid w:val="1493C71B"/>
    <w:rsid w:val="14BB43B9"/>
    <w:rsid w:val="14BFE87A"/>
    <w:rsid w:val="14DE4864"/>
    <w:rsid w:val="14E5D168"/>
    <w:rsid w:val="14E792AD"/>
    <w:rsid w:val="150BC770"/>
    <w:rsid w:val="15449FB9"/>
    <w:rsid w:val="155FEEFC"/>
    <w:rsid w:val="15872325"/>
    <w:rsid w:val="15893F62"/>
    <w:rsid w:val="15B2B5F5"/>
    <w:rsid w:val="15E3D8B7"/>
    <w:rsid w:val="15E65CB8"/>
    <w:rsid w:val="1621E112"/>
    <w:rsid w:val="1628B3C3"/>
    <w:rsid w:val="1631F117"/>
    <w:rsid w:val="1659F753"/>
    <w:rsid w:val="1666A9AF"/>
    <w:rsid w:val="166941CB"/>
    <w:rsid w:val="1682B3DB"/>
    <w:rsid w:val="168F3544"/>
    <w:rsid w:val="16B981D0"/>
    <w:rsid w:val="16C3CEA2"/>
    <w:rsid w:val="16D7D4D5"/>
    <w:rsid w:val="16EC35A2"/>
    <w:rsid w:val="17494C76"/>
    <w:rsid w:val="174E52B8"/>
    <w:rsid w:val="17A58AFD"/>
    <w:rsid w:val="17AE5391"/>
    <w:rsid w:val="17BC43E9"/>
    <w:rsid w:val="17C021AF"/>
    <w:rsid w:val="17C05272"/>
    <w:rsid w:val="17D8124B"/>
    <w:rsid w:val="17DA7D62"/>
    <w:rsid w:val="181609A7"/>
    <w:rsid w:val="1821C699"/>
    <w:rsid w:val="1830FE2B"/>
    <w:rsid w:val="1852DD50"/>
    <w:rsid w:val="1896F667"/>
    <w:rsid w:val="18981597"/>
    <w:rsid w:val="18AED47B"/>
    <w:rsid w:val="18B6BBD2"/>
    <w:rsid w:val="18DD790F"/>
    <w:rsid w:val="192E0734"/>
    <w:rsid w:val="193FD4E3"/>
    <w:rsid w:val="1949719D"/>
    <w:rsid w:val="1955773C"/>
    <w:rsid w:val="195F2992"/>
    <w:rsid w:val="19691A3D"/>
    <w:rsid w:val="196C4936"/>
    <w:rsid w:val="19765BA5"/>
    <w:rsid w:val="19978CBC"/>
    <w:rsid w:val="19A2269B"/>
    <w:rsid w:val="19A28848"/>
    <w:rsid w:val="19A995E5"/>
    <w:rsid w:val="19B3106F"/>
    <w:rsid w:val="19B5D994"/>
    <w:rsid w:val="19B9056C"/>
    <w:rsid w:val="19BD3D32"/>
    <w:rsid w:val="1A13686D"/>
    <w:rsid w:val="1A2E0A36"/>
    <w:rsid w:val="1A5033DF"/>
    <w:rsid w:val="1A51C13F"/>
    <w:rsid w:val="1A54A59A"/>
    <w:rsid w:val="1A88A33B"/>
    <w:rsid w:val="1A8DAA06"/>
    <w:rsid w:val="1A8FC56C"/>
    <w:rsid w:val="1A9EEF4B"/>
    <w:rsid w:val="1AB8768A"/>
    <w:rsid w:val="1B53FC58"/>
    <w:rsid w:val="1B587C8E"/>
    <w:rsid w:val="1B783AE9"/>
    <w:rsid w:val="1B784542"/>
    <w:rsid w:val="1B81DC65"/>
    <w:rsid w:val="1BC7D8A9"/>
    <w:rsid w:val="1BCDE070"/>
    <w:rsid w:val="1BD72DF3"/>
    <w:rsid w:val="1C5435C2"/>
    <w:rsid w:val="1C74F416"/>
    <w:rsid w:val="1C987F66"/>
    <w:rsid w:val="1CA4FAA4"/>
    <w:rsid w:val="1CA62B29"/>
    <w:rsid w:val="1CAC2B63"/>
    <w:rsid w:val="1CBBACB1"/>
    <w:rsid w:val="1CBFE622"/>
    <w:rsid w:val="1CCEAD76"/>
    <w:rsid w:val="1CD6B310"/>
    <w:rsid w:val="1CE403E5"/>
    <w:rsid w:val="1D483E91"/>
    <w:rsid w:val="1D9FD93D"/>
    <w:rsid w:val="1DA63B0F"/>
    <w:rsid w:val="1DAE6FDE"/>
    <w:rsid w:val="1DDFA5B3"/>
    <w:rsid w:val="1E091194"/>
    <w:rsid w:val="1E216CA1"/>
    <w:rsid w:val="1E25537E"/>
    <w:rsid w:val="1E2C2DB8"/>
    <w:rsid w:val="1E3327BA"/>
    <w:rsid w:val="1E70380E"/>
    <w:rsid w:val="1E8F7D4D"/>
    <w:rsid w:val="1EA5036A"/>
    <w:rsid w:val="1EBBF9FC"/>
    <w:rsid w:val="1EBEF796"/>
    <w:rsid w:val="1EC0C3E2"/>
    <w:rsid w:val="1EDA4DB4"/>
    <w:rsid w:val="1EDFA35E"/>
    <w:rsid w:val="1F3013B1"/>
    <w:rsid w:val="1F37D72B"/>
    <w:rsid w:val="1F3E6857"/>
    <w:rsid w:val="1F3EB692"/>
    <w:rsid w:val="1F6D510E"/>
    <w:rsid w:val="1F7FA1F3"/>
    <w:rsid w:val="1F828B42"/>
    <w:rsid w:val="1F8B6E96"/>
    <w:rsid w:val="1F8BDAA1"/>
    <w:rsid w:val="1F8E774E"/>
    <w:rsid w:val="1FCF48CE"/>
    <w:rsid w:val="1FEE1026"/>
    <w:rsid w:val="20089A28"/>
    <w:rsid w:val="20141C54"/>
    <w:rsid w:val="204B4DE5"/>
    <w:rsid w:val="206BEE82"/>
    <w:rsid w:val="206D921D"/>
    <w:rsid w:val="2073CA16"/>
    <w:rsid w:val="208DBB5D"/>
    <w:rsid w:val="209C523D"/>
    <w:rsid w:val="20A47EF0"/>
    <w:rsid w:val="20C3DAB9"/>
    <w:rsid w:val="21025597"/>
    <w:rsid w:val="21088DC3"/>
    <w:rsid w:val="21386FE0"/>
    <w:rsid w:val="2142AA37"/>
    <w:rsid w:val="2147A51B"/>
    <w:rsid w:val="214A49B9"/>
    <w:rsid w:val="215D27CA"/>
    <w:rsid w:val="216D4753"/>
    <w:rsid w:val="2172D71E"/>
    <w:rsid w:val="21775F92"/>
    <w:rsid w:val="2198394A"/>
    <w:rsid w:val="21BFD8E4"/>
    <w:rsid w:val="21D2B6CC"/>
    <w:rsid w:val="21F67D8C"/>
    <w:rsid w:val="220CB266"/>
    <w:rsid w:val="2210D0AA"/>
    <w:rsid w:val="221385C1"/>
    <w:rsid w:val="2227424E"/>
    <w:rsid w:val="2236BC32"/>
    <w:rsid w:val="223835A3"/>
    <w:rsid w:val="223E332A"/>
    <w:rsid w:val="224737FB"/>
    <w:rsid w:val="224B14A0"/>
    <w:rsid w:val="224D1897"/>
    <w:rsid w:val="227F1CFF"/>
    <w:rsid w:val="22984ADD"/>
    <w:rsid w:val="22B597DD"/>
    <w:rsid w:val="2306AF01"/>
    <w:rsid w:val="233E2854"/>
    <w:rsid w:val="234490E5"/>
    <w:rsid w:val="23503B8B"/>
    <w:rsid w:val="23542630"/>
    <w:rsid w:val="235F4E44"/>
    <w:rsid w:val="23ADFDA1"/>
    <w:rsid w:val="23AE2B9B"/>
    <w:rsid w:val="23BFC0D8"/>
    <w:rsid w:val="23E8FEDD"/>
    <w:rsid w:val="23EB0D08"/>
    <w:rsid w:val="241332A1"/>
    <w:rsid w:val="2413A9AE"/>
    <w:rsid w:val="2416BDC4"/>
    <w:rsid w:val="242ECDCA"/>
    <w:rsid w:val="2441FB20"/>
    <w:rsid w:val="244E0A8A"/>
    <w:rsid w:val="24575497"/>
    <w:rsid w:val="24626BD3"/>
    <w:rsid w:val="248ECE3E"/>
    <w:rsid w:val="24A5F49F"/>
    <w:rsid w:val="24BB5E75"/>
    <w:rsid w:val="24C87E02"/>
    <w:rsid w:val="24FE2CED"/>
    <w:rsid w:val="25671A46"/>
    <w:rsid w:val="2582A459"/>
    <w:rsid w:val="2598E18B"/>
    <w:rsid w:val="25ACF934"/>
    <w:rsid w:val="25B8CAA5"/>
    <w:rsid w:val="25BB55EB"/>
    <w:rsid w:val="25D0635E"/>
    <w:rsid w:val="25E46584"/>
    <w:rsid w:val="25F635AD"/>
    <w:rsid w:val="25FC307D"/>
    <w:rsid w:val="2600E125"/>
    <w:rsid w:val="2605E0A5"/>
    <w:rsid w:val="2620D8C1"/>
    <w:rsid w:val="26334C15"/>
    <w:rsid w:val="263AAF7C"/>
    <w:rsid w:val="2661783E"/>
    <w:rsid w:val="26688783"/>
    <w:rsid w:val="26B8037C"/>
    <w:rsid w:val="27376C3A"/>
    <w:rsid w:val="2752B77A"/>
    <w:rsid w:val="2757B00D"/>
    <w:rsid w:val="276F2233"/>
    <w:rsid w:val="277FB953"/>
    <w:rsid w:val="27833369"/>
    <w:rsid w:val="2786E3F5"/>
    <w:rsid w:val="278D5515"/>
    <w:rsid w:val="27A0C4CD"/>
    <w:rsid w:val="27B2A9A1"/>
    <w:rsid w:val="27BD14BC"/>
    <w:rsid w:val="27C1274E"/>
    <w:rsid w:val="27E63783"/>
    <w:rsid w:val="27FCA769"/>
    <w:rsid w:val="281C71D6"/>
    <w:rsid w:val="282A0B2A"/>
    <w:rsid w:val="2867533D"/>
    <w:rsid w:val="286A96FF"/>
    <w:rsid w:val="2891090D"/>
    <w:rsid w:val="28A35F66"/>
    <w:rsid w:val="28A75B2B"/>
    <w:rsid w:val="28B58B83"/>
    <w:rsid w:val="28C13137"/>
    <w:rsid w:val="28DB3989"/>
    <w:rsid w:val="291E562B"/>
    <w:rsid w:val="29389877"/>
    <w:rsid w:val="29465146"/>
    <w:rsid w:val="294F337A"/>
    <w:rsid w:val="295E5B92"/>
    <w:rsid w:val="296D6AF4"/>
    <w:rsid w:val="2973FE21"/>
    <w:rsid w:val="298ADCE2"/>
    <w:rsid w:val="29ABF1E0"/>
    <w:rsid w:val="29AE8332"/>
    <w:rsid w:val="29B4F46B"/>
    <w:rsid w:val="29D36FD1"/>
    <w:rsid w:val="29F13B3A"/>
    <w:rsid w:val="2A17385C"/>
    <w:rsid w:val="2A2D3F71"/>
    <w:rsid w:val="2A4E84D2"/>
    <w:rsid w:val="2A551A20"/>
    <w:rsid w:val="2A56299E"/>
    <w:rsid w:val="2A5F7EAD"/>
    <w:rsid w:val="2A61CD54"/>
    <w:rsid w:val="2A737792"/>
    <w:rsid w:val="2AC5A39A"/>
    <w:rsid w:val="2ACC6148"/>
    <w:rsid w:val="2ADA7461"/>
    <w:rsid w:val="2ADA7882"/>
    <w:rsid w:val="2ADAC3DF"/>
    <w:rsid w:val="2ADFC9D0"/>
    <w:rsid w:val="2AE56F07"/>
    <w:rsid w:val="2AFAC8C9"/>
    <w:rsid w:val="2AFC0461"/>
    <w:rsid w:val="2AFE34ED"/>
    <w:rsid w:val="2B045C11"/>
    <w:rsid w:val="2B2E6374"/>
    <w:rsid w:val="2B615062"/>
    <w:rsid w:val="2B7D9917"/>
    <w:rsid w:val="2B8A49C6"/>
    <w:rsid w:val="2B972243"/>
    <w:rsid w:val="2BA38CCB"/>
    <w:rsid w:val="2BC48C13"/>
    <w:rsid w:val="2C28F37F"/>
    <w:rsid w:val="2C29B5B4"/>
    <w:rsid w:val="2C30FA24"/>
    <w:rsid w:val="2C522278"/>
    <w:rsid w:val="2C5B6A6E"/>
    <w:rsid w:val="2C6AC48F"/>
    <w:rsid w:val="2C9FDAB8"/>
    <w:rsid w:val="2CC96FF6"/>
    <w:rsid w:val="2CCFE925"/>
    <w:rsid w:val="2CE0A5D3"/>
    <w:rsid w:val="2CF3B73A"/>
    <w:rsid w:val="2D0187E4"/>
    <w:rsid w:val="2D23FE19"/>
    <w:rsid w:val="2D2F9EE3"/>
    <w:rsid w:val="2D33A61E"/>
    <w:rsid w:val="2D48938E"/>
    <w:rsid w:val="2D50775A"/>
    <w:rsid w:val="2D703CF8"/>
    <w:rsid w:val="2D72C214"/>
    <w:rsid w:val="2D72EA43"/>
    <w:rsid w:val="2D8C1FC9"/>
    <w:rsid w:val="2D9439AB"/>
    <w:rsid w:val="2DB15931"/>
    <w:rsid w:val="2DF68718"/>
    <w:rsid w:val="2DFD3DF6"/>
    <w:rsid w:val="2E0076A7"/>
    <w:rsid w:val="2E116EC1"/>
    <w:rsid w:val="2E1C8D96"/>
    <w:rsid w:val="2E36AF44"/>
    <w:rsid w:val="2E43740B"/>
    <w:rsid w:val="2E47095D"/>
    <w:rsid w:val="2E6A7A40"/>
    <w:rsid w:val="2E7CB5B0"/>
    <w:rsid w:val="2E7F6C46"/>
    <w:rsid w:val="2E8329D2"/>
    <w:rsid w:val="2E8BD5E7"/>
    <w:rsid w:val="2E96F2C4"/>
    <w:rsid w:val="2E9E875B"/>
    <w:rsid w:val="2EA602A2"/>
    <w:rsid w:val="2EAA5AE7"/>
    <w:rsid w:val="2ED394BD"/>
    <w:rsid w:val="2EDED665"/>
    <w:rsid w:val="2EE1C062"/>
    <w:rsid w:val="2EE5F63B"/>
    <w:rsid w:val="2F0C0374"/>
    <w:rsid w:val="2F2A55AF"/>
    <w:rsid w:val="2F3E4D27"/>
    <w:rsid w:val="2F5F45AD"/>
    <w:rsid w:val="2F648A4B"/>
    <w:rsid w:val="2F872C6E"/>
    <w:rsid w:val="2F8EF8FC"/>
    <w:rsid w:val="2F9B2FFE"/>
    <w:rsid w:val="2F9F45F2"/>
    <w:rsid w:val="2FB68431"/>
    <w:rsid w:val="2FB857EB"/>
    <w:rsid w:val="2FB8E37C"/>
    <w:rsid w:val="2FEB553C"/>
    <w:rsid w:val="2FFA0497"/>
    <w:rsid w:val="3007A8BE"/>
    <w:rsid w:val="3016A0F8"/>
    <w:rsid w:val="30375A27"/>
    <w:rsid w:val="303777E8"/>
    <w:rsid w:val="3058099D"/>
    <w:rsid w:val="30749622"/>
    <w:rsid w:val="308995D3"/>
    <w:rsid w:val="308B17C5"/>
    <w:rsid w:val="308EDC90"/>
    <w:rsid w:val="30A39D12"/>
    <w:rsid w:val="30A48FF9"/>
    <w:rsid w:val="30B3D842"/>
    <w:rsid w:val="30D5A9D9"/>
    <w:rsid w:val="30E0470A"/>
    <w:rsid w:val="30F23652"/>
    <w:rsid w:val="311B78D4"/>
    <w:rsid w:val="3121BE4A"/>
    <w:rsid w:val="3131F809"/>
    <w:rsid w:val="31427019"/>
    <w:rsid w:val="314A7E1F"/>
    <w:rsid w:val="315E9AE1"/>
    <w:rsid w:val="31600C87"/>
    <w:rsid w:val="3160EED6"/>
    <w:rsid w:val="31644419"/>
    <w:rsid w:val="318A9D59"/>
    <w:rsid w:val="31922E73"/>
    <w:rsid w:val="31982481"/>
    <w:rsid w:val="31F4B5D2"/>
    <w:rsid w:val="3244D5E4"/>
    <w:rsid w:val="3263055E"/>
    <w:rsid w:val="326D6E36"/>
    <w:rsid w:val="327C12A2"/>
    <w:rsid w:val="327F2CB7"/>
    <w:rsid w:val="327F7130"/>
    <w:rsid w:val="32819CDE"/>
    <w:rsid w:val="32BC03C0"/>
    <w:rsid w:val="32D57900"/>
    <w:rsid w:val="330C6E89"/>
    <w:rsid w:val="331BE3ED"/>
    <w:rsid w:val="3332B3CD"/>
    <w:rsid w:val="334DFAFB"/>
    <w:rsid w:val="335E6B43"/>
    <w:rsid w:val="3371DC1B"/>
    <w:rsid w:val="337EC8AF"/>
    <w:rsid w:val="33C45FDE"/>
    <w:rsid w:val="33DDD46B"/>
    <w:rsid w:val="33F0EB94"/>
    <w:rsid w:val="33F367E6"/>
    <w:rsid w:val="3404738C"/>
    <w:rsid w:val="34145F70"/>
    <w:rsid w:val="3429D753"/>
    <w:rsid w:val="342F77CE"/>
    <w:rsid w:val="3447FB7D"/>
    <w:rsid w:val="344F27E0"/>
    <w:rsid w:val="349907DB"/>
    <w:rsid w:val="349D84EF"/>
    <w:rsid w:val="349FB543"/>
    <w:rsid w:val="34C69299"/>
    <w:rsid w:val="34D2F443"/>
    <w:rsid w:val="34FFC1E9"/>
    <w:rsid w:val="35063BFE"/>
    <w:rsid w:val="351645CC"/>
    <w:rsid w:val="354E3F72"/>
    <w:rsid w:val="35585130"/>
    <w:rsid w:val="3558F884"/>
    <w:rsid w:val="355A6684"/>
    <w:rsid w:val="356336C1"/>
    <w:rsid w:val="35A220AF"/>
    <w:rsid w:val="35AC9DD5"/>
    <w:rsid w:val="35B4F7D2"/>
    <w:rsid w:val="35E2D8BE"/>
    <w:rsid w:val="35E78294"/>
    <w:rsid w:val="35EC5546"/>
    <w:rsid w:val="35F5F066"/>
    <w:rsid w:val="36037B66"/>
    <w:rsid w:val="360CBD67"/>
    <w:rsid w:val="360F34F7"/>
    <w:rsid w:val="3629AC96"/>
    <w:rsid w:val="36380841"/>
    <w:rsid w:val="364DC985"/>
    <w:rsid w:val="367AE58E"/>
    <w:rsid w:val="3688B138"/>
    <w:rsid w:val="3694A107"/>
    <w:rsid w:val="369F78FB"/>
    <w:rsid w:val="36C11F2D"/>
    <w:rsid w:val="36C884D8"/>
    <w:rsid w:val="36DDAA8B"/>
    <w:rsid w:val="36EB33F4"/>
    <w:rsid w:val="36EFA329"/>
    <w:rsid w:val="36FB0D52"/>
    <w:rsid w:val="37007EDD"/>
    <w:rsid w:val="37037E91"/>
    <w:rsid w:val="371FED88"/>
    <w:rsid w:val="3723B9D7"/>
    <w:rsid w:val="3724C188"/>
    <w:rsid w:val="3728B2E7"/>
    <w:rsid w:val="376F3E02"/>
    <w:rsid w:val="37A8215A"/>
    <w:rsid w:val="37C8E25C"/>
    <w:rsid w:val="37CDCED7"/>
    <w:rsid w:val="37DDCABA"/>
    <w:rsid w:val="37ECE586"/>
    <w:rsid w:val="37F45AF6"/>
    <w:rsid w:val="380D876E"/>
    <w:rsid w:val="380F4CB9"/>
    <w:rsid w:val="386ED6EB"/>
    <w:rsid w:val="3886522A"/>
    <w:rsid w:val="388B990C"/>
    <w:rsid w:val="38D31ED7"/>
    <w:rsid w:val="3906C22E"/>
    <w:rsid w:val="39177614"/>
    <w:rsid w:val="391D4319"/>
    <w:rsid w:val="3924117D"/>
    <w:rsid w:val="3927BDFC"/>
    <w:rsid w:val="39282306"/>
    <w:rsid w:val="3929030F"/>
    <w:rsid w:val="393989F6"/>
    <w:rsid w:val="3942A4F0"/>
    <w:rsid w:val="395E62C2"/>
    <w:rsid w:val="396C8B24"/>
    <w:rsid w:val="39799DF1"/>
    <w:rsid w:val="39A9A8C0"/>
    <w:rsid w:val="39F6982B"/>
    <w:rsid w:val="3A080358"/>
    <w:rsid w:val="3A1CBA32"/>
    <w:rsid w:val="3A53B0D5"/>
    <w:rsid w:val="3A5638A6"/>
    <w:rsid w:val="3A6685D2"/>
    <w:rsid w:val="3A718B7D"/>
    <w:rsid w:val="3A75927A"/>
    <w:rsid w:val="3A798DD7"/>
    <w:rsid w:val="3A89FF71"/>
    <w:rsid w:val="3A98EC9C"/>
    <w:rsid w:val="3A9D7D3E"/>
    <w:rsid w:val="3AA6953E"/>
    <w:rsid w:val="3ACACDF7"/>
    <w:rsid w:val="3AF4D9D9"/>
    <w:rsid w:val="3B099B3F"/>
    <w:rsid w:val="3B2BAF9C"/>
    <w:rsid w:val="3B31B4B6"/>
    <w:rsid w:val="3B326B6E"/>
    <w:rsid w:val="3B3F2B66"/>
    <w:rsid w:val="3B83A1EE"/>
    <w:rsid w:val="3B9736FC"/>
    <w:rsid w:val="3BA46F33"/>
    <w:rsid w:val="3BAACDB6"/>
    <w:rsid w:val="3BAD0E43"/>
    <w:rsid w:val="3BCED8FD"/>
    <w:rsid w:val="3C0834AA"/>
    <w:rsid w:val="3C09ADBB"/>
    <w:rsid w:val="3C0D8B4F"/>
    <w:rsid w:val="3C3C477F"/>
    <w:rsid w:val="3C4D80D8"/>
    <w:rsid w:val="3C6E50CE"/>
    <w:rsid w:val="3C85DB29"/>
    <w:rsid w:val="3CFAAC33"/>
    <w:rsid w:val="3CFC3D02"/>
    <w:rsid w:val="3D16C948"/>
    <w:rsid w:val="3D266532"/>
    <w:rsid w:val="3D4FC704"/>
    <w:rsid w:val="3D88A9F8"/>
    <w:rsid w:val="3D89F552"/>
    <w:rsid w:val="3DA6DB1C"/>
    <w:rsid w:val="3DA79CAD"/>
    <w:rsid w:val="3DAD3A65"/>
    <w:rsid w:val="3DD6AF7C"/>
    <w:rsid w:val="3E042233"/>
    <w:rsid w:val="3E0E0A1F"/>
    <w:rsid w:val="3E1724F6"/>
    <w:rsid w:val="3E263785"/>
    <w:rsid w:val="3E267EDE"/>
    <w:rsid w:val="3E2ACE4D"/>
    <w:rsid w:val="3E2CED5D"/>
    <w:rsid w:val="3E32DD00"/>
    <w:rsid w:val="3E384579"/>
    <w:rsid w:val="3E41752A"/>
    <w:rsid w:val="3E5A7496"/>
    <w:rsid w:val="3E77178E"/>
    <w:rsid w:val="3E794326"/>
    <w:rsid w:val="3E8E7CE6"/>
    <w:rsid w:val="3E982E5E"/>
    <w:rsid w:val="3EA4F4C4"/>
    <w:rsid w:val="3ECA6E04"/>
    <w:rsid w:val="3EE92C4C"/>
    <w:rsid w:val="3EE9C263"/>
    <w:rsid w:val="3F11D016"/>
    <w:rsid w:val="3F37612F"/>
    <w:rsid w:val="3F496FAE"/>
    <w:rsid w:val="3F54CE86"/>
    <w:rsid w:val="3F5E8576"/>
    <w:rsid w:val="3FCFE681"/>
    <w:rsid w:val="3FD36A5A"/>
    <w:rsid w:val="3FD433E0"/>
    <w:rsid w:val="3FE4E9AC"/>
    <w:rsid w:val="3FEBBC42"/>
    <w:rsid w:val="3FFCE142"/>
    <w:rsid w:val="402CC854"/>
    <w:rsid w:val="40438091"/>
    <w:rsid w:val="4055379F"/>
    <w:rsid w:val="4067BCB1"/>
    <w:rsid w:val="40848B9A"/>
    <w:rsid w:val="408E3645"/>
    <w:rsid w:val="4099FE95"/>
    <w:rsid w:val="40A5F3C9"/>
    <w:rsid w:val="40A79F27"/>
    <w:rsid w:val="40AB4368"/>
    <w:rsid w:val="40CBBFB5"/>
    <w:rsid w:val="40CF5D82"/>
    <w:rsid w:val="40E6FD3A"/>
    <w:rsid w:val="40FEB3C8"/>
    <w:rsid w:val="41052F65"/>
    <w:rsid w:val="41150912"/>
    <w:rsid w:val="41214B11"/>
    <w:rsid w:val="4151DA42"/>
    <w:rsid w:val="417F1D77"/>
    <w:rsid w:val="419F526A"/>
    <w:rsid w:val="41CC8977"/>
    <w:rsid w:val="41CFC6B4"/>
    <w:rsid w:val="4208BE37"/>
    <w:rsid w:val="420C30F7"/>
    <w:rsid w:val="4223FADC"/>
    <w:rsid w:val="42314AC9"/>
    <w:rsid w:val="4234104A"/>
    <w:rsid w:val="4242B209"/>
    <w:rsid w:val="4250C026"/>
    <w:rsid w:val="4266228F"/>
    <w:rsid w:val="42995614"/>
    <w:rsid w:val="429FB5DC"/>
    <w:rsid w:val="42A601A7"/>
    <w:rsid w:val="42BA27C9"/>
    <w:rsid w:val="42F5469A"/>
    <w:rsid w:val="4302D7B0"/>
    <w:rsid w:val="4324070C"/>
    <w:rsid w:val="432AB549"/>
    <w:rsid w:val="433BECB8"/>
    <w:rsid w:val="435A34B5"/>
    <w:rsid w:val="435ABB0F"/>
    <w:rsid w:val="437122AB"/>
    <w:rsid w:val="4371B785"/>
    <w:rsid w:val="437F0063"/>
    <w:rsid w:val="438C6473"/>
    <w:rsid w:val="439EFFA4"/>
    <w:rsid w:val="43AEA9E6"/>
    <w:rsid w:val="43BB1284"/>
    <w:rsid w:val="43D68BA8"/>
    <w:rsid w:val="43EAB133"/>
    <w:rsid w:val="43F5D82B"/>
    <w:rsid w:val="44018BEB"/>
    <w:rsid w:val="44063B09"/>
    <w:rsid w:val="4435E4E0"/>
    <w:rsid w:val="44443107"/>
    <w:rsid w:val="444E283F"/>
    <w:rsid w:val="4452EA24"/>
    <w:rsid w:val="44733B18"/>
    <w:rsid w:val="4475C1DE"/>
    <w:rsid w:val="448A8006"/>
    <w:rsid w:val="44B6A770"/>
    <w:rsid w:val="44CB7C85"/>
    <w:rsid w:val="44DA370D"/>
    <w:rsid w:val="44EC9BC2"/>
    <w:rsid w:val="44F3CF18"/>
    <w:rsid w:val="45032BEA"/>
    <w:rsid w:val="451DB851"/>
    <w:rsid w:val="4531A36B"/>
    <w:rsid w:val="4555BCD4"/>
    <w:rsid w:val="45B6D89F"/>
    <w:rsid w:val="45BA0532"/>
    <w:rsid w:val="45CD36BB"/>
    <w:rsid w:val="45D1C979"/>
    <w:rsid w:val="45D3AE42"/>
    <w:rsid w:val="45EA3E24"/>
    <w:rsid w:val="4632247C"/>
    <w:rsid w:val="46410BE3"/>
    <w:rsid w:val="46741099"/>
    <w:rsid w:val="469C2EF6"/>
    <w:rsid w:val="46C26A95"/>
    <w:rsid w:val="47286A66"/>
    <w:rsid w:val="472D4EBA"/>
    <w:rsid w:val="47419945"/>
    <w:rsid w:val="47612D1B"/>
    <w:rsid w:val="47680C52"/>
    <w:rsid w:val="47795804"/>
    <w:rsid w:val="47882F7C"/>
    <w:rsid w:val="47BAD379"/>
    <w:rsid w:val="47D47A21"/>
    <w:rsid w:val="47FF71E3"/>
    <w:rsid w:val="482B542B"/>
    <w:rsid w:val="48418CE7"/>
    <w:rsid w:val="484D28BC"/>
    <w:rsid w:val="485A8506"/>
    <w:rsid w:val="485DCCE7"/>
    <w:rsid w:val="4870352B"/>
    <w:rsid w:val="488268B1"/>
    <w:rsid w:val="48BCCBBC"/>
    <w:rsid w:val="48E2CC14"/>
    <w:rsid w:val="48E7CC3F"/>
    <w:rsid w:val="48E95B23"/>
    <w:rsid w:val="48EDBCF1"/>
    <w:rsid w:val="48FF5AF1"/>
    <w:rsid w:val="49027553"/>
    <w:rsid w:val="490CE438"/>
    <w:rsid w:val="491DA47E"/>
    <w:rsid w:val="4926B5B0"/>
    <w:rsid w:val="4931DC77"/>
    <w:rsid w:val="496A22AE"/>
    <w:rsid w:val="49B73E7B"/>
    <w:rsid w:val="49CC0DF8"/>
    <w:rsid w:val="49D5949E"/>
    <w:rsid w:val="49DD38B5"/>
    <w:rsid w:val="4A0F71C7"/>
    <w:rsid w:val="4A4D697C"/>
    <w:rsid w:val="4A53AA31"/>
    <w:rsid w:val="4A5B8FA6"/>
    <w:rsid w:val="4A5CCF8F"/>
    <w:rsid w:val="4A5F5A85"/>
    <w:rsid w:val="4A7AFA28"/>
    <w:rsid w:val="4A8F6D7B"/>
    <w:rsid w:val="4AC84D33"/>
    <w:rsid w:val="4B296D14"/>
    <w:rsid w:val="4B319F1D"/>
    <w:rsid w:val="4B382B99"/>
    <w:rsid w:val="4B443E1C"/>
    <w:rsid w:val="4B4B7AA1"/>
    <w:rsid w:val="4B6AF016"/>
    <w:rsid w:val="4B7913AB"/>
    <w:rsid w:val="4B8FB71F"/>
    <w:rsid w:val="4B966B34"/>
    <w:rsid w:val="4BA1B912"/>
    <w:rsid w:val="4BA3B056"/>
    <w:rsid w:val="4BB26092"/>
    <w:rsid w:val="4BB9BE7B"/>
    <w:rsid w:val="4BBEC0C4"/>
    <w:rsid w:val="4BD81711"/>
    <w:rsid w:val="4C553886"/>
    <w:rsid w:val="4C5B6180"/>
    <w:rsid w:val="4C63BB0B"/>
    <w:rsid w:val="4C71E6E5"/>
    <w:rsid w:val="4CA575E0"/>
    <w:rsid w:val="4CDCA6E2"/>
    <w:rsid w:val="4CEECCD1"/>
    <w:rsid w:val="4D0BBF0E"/>
    <w:rsid w:val="4D0F76E5"/>
    <w:rsid w:val="4D19A59D"/>
    <w:rsid w:val="4D602114"/>
    <w:rsid w:val="4D72AA06"/>
    <w:rsid w:val="4D7E1DE0"/>
    <w:rsid w:val="4DD69BF3"/>
    <w:rsid w:val="4DF40C3F"/>
    <w:rsid w:val="4DF83D90"/>
    <w:rsid w:val="4E01063B"/>
    <w:rsid w:val="4E4716EE"/>
    <w:rsid w:val="4E4C919D"/>
    <w:rsid w:val="4E7BADB1"/>
    <w:rsid w:val="4E87DD70"/>
    <w:rsid w:val="4EA0C5CD"/>
    <w:rsid w:val="4EAE462A"/>
    <w:rsid w:val="4EB55FA2"/>
    <w:rsid w:val="4EB5B97F"/>
    <w:rsid w:val="4EB81D51"/>
    <w:rsid w:val="4ED98D27"/>
    <w:rsid w:val="4EDE07A2"/>
    <w:rsid w:val="4EEA5355"/>
    <w:rsid w:val="4EF108F3"/>
    <w:rsid w:val="4F222740"/>
    <w:rsid w:val="4F33F1D6"/>
    <w:rsid w:val="4FA42C18"/>
    <w:rsid w:val="4FB607A7"/>
    <w:rsid w:val="4FB656BA"/>
    <w:rsid w:val="4FBA2673"/>
    <w:rsid w:val="4FCC4161"/>
    <w:rsid w:val="4FE97C50"/>
    <w:rsid w:val="50006E0E"/>
    <w:rsid w:val="50060CF5"/>
    <w:rsid w:val="502EC16F"/>
    <w:rsid w:val="5032E0EE"/>
    <w:rsid w:val="503AE545"/>
    <w:rsid w:val="503D72FA"/>
    <w:rsid w:val="5043BE65"/>
    <w:rsid w:val="50451E10"/>
    <w:rsid w:val="504B72A8"/>
    <w:rsid w:val="50746628"/>
    <w:rsid w:val="50A9907C"/>
    <w:rsid w:val="50ACD8E7"/>
    <w:rsid w:val="50B8B841"/>
    <w:rsid w:val="50BE81BE"/>
    <w:rsid w:val="50DA9D99"/>
    <w:rsid w:val="50F72C6F"/>
    <w:rsid w:val="50F79C27"/>
    <w:rsid w:val="50F8A064"/>
    <w:rsid w:val="50FD8C23"/>
    <w:rsid w:val="511176AB"/>
    <w:rsid w:val="512B7E0E"/>
    <w:rsid w:val="51604DD0"/>
    <w:rsid w:val="516C1BA5"/>
    <w:rsid w:val="51744F5E"/>
    <w:rsid w:val="517E96A0"/>
    <w:rsid w:val="51877E94"/>
    <w:rsid w:val="51877E94"/>
    <w:rsid w:val="518FC065"/>
    <w:rsid w:val="519CE246"/>
    <w:rsid w:val="519DE71E"/>
    <w:rsid w:val="51A1CF3C"/>
    <w:rsid w:val="51A635E8"/>
    <w:rsid w:val="51AB3D77"/>
    <w:rsid w:val="51C91E69"/>
    <w:rsid w:val="51CF7190"/>
    <w:rsid w:val="51FB0D1F"/>
    <w:rsid w:val="5209F96F"/>
    <w:rsid w:val="520D17EB"/>
    <w:rsid w:val="521CC2DF"/>
    <w:rsid w:val="523C4CD3"/>
    <w:rsid w:val="52719397"/>
    <w:rsid w:val="528BF90C"/>
    <w:rsid w:val="529E841E"/>
    <w:rsid w:val="52D093E7"/>
    <w:rsid w:val="52D93EA4"/>
    <w:rsid w:val="52E622E3"/>
    <w:rsid w:val="52F00D8B"/>
    <w:rsid w:val="53131A1B"/>
    <w:rsid w:val="532ED6F7"/>
    <w:rsid w:val="53303C38"/>
    <w:rsid w:val="534A38CF"/>
    <w:rsid w:val="535506F7"/>
    <w:rsid w:val="5371D5F4"/>
    <w:rsid w:val="537543F9"/>
    <w:rsid w:val="53A4D889"/>
    <w:rsid w:val="53B7DEC0"/>
    <w:rsid w:val="53C1DF4C"/>
    <w:rsid w:val="53E482C2"/>
    <w:rsid w:val="53FCB81F"/>
    <w:rsid w:val="53FE736F"/>
    <w:rsid w:val="540CFAA7"/>
    <w:rsid w:val="542B17EC"/>
    <w:rsid w:val="5431B034"/>
    <w:rsid w:val="54391A9F"/>
    <w:rsid w:val="544FB3AE"/>
    <w:rsid w:val="545EEC7A"/>
    <w:rsid w:val="5468B1BC"/>
    <w:rsid w:val="54703EBC"/>
    <w:rsid w:val="54806DBA"/>
    <w:rsid w:val="549ACEA6"/>
    <w:rsid w:val="54C9623C"/>
    <w:rsid w:val="54D45FAC"/>
    <w:rsid w:val="54F07CFA"/>
    <w:rsid w:val="554F1DE6"/>
    <w:rsid w:val="556A4DD6"/>
    <w:rsid w:val="556BB212"/>
    <w:rsid w:val="55855408"/>
    <w:rsid w:val="55857213"/>
    <w:rsid w:val="55A4723E"/>
    <w:rsid w:val="55F6259B"/>
    <w:rsid w:val="560B0F87"/>
    <w:rsid w:val="5667E2F9"/>
    <w:rsid w:val="568D8359"/>
    <w:rsid w:val="56BDA3B6"/>
    <w:rsid w:val="56EC626C"/>
    <w:rsid w:val="56F638FF"/>
    <w:rsid w:val="56FA07C8"/>
    <w:rsid w:val="574B89B2"/>
    <w:rsid w:val="574CC094"/>
    <w:rsid w:val="57522C48"/>
    <w:rsid w:val="5784C730"/>
    <w:rsid w:val="578AFBF7"/>
    <w:rsid w:val="57A05D73"/>
    <w:rsid w:val="57AAC03E"/>
    <w:rsid w:val="57C3960C"/>
    <w:rsid w:val="57CC0815"/>
    <w:rsid w:val="57D5C354"/>
    <w:rsid w:val="57D702A8"/>
    <w:rsid w:val="58063B85"/>
    <w:rsid w:val="58085AEB"/>
    <w:rsid w:val="5826876A"/>
    <w:rsid w:val="583B4D38"/>
    <w:rsid w:val="58503A26"/>
    <w:rsid w:val="585AE43D"/>
    <w:rsid w:val="586FA40C"/>
    <w:rsid w:val="58A90D14"/>
    <w:rsid w:val="58BDC7C2"/>
    <w:rsid w:val="58BE209A"/>
    <w:rsid w:val="58BE55AE"/>
    <w:rsid w:val="58FE7D4E"/>
    <w:rsid w:val="5915D0F4"/>
    <w:rsid w:val="59183D17"/>
    <w:rsid w:val="5919B76A"/>
    <w:rsid w:val="59509704"/>
    <w:rsid w:val="5954AB7F"/>
    <w:rsid w:val="598C50D1"/>
    <w:rsid w:val="59B153BA"/>
    <w:rsid w:val="59B558D7"/>
    <w:rsid w:val="59C8BF50"/>
    <w:rsid w:val="59C8EB51"/>
    <w:rsid w:val="59DACF5D"/>
    <w:rsid w:val="5A015C05"/>
    <w:rsid w:val="5A045083"/>
    <w:rsid w:val="5A0E75B8"/>
    <w:rsid w:val="5A24BFBD"/>
    <w:rsid w:val="5A4757D7"/>
    <w:rsid w:val="5A562CAE"/>
    <w:rsid w:val="5A6C7863"/>
    <w:rsid w:val="5A934E76"/>
    <w:rsid w:val="5A939915"/>
    <w:rsid w:val="5AA331F4"/>
    <w:rsid w:val="5AC85216"/>
    <w:rsid w:val="5ACA9081"/>
    <w:rsid w:val="5ACF405B"/>
    <w:rsid w:val="5AE284A0"/>
    <w:rsid w:val="5AE47A51"/>
    <w:rsid w:val="5AEF072E"/>
    <w:rsid w:val="5B208DE7"/>
    <w:rsid w:val="5BAF1A71"/>
    <w:rsid w:val="5BE0677A"/>
    <w:rsid w:val="5C57E57A"/>
    <w:rsid w:val="5C6F7703"/>
    <w:rsid w:val="5C7C2AC1"/>
    <w:rsid w:val="5C9C25FA"/>
    <w:rsid w:val="5CABFA28"/>
    <w:rsid w:val="5CB65823"/>
    <w:rsid w:val="5CD907DF"/>
    <w:rsid w:val="5CFF9564"/>
    <w:rsid w:val="5D05CA37"/>
    <w:rsid w:val="5D1D1873"/>
    <w:rsid w:val="5D319E02"/>
    <w:rsid w:val="5D4C557A"/>
    <w:rsid w:val="5D734186"/>
    <w:rsid w:val="5D7F05FF"/>
    <w:rsid w:val="5D84B043"/>
    <w:rsid w:val="5D99C4FF"/>
    <w:rsid w:val="5DA08454"/>
    <w:rsid w:val="5DEA0CB0"/>
    <w:rsid w:val="5DF3988E"/>
    <w:rsid w:val="5DFEB8AC"/>
    <w:rsid w:val="5E038F9B"/>
    <w:rsid w:val="5E28E1BC"/>
    <w:rsid w:val="5E2DB4EE"/>
    <w:rsid w:val="5E3CE7E2"/>
    <w:rsid w:val="5E40C2A4"/>
    <w:rsid w:val="5E414C8F"/>
    <w:rsid w:val="5E762C51"/>
    <w:rsid w:val="5E7F05F4"/>
    <w:rsid w:val="5E86B588"/>
    <w:rsid w:val="5E9CB601"/>
    <w:rsid w:val="5EA9DA8E"/>
    <w:rsid w:val="5EED2BB1"/>
    <w:rsid w:val="5F11CAD1"/>
    <w:rsid w:val="5F350A47"/>
    <w:rsid w:val="5F378CDF"/>
    <w:rsid w:val="5F3895C6"/>
    <w:rsid w:val="5F85AB1B"/>
    <w:rsid w:val="5F8EAF7C"/>
    <w:rsid w:val="5FAD9303"/>
    <w:rsid w:val="600A24D2"/>
    <w:rsid w:val="601F1E69"/>
    <w:rsid w:val="602860E3"/>
    <w:rsid w:val="603DF56D"/>
    <w:rsid w:val="60566551"/>
    <w:rsid w:val="6073D97F"/>
    <w:rsid w:val="608F1254"/>
    <w:rsid w:val="609A910D"/>
    <w:rsid w:val="60AA8119"/>
    <w:rsid w:val="60AAF98E"/>
    <w:rsid w:val="60AC2DC8"/>
    <w:rsid w:val="60ACA6F1"/>
    <w:rsid w:val="60D34895"/>
    <w:rsid w:val="60E8C6E3"/>
    <w:rsid w:val="60F83F8D"/>
    <w:rsid w:val="6113759C"/>
    <w:rsid w:val="6115CB2B"/>
    <w:rsid w:val="61200B36"/>
    <w:rsid w:val="6127E61B"/>
    <w:rsid w:val="61315E12"/>
    <w:rsid w:val="6147321B"/>
    <w:rsid w:val="614BB6FA"/>
    <w:rsid w:val="6152AB82"/>
    <w:rsid w:val="6154B765"/>
    <w:rsid w:val="618715CB"/>
    <w:rsid w:val="61986733"/>
    <w:rsid w:val="61B388EB"/>
    <w:rsid w:val="61C1988F"/>
    <w:rsid w:val="6220B7E4"/>
    <w:rsid w:val="622CE8D6"/>
    <w:rsid w:val="6245DCD5"/>
    <w:rsid w:val="624CD03E"/>
    <w:rsid w:val="6258A5AC"/>
    <w:rsid w:val="62849839"/>
    <w:rsid w:val="6297C94A"/>
    <w:rsid w:val="62A97299"/>
    <w:rsid w:val="62B54A18"/>
    <w:rsid w:val="62B7E280"/>
    <w:rsid w:val="62EF10BD"/>
    <w:rsid w:val="62F4B821"/>
    <w:rsid w:val="63162BE2"/>
    <w:rsid w:val="63186006"/>
    <w:rsid w:val="6328ED6A"/>
    <w:rsid w:val="63299DEE"/>
    <w:rsid w:val="634C7A9B"/>
    <w:rsid w:val="6358520B"/>
    <w:rsid w:val="63887047"/>
    <w:rsid w:val="63B17A93"/>
    <w:rsid w:val="63DA84AC"/>
    <w:rsid w:val="63DDA17C"/>
    <w:rsid w:val="63E17740"/>
    <w:rsid w:val="63E57C0A"/>
    <w:rsid w:val="64101BC1"/>
    <w:rsid w:val="642AB2F9"/>
    <w:rsid w:val="64714478"/>
    <w:rsid w:val="64723FEC"/>
    <w:rsid w:val="6476CF96"/>
    <w:rsid w:val="649AD204"/>
    <w:rsid w:val="64AD49C9"/>
    <w:rsid w:val="64B62C75"/>
    <w:rsid w:val="64B8E9ED"/>
    <w:rsid w:val="64BC65C8"/>
    <w:rsid w:val="64CC2EF0"/>
    <w:rsid w:val="64F08732"/>
    <w:rsid w:val="64F3C7F5"/>
    <w:rsid w:val="64FD74FA"/>
    <w:rsid w:val="652A3955"/>
    <w:rsid w:val="6550F409"/>
    <w:rsid w:val="6551A28D"/>
    <w:rsid w:val="6555BEFE"/>
    <w:rsid w:val="65568228"/>
    <w:rsid w:val="65A5F70B"/>
    <w:rsid w:val="65B69731"/>
    <w:rsid w:val="65B78280"/>
    <w:rsid w:val="65D85B14"/>
    <w:rsid w:val="65D9F9B3"/>
    <w:rsid w:val="65E840D1"/>
    <w:rsid w:val="65F4C630"/>
    <w:rsid w:val="661D9908"/>
    <w:rsid w:val="6626FF46"/>
    <w:rsid w:val="663ABCCA"/>
    <w:rsid w:val="664203F3"/>
    <w:rsid w:val="6643CB52"/>
    <w:rsid w:val="66700DD9"/>
    <w:rsid w:val="66770D04"/>
    <w:rsid w:val="66896D63"/>
    <w:rsid w:val="6692C7B0"/>
    <w:rsid w:val="66A97255"/>
    <w:rsid w:val="66ABDDDD"/>
    <w:rsid w:val="66D4D31F"/>
    <w:rsid w:val="66EB2455"/>
    <w:rsid w:val="670818EC"/>
    <w:rsid w:val="671B5F16"/>
    <w:rsid w:val="6723B6DC"/>
    <w:rsid w:val="672CE660"/>
    <w:rsid w:val="673ED690"/>
    <w:rsid w:val="675A6D14"/>
    <w:rsid w:val="676B7C76"/>
    <w:rsid w:val="6776B7DC"/>
    <w:rsid w:val="678636B8"/>
    <w:rsid w:val="67915B22"/>
    <w:rsid w:val="67A5A31D"/>
    <w:rsid w:val="67A9CD95"/>
    <w:rsid w:val="67B18A7B"/>
    <w:rsid w:val="67BA627E"/>
    <w:rsid w:val="67CD71F4"/>
    <w:rsid w:val="67D50F78"/>
    <w:rsid w:val="67E53C88"/>
    <w:rsid w:val="680DECA9"/>
    <w:rsid w:val="68112A75"/>
    <w:rsid w:val="684D7EB7"/>
    <w:rsid w:val="686D19F7"/>
    <w:rsid w:val="686EEBFA"/>
    <w:rsid w:val="688BA6A1"/>
    <w:rsid w:val="68987B24"/>
    <w:rsid w:val="689F91BB"/>
    <w:rsid w:val="68A5D0DC"/>
    <w:rsid w:val="68B8D459"/>
    <w:rsid w:val="68D3F5DB"/>
    <w:rsid w:val="68D6AECC"/>
    <w:rsid w:val="68F49E2F"/>
    <w:rsid w:val="6933F35F"/>
    <w:rsid w:val="6934A74F"/>
    <w:rsid w:val="696B9BC5"/>
    <w:rsid w:val="69AEF274"/>
    <w:rsid w:val="69D87E34"/>
    <w:rsid w:val="69F4029D"/>
    <w:rsid w:val="6A0A2198"/>
    <w:rsid w:val="6A1644D9"/>
    <w:rsid w:val="6A204879"/>
    <w:rsid w:val="6A40927E"/>
    <w:rsid w:val="6A4DA621"/>
    <w:rsid w:val="6A50EAE0"/>
    <w:rsid w:val="6A514822"/>
    <w:rsid w:val="6A6E04B5"/>
    <w:rsid w:val="6A766EDD"/>
    <w:rsid w:val="6A8BA972"/>
    <w:rsid w:val="6AA57A62"/>
    <w:rsid w:val="6AAC7C91"/>
    <w:rsid w:val="6AAD6D4A"/>
    <w:rsid w:val="6AAEFF08"/>
    <w:rsid w:val="6ABE6E29"/>
    <w:rsid w:val="6AD42E3D"/>
    <w:rsid w:val="6AE6A54C"/>
    <w:rsid w:val="6AE7D5D3"/>
    <w:rsid w:val="6AF8B711"/>
    <w:rsid w:val="6B08CFFB"/>
    <w:rsid w:val="6B0CCF04"/>
    <w:rsid w:val="6B142374"/>
    <w:rsid w:val="6B1844BE"/>
    <w:rsid w:val="6B1A94D7"/>
    <w:rsid w:val="6B2077B7"/>
    <w:rsid w:val="6B322556"/>
    <w:rsid w:val="6B405614"/>
    <w:rsid w:val="6B514430"/>
    <w:rsid w:val="6B64565C"/>
    <w:rsid w:val="6B736A41"/>
    <w:rsid w:val="6B991586"/>
    <w:rsid w:val="6BAC4D14"/>
    <w:rsid w:val="6BC8B127"/>
    <w:rsid w:val="6BE03FEF"/>
    <w:rsid w:val="6BEB118A"/>
    <w:rsid w:val="6BF1D612"/>
    <w:rsid w:val="6BF9581F"/>
    <w:rsid w:val="6C0B02F6"/>
    <w:rsid w:val="6C0F144B"/>
    <w:rsid w:val="6C272C11"/>
    <w:rsid w:val="6C369BC8"/>
    <w:rsid w:val="6C39A7F0"/>
    <w:rsid w:val="6C540A6F"/>
    <w:rsid w:val="6C77CD0D"/>
    <w:rsid w:val="6C7C8B14"/>
    <w:rsid w:val="6CAE6273"/>
    <w:rsid w:val="6CB1B4C0"/>
    <w:rsid w:val="6CD8AD6A"/>
    <w:rsid w:val="6CE79A33"/>
    <w:rsid w:val="6D13AD1C"/>
    <w:rsid w:val="6D1710A8"/>
    <w:rsid w:val="6D1A36A2"/>
    <w:rsid w:val="6D472173"/>
    <w:rsid w:val="6D4C5959"/>
    <w:rsid w:val="6D5CBA83"/>
    <w:rsid w:val="6D6AB78B"/>
    <w:rsid w:val="6D721873"/>
    <w:rsid w:val="6D8795A3"/>
    <w:rsid w:val="6DA5C44D"/>
    <w:rsid w:val="6DBC4346"/>
    <w:rsid w:val="6DC0D324"/>
    <w:rsid w:val="6DC80B77"/>
    <w:rsid w:val="6DCE3D96"/>
    <w:rsid w:val="6DE17736"/>
    <w:rsid w:val="6E0DB871"/>
    <w:rsid w:val="6E0EBF7E"/>
    <w:rsid w:val="6E2B1ACB"/>
    <w:rsid w:val="6E44FDBF"/>
    <w:rsid w:val="6E66BA28"/>
    <w:rsid w:val="6E874F4E"/>
    <w:rsid w:val="6EA0F70B"/>
    <w:rsid w:val="6EA2EE39"/>
    <w:rsid w:val="6EBFFECA"/>
    <w:rsid w:val="6F024D62"/>
    <w:rsid w:val="6F08DE86"/>
    <w:rsid w:val="6F0F99C1"/>
    <w:rsid w:val="6F3E1535"/>
    <w:rsid w:val="6F64F6F8"/>
    <w:rsid w:val="6F8A54B4"/>
    <w:rsid w:val="6F93024C"/>
    <w:rsid w:val="6FA5523B"/>
    <w:rsid w:val="6FD2E39F"/>
    <w:rsid w:val="6FD6B34D"/>
    <w:rsid w:val="6FE2AABE"/>
    <w:rsid w:val="6FE5B100"/>
    <w:rsid w:val="6FFB4D88"/>
    <w:rsid w:val="7008C181"/>
    <w:rsid w:val="700A3E1C"/>
    <w:rsid w:val="700BBAAB"/>
    <w:rsid w:val="70498E44"/>
    <w:rsid w:val="704F0E0E"/>
    <w:rsid w:val="7060CD87"/>
    <w:rsid w:val="706B37EF"/>
    <w:rsid w:val="7075F7F8"/>
    <w:rsid w:val="707C477F"/>
    <w:rsid w:val="70926F72"/>
    <w:rsid w:val="70938121"/>
    <w:rsid w:val="70A1F0DF"/>
    <w:rsid w:val="70AA38FC"/>
    <w:rsid w:val="70C58EA8"/>
    <w:rsid w:val="70CDAC88"/>
    <w:rsid w:val="70D0BA33"/>
    <w:rsid w:val="70E462D1"/>
    <w:rsid w:val="70E66007"/>
    <w:rsid w:val="7121DFB9"/>
    <w:rsid w:val="713EAAED"/>
    <w:rsid w:val="71946359"/>
    <w:rsid w:val="724BD4F2"/>
    <w:rsid w:val="72761636"/>
    <w:rsid w:val="72AF56D1"/>
    <w:rsid w:val="72B9F951"/>
    <w:rsid w:val="72C85856"/>
    <w:rsid w:val="72C930C1"/>
    <w:rsid w:val="72D19F46"/>
    <w:rsid w:val="730733DE"/>
    <w:rsid w:val="73093359"/>
    <w:rsid w:val="730C768E"/>
    <w:rsid w:val="7341478C"/>
    <w:rsid w:val="736ACC04"/>
    <w:rsid w:val="73AAD0B1"/>
    <w:rsid w:val="73D3CA61"/>
    <w:rsid w:val="73E43836"/>
    <w:rsid w:val="73E5B75F"/>
    <w:rsid w:val="73FEEF26"/>
    <w:rsid w:val="740D0E32"/>
    <w:rsid w:val="740F012B"/>
    <w:rsid w:val="7416A5B4"/>
    <w:rsid w:val="742506B2"/>
    <w:rsid w:val="7440CDE2"/>
    <w:rsid w:val="7474C222"/>
    <w:rsid w:val="747CEB08"/>
    <w:rsid w:val="74843145"/>
    <w:rsid w:val="74A38752"/>
    <w:rsid w:val="74C3E266"/>
    <w:rsid w:val="74D958BC"/>
    <w:rsid w:val="74E2FC71"/>
    <w:rsid w:val="74F64910"/>
    <w:rsid w:val="74FDF9BF"/>
    <w:rsid w:val="75034689"/>
    <w:rsid w:val="753537BC"/>
    <w:rsid w:val="7542AD70"/>
    <w:rsid w:val="755420A8"/>
    <w:rsid w:val="75591AC3"/>
    <w:rsid w:val="755D8E14"/>
    <w:rsid w:val="756E5CD4"/>
    <w:rsid w:val="757A1B88"/>
    <w:rsid w:val="759318D5"/>
    <w:rsid w:val="75ABA62D"/>
    <w:rsid w:val="75C0C181"/>
    <w:rsid w:val="75D6E783"/>
    <w:rsid w:val="75F77AC0"/>
    <w:rsid w:val="75FF21D4"/>
    <w:rsid w:val="7614BB07"/>
    <w:rsid w:val="761DC357"/>
    <w:rsid w:val="765DC71E"/>
    <w:rsid w:val="76727848"/>
    <w:rsid w:val="7682DAF0"/>
    <w:rsid w:val="768F158E"/>
    <w:rsid w:val="76991D70"/>
    <w:rsid w:val="76D2D624"/>
    <w:rsid w:val="76D54B6E"/>
    <w:rsid w:val="76E68F77"/>
    <w:rsid w:val="76FABD62"/>
    <w:rsid w:val="772AE471"/>
    <w:rsid w:val="772ED7FA"/>
    <w:rsid w:val="774E1502"/>
    <w:rsid w:val="776BEC16"/>
    <w:rsid w:val="7779CD6C"/>
    <w:rsid w:val="779740DA"/>
    <w:rsid w:val="77997E5E"/>
    <w:rsid w:val="77A25B74"/>
    <w:rsid w:val="77ADE80F"/>
    <w:rsid w:val="77B0C9B3"/>
    <w:rsid w:val="77CB4DB4"/>
    <w:rsid w:val="77CF84A8"/>
    <w:rsid w:val="77E3E0E4"/>
    <w:rsid w:val="7800CF3A"/>
    <w:rsid w:val="7821BA5E"/>
    <w:rsid w:val="785F435D"/>
    <w:rsid w:val="786305E1"/>
    <w:rsid w:val="786E5625"/>
    <w:rsid w:val="789E905F"/>
    <w:rsid w:val="78ACD8FC"/>
    <w:rsid w:val="78AEC4AF"/>
    <w:rsid w:val="78B5E0C3"/>
    <w:rsid w:val="78D850F8"/>
    <w:rsid w:val="78E4F8AF"/>
    <w:rsid w:val="78FC5211"/>
    <w:rsid w:val="7903350F"/>
    <w:rsid w:val="7927682A"/>
    <w:rsid w:val="792FBD3B"/>
    <w:rsid w:val="795299C9"/>
    <w:rsid w:val="7986380A"/>
    <w:rsid w:val="798FC8C2"/>
    <w:rsid w:val="79971E3A"/>
    <w:rsid w:val="79A1CBE9"/>
    <w:rsid w:val="79ADA97C"/>
    <w:rsid w:val="79BD8CCA"/>
    <w:rsid w:val="79C41602"/>
    <w:rsid w:val="79C6A92C"/>
    <w:rsid w:val="79CD9D9B"/>
    <w:rsid w:val="79D1BA37"/>
    <w:rsid w:val="79E2D1A6"/>
    <w:rsid w:val="7A227A6E"/>
    <w:rsid w:val="7A6746F2"/>
    <w:rsid w:val="7A88D5E1"/>
    <w:rsid w:val="7A8B47E0"/>
    <w:rsid w:val="7A8EB4ED"/>
    <w:rsid w:val="7A941FAA"/>
    <w:rsid w:val="7A9AF86B"/>
    <w:rsid w:val="7AA2CED6"/>
    <w:rsid w:val="7AA75547"/>
    <w:rsid w:val="7ADA5681"/>
    <w:rsid w:val="7ADDF011"/>
    <w:rsid w:val="7ADF9A31"/>
    <w:rsid w:val="7B0BE2C5"/>
    <w:rsid w:val="7B0D3896"/>
    <w:rsid w:val="7B43EC7D"/>
    <w:rsid w:val="7B4A99C3"/>
    <w:rsid w:val="7B5AE667"/>
    <w:rsid w:val="7B68435D"/>
    <w:rsid w:val="7B68D32C"/>
    <w:rsid w:val="7B77F502"/>
    <w:rsid w:val="7B7CEFD8"/>
    <w:rsid w:val="7BA394EE"/>
    <w:rsid w:val="7BA6E34F"/>
    <w:rsid w:val="7BE1C59B"/>
    <w:rsid w:val="7BE5AB7C"/>
    <w:rsid w:val="7BEDC113"/>
    <w:rsid w:val="7C0D71A9"/>
    <w:rsid w:val="7C2734CA"/>
    <w:rsid w:val="7C29C52E"/>
    <w:rsid w:val="7C4342A2"/>
    <w:rsid w:val="7C48909E"/>
    <w:rsid w:val="7C4CB175"/>
    <w:rsid w:val="7C4EA56F"/>
    <w:rsid w:val="7C644E5B"/>
    <w:rsid w:val="7C6DFD4E"/>
    <w:rsid w:val="7C8643D0"/>
    <w:rsid w:val="7C994BFF"/>
    <w:rsid w:val="7CAA34ED"/>
    <w:rsid w:val="7CAD3F39"/>
    <w:rsid w:val="7CD0B88C"/>
    <w:rsid w:val="7CF09D16"/>
    <w:rsid w:val="7D05C14A"/>
    <w:rsid w:val="7D0FDFD2"/>
    <w:rsid w:val="7D301E2D"/>
    <w:rsid w:val="7D3CD173"/>
    <w:rsid w:val="7D5B5535"/>
    <w:rsid w:val="7D62D7F7"/>
    <w:rsid w:val="7D858FAE"/>
    <w:rsid w:val="7D976D38"/>
    <w:rsid w:val="7D9ABDBE"/>
    <w:rsid w:val="7DB34525"/>
    <w:rsid w:val="7DB5F07C"/>
    <w:rsid w:val="7DC18872"/>
    <w:rsid w:val="7DF0DEF5"/>
    <w:rsid w:val="7DF61885"/>
    <w:rsid w:val="7DFF3316"/>
    <w:rsid w:val="7E263E12"/>
    <w:rsid w:val="7E3464CE"/>
    <w:rsid w:val="7E425D1A"/>
    <w:rsid w:val="7E4DA4B4"/>
    <w:rsid w:val="7EAB0837"/>
    <w:rsid w:val="7EADF57E"/>
    <w:rsid w:val="7EB40063"/>
    <w:rsid w:val="7ED9E381"/>
    <w:rsid w:val="7EE0D649"/>
    <w:rsid w:val="7F333646"/>
    <w:rsid w:val="7F555993"/>
    <w:rsid w:val="7F8E5CA5"/>
    <w:rsid w:val="7F976C5A"/>
    <w:rsid w:val="7FDFED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4165E68"/>
  <w15:chartTrackingRefBased/>
  <w15:docId w15:val="{A3505CFC-CAE6-4281-B30A-C55A6E4E3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488268B1"/>
    <w:pPr>
      <w:outlineLvl w:val="0"/>
    </w:pPr>
    <w:rPr>
      <w:rFonts w:eastAsiaTheme="minorEastAsia"/>
      <w:b/>
      <w:bCs/>
      <w:color w:val="000000" w:themeColor="text1"/>
      <w:sz w:val="32"/>
      <w:szCs w:val="32"/>
    </w:rPr>
  </w:style>
  <w:style w:type="paragraph" w:styleId="Heading2">
    <w:name w:val="heading 2"/>
    <w:basedOn w:val="Normal"/>
    <w:next w:val="Normal"/>
    <w:uiPriority w:val="9"/>
    <w:unhideWhenUsed/>
    <w:qFormat/>
    <w:rsid w:val="488268B1"/>
    <w:pPr>
      <w:outlineLvl w:val="1"/>
    </w:pPr>
    <w:rPr>
      <w:rFonts w:eastAsiaTheme="minorEastAsia"/>
      <w:b/>
      <w:bCs/>
      <w:color w:val="000000" w:themeColor="text1"/>
      <w:sz w:val="32"/>
      <w:szCs w:val="32"/>
    </w:rPr>
  </w:style>
  <w:style w:type="paragraph" w:styleId="Heading3">
    <w:name w:val="heading 3"/>
    <w:basedOn w:val="Normal"/>
    <w:link w:val="Heading3Char"/>
    <w:uiPriority w:val="9"/>
    <w:qFormat/>
    <w:rsid w:val="00D429B2"/>
    <w:pPr>
      <w:spacing w:before="100" w:beforeAutospacing="1" w:after="100" w:afterAutospacing="1"/>
      <w:outlineLvl w:val="2"/>
    </w:pPr>
    <w:rPr>
      <w:rFonts w:ascii="Times New Roman" w:hAnsi="Times New Roman" w:eastAsia="Times New Roman" w:cs="Times New Roman"/>
      <w:b/>
      <w:bCs/>
      <w:kern w:val="0"/>
      <w:sz w:val="27"/>
      <w:szCs w:val="27"/>
      <w:lang w:eastAsia="en-GB"/>
      <w14:ligatures w14:val="non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uiPriority w:val="1"/>
    <w:rsid w:val="488268B1"/>
    <w:pPr>
      <w:shd w:val="clear" w:color="auto" w:fill="FFFFFF" w:themeFill="background1"/>
      <w:spacing w:afterAutospacing="1" w:line="360" w:lineRule="auto"/>
    </w:pPr>
    <w:rPr>
      <w:rFonts w:eastAsiaTheme="minorEastAsia"/>
      <w:color w:val="1D1D1B"/>
      <w:sz w:val="28"/>
      <w:szCs w:val="28"/>
      <w:lang w:eastAsia="en-GB"/>
    </w:rPr>
  </w:style>
  <w:style w:type="character" w:styleId="normaltextrun" w:customStyle="1">
    <w:name w:val="normaltextrun"/>
    <w:basedOn w:val="DefaultParagraphFont"/>
    <w:rsid w:val="004F383C"/>
  </w:style>
  <w:style w:type="character" w:styleId="eop" w:customStyle="1">
    <w:name w:val="eop"/>
    <w:basedOn w:val="DefaultParagraphFont"/>
    <w:rsid w:val="004F383C"/>
  </w:style>
  <w:style w:type="paragraph" w:styleId="ListParagraph">
    <w:name w:val="List Paragraph"/>
    <w:basedOn w:val="Normal"/>
    <w:uiPriority w:val="34"/>
    <w:qFormat/>
    <w:rsid w:val="488268B1"/>
    <w:rPr>
      <w:rFonts w:eastAsiaTheme="minorEastAsia"/>
      <w:b/>
      <w:bCs/>
      <w:sz w:val="32"/>
      <w:szCs w:val="32"/>
    </w:rPr>
  </w:style>
  <w:style w:type="character" w:styleId="CommentReference">
    <w:name w:val="annotation reference"/>
    <w:basedOn w:val="DefaultParagraphFont"/>
    <w:uiPriority w:val="99"/>
    <w:semiHidden/>
    <w:unhideWhenUsed/>
    <w:rsid w:val="004F383C"/>
    <w:rPr>
      <w:sz w:val="16"/>
      <w:szCs w:val="16"/>
    </w:rPr>
  </w:style>
  <w:style w:type="paragraph" w:styleId="CommentText">
    <w:name w:val="annotation text"/>
    <w:basedOn w:val="Normal"/>
    <w:link w:val="CommentTextChar"/>
    <w:uiPriority w:val="99"/>
    <w:semiHidden/>
    <w:unhideWhenUsed/>
    <w:rsid w:val="004F383C"/>
    <w:rPr>
      <w:sz w:val="20"/>
      <w:szCs w:val="20"/>
    </w:rPr>
  </w:style>
  <w:style w:type="character" w:styleId="CommentTextChar" w:customStyle="1">
    <w:name w:val="Comment Text Char"/>
    <w:basedOn w:val="DefaultParagraphFont"/>
    <w:link w:val="CommentText"/>
    <w:uiPriority w:val="99"/>
    <w:semiHidden/>
    <w:rsid w:val="004F383C"/>
    <w:rPr>
      <w:sz w:val="20"/>
      <w:szCs w:val="20"/>
    </w:rPr>
  </w:style>
  <w:style w:type="paragraph" w:styleId="CommentSubject">
    <w:name w:val="annotation subject"/>
    <w:basedOn w:val="CommentText"/>
    <w:next w:val="CommentText"/>
    <w:link w:val="CommentSubjectChar"/>
    <w:uiPriority w:val="99"/>
    <w:semiHidden/>
    <w:unhideWhenUsed/>
    <w:rsid w:val="004F383C"/>
    <w:rPr>
      <w:b/>
      <w:bCs/>
    </w:rPr>
  </w:style>
  <w:style w:type="character" w:styleId="CommentSubjectChar" w:customStyle="1">
    <w:name w:val="Comment Subject Char"/>
    <w:basedOn w:val="CommentTextChar"/>
    <w:link w:val="CommentSubject"/>
    <w:uiPriority w:val="99"/>
    <w:semiHidden/>
    <w:rsid w:val="004F383C"/>
    <w:rPr>
      <w:b/>
      <w:bCs/>
      <w:sz w:val="20"/>
      <w:szCs w:val="20"/>
    </w:rPr>
  </w:style>
  <w:style w:type="paragraph" w:styleId="p1" w:customStyle="1">
    <w:name w:val="p1"/>
    <w:basedOn w:val="Normal"/>
    <w:rsid w:val="00E940C3"/>
    <w:rPr>
      <w:rFonts w:ascii="Helvetica" w:hAnsi="Helvetica" w:eastAsia="Times New Roman" w:cs="Times New Roman"/>
      <w:color w:val="000000"/>
      <w:kern w:val="0"/>
      <w:sz w:val="21"/>
      <w:szCs w:val="21"/>
      <w:lang w:eastAsia="en-GB"/>
      <w14:ligatures w14:val="none"/>
    </w:rPr>
  </w:style>
  <w:style w:type="character" w:styleId="Hyperlink">
    <w:name w:val="Hyperlink"/>
    <w:basedOn w:val="DefaultParagraphFont"/>
    <w:uiPriority w:val="99"/>
    <w:unhideWhenUsed/>
    <w:rsid w:val="7B5AE667"/>
    <w:rPr>
      <w:color w:val="0563C1"/>
      <w:u w:val="single"/>
    </w:rPr>
  </w:style>
  <w:style w:type="table" w:styleId="TableGrid">
    <w:name w:val="Table Grid"/>
    <w:basedOn w:val="TableNormal"/>
    <w:uiPriority w:val="59"/>
    <w:rsid w:val="00FB4123"/>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01767E"/>
    <w:rPr>
      <w:color w:val="605E5C"/>
      <w:shd w:val="clear" w:color="auto" w:fill="E1DFDD"/>
    </w:rPr>
  </w:style>
  <w:style w:type="paragraph" w:styleId="NormalWeb">
    <w:name w:val="Normal (Web)"/>
    <w:basedOn w:val="Normal"/>
    <w:uiPriority w:val="99"/>
    <w:unhideWhenUsed/>
    <w:rsid w:val="00E15FAC"/>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E15FAC"/>
    <w:rPr>
      <w:b/>
      <w:bCs/>
    </w:rPr>
  </w:style>
  <w:style w:type="character" w:styleId="apple-converted-space" w:customStyle="1">
    <w:name w:val="apple-converted-space"/>
    <w:basedOn w:val="DefaultParagraphFont"/>
    <w:rsid w:val="00E15FAC"/>
  </w:style>
  <w:style w:type="character" w:styleId="Heading3Char" w:customStyle="1">
    <w:name w:val="Heading 3 Char"/>
    <w:basedOn w:val="DefaultParagraphFont"/>
    <w:link w:val="Heading3"/>
    <w:uiPriority w:val="9"/>
    <w:rsid w:val="00D429B2"/>
    <w:rPr>
      <w:rFonts w:ascii="Times New Roman" w:hAnsi="Times New Roman" w:eastAsia="Times New Roman" w:cs="Times New Roman"/>
      <w:b/>
      <w:bCs/>
      <w:kern w:val="0"/>
      <w:sz w:val="27"/>
      <w:szCs w:val="27"/>
      <w:lang w:eastAsia="en-GB"/>
      <w14:ligatures w14:val="none"/>
    </w:rPr>
  </w:style>
  <w:style w:type="paragraph" w:styleId="Footer">
    <w:name w:val="footer"/>
    <w:basedOn w:val="Normal"/>
    <w:link w:val="FooterChar"/>
    <w:uiPriority w:val="99"/>
    <w:unhideWhenUsed/>
    <w:rsid w:val="00D429B2"/>
    <w:pPr>
      <w:tabs>
        <w:tab w:val="center" w:pos="4513"/>
        <w:tab w:val="right" w:pos="9026"/>
      </w:tabs>
    </w:pPr>
  </w:style>
  <w:style w:type="character" w:styleId="FooterChar" w:customStyle="1">
    <w:name w:val="Footer Char"/>
    <w:basedOn w:val="DefaultParagraphFont"/>
    <w:link w:val="Footer"/>
    <w:uiPriority w:val="99"/>
    <w:rsid w:val="00D429B2"/>
  </w:style>
  <w:style w:type="character" w:styleId="PageNumber">
    <w:name w:val="page number"/>
    <w:basedOn w:val="DefaultParagraphFont"/>
    <w:uiPriority w:val="99"/>
    <w:semiHidden/>
    <w:unhideWhenUsed/>
    <w:rsid w:val="00D429B2"/>
  </w:style>
  <w:style w:type="paragraph" w:styleId="Header">
    <w:name w:val="header"/>
    <w:basedOn w:val="Normal"/>
    <w:link w:val="HeaderChar"/>
    <w:uiPriority w:val="99"/>
    <w:unhideWhenUsed/>
    <w:rsid w:val="00D429B2"/>
    <w:pPr>
      <w:tabs>
        <w:tab w:val="center" w:pos="4513"/>
        <w:tab w:val="right" w:pos="9026"/>
      </w:tabs>
    </w:pPr>
  </w:style>
  <w:style w:type="character" w:styleId="HeaderChar" w:customStyle="1">
    <w:name w:val="Header Char"/>
    <w:basedOn w:val="DefaultParagraphFont"/>
    <w:link w:val="Header"/>
    <w:uiPriority w:val="99"/>
    <w:rsid w:val="00D429B2"/>
  </w:style>
  <w:style w:type="numbering" w:styleId="CurrentList1" w:customStyle="1">
    <w:name w:val="Current List1"/>
    <w:uiPriority w:val="99"/>
    <w:rsid w:val="00CB2A27"/>
    <w:pPr>
      <w:numPr>
        <w:numId w:val="13"/>
      </w:numPr>
    </w:pPr>
  </w:style>
  <w:style w:type="numbering" w:styleId="CurrentList2" w:customStyle="1">
    <w:name w:val="Current List2"/>
    <w:uiPriority w:val="99"/>
    <w:rsid w:val="00CB2A27"/>
    <w:pPr>
      <w:numPr>
        <w:numId w:val="14"/>
      </w:numPr>
    </w:pPr>
  </w:style>
  <w:style w:type="numbering" w:styleId="CurrentList3" w:customStyle="1">
    <w:name w:val="Current List3"/>
    <w:uiPriority w:val="99"/>
    <w:rsid w:val="0045613F"/>
    <w:pPr>
      <w:numPr>
        <w:numId w:val="15"/>
      </w:numPr>
    </w:pPr>
  </w:style>
  <w:style w:type="numbering" w:styleId="CurrentList4" w:customStyle="1">
    <w:name w:val="Current List4"/>
    <w:uiPriority w:val="99"/>
    <w:rsid w:val="00D57D6A"/>
    <w:pPr>
      <w:numPr>
        <w:numId w:val="16"/>
      </w:numPr>
    </w:pPr>
  </w:style>
  <w:style w:type="numbering" w:styleId="CurrentList5" w:customStyle="1">
    <w:name w:val="Current List5"/>
    <w:uiPriority w:val="99"/>
    <w:rsid w:val="00D57D6A"/>
    <w:pPr>
      <w:numPr>
        <w:numId w:val="17"/>
      </w:numPr>
    </w:pPr>
  </w:style>
  <w:style w:type="numbering" w:styleId="CurrentList6" w:customStyle="1">
    <w:name w:val="Current List6"/>
    <w:uiPriority w:val="99"/>
    <w:rsid w:val="007D54CE"/>
    <w:pPr>
      <w:numPr>
        <w:numId w:val="18"/>
      </w:numPr>
    </w:pPr>
  </w:style>
  <w:style w:type="numbering" w:styleId="CurrentList7" w:customStyle="1">
    <w:name w:val="Current List7"/>
    <w:uiPriority w:val="99"/>
    <w:rsid w:val="007D54CE"/>
    <w:pPr>
      <w:numPr>
        <w:numId w:val="19"/>
      </w:numPr>
    </w:pPr>
  </w:style>
  <w:style w:type="paragraph" w:styleId="TOC3">
    <w:name w:val="toc 3"/>
    <w:basedOn w:val="Normal"/>
    <w:next w:val="Normal"/>
    <w:uiPriority w:val="39"/>
    <w:unhideWhenUsed/>
    <w:rsid w:val="488268B1"/>
    <w:pPr>
      <w:spacing w:after="100"/>
      <w:ind w:left="440"/>
    </w:pPr>
  </w:style>
  <w:style w:type="character" w:styleId="Heading1Char" w:customStyle="1">
    <w:name w:val="Heading 1 Char"/>
    <w:link w:val="Heading1"/>
    <w:uiPriority w:val="9"/>
    <w:rsid w:val="488268B1"/>
    <w:rPr>
      <w:rFonts w:eastAsiaTheme="minorEastAsia"/>
      <w:b/>
      <w:bCs/>
      <w:color w:val="000000" w:themeColor="text1"/>
      <w:sz w:val="32"/>
      <w:szCs w:val="32"/>
    </w:rPr>
  </w:style>
  <w:style w:type="paragraph" w:styleId="TOC1">
    <w:name w:val="toc 1"/>
    <w:basedOn w:val="Normal"/>
    <w:next w:val="Normal"/>
    <w:uiPriority w:val="39"/>
    <w:unhideWhenUsed/>
    <w:rsid w:val="488268B1"/>
    <w:pPr>
      <w:spacing w:after="100"/>
    </w:pPr>
  </w:style>
  <w:style w:type="paragraph" w:styleId="TOC2">
    <w:name w:val="toc 2"/>
    <w:basedOn w:val="Normal"/>
    <w:next w:val="Normal"/>
    <w:uiPriority w:val="39"/>
    <w:unhideWhenUsed/>
    <w:rsid w:val="488268B1"/>
    <w:pPr>
      <w:spacing w:after="100"/>
      <w:ind w:left="220"/>
    </w:pPr>
  </w:style>
  <w:style w:type="character" w:styleId="FollowedHyperlink">
    <w:name w:val="FollowedHyperlink"/>
    <w:basedOn w:val="DefaultParagraphFont"/>
    <w:uiPriority w:val="99"/>
    <w:semiHidden/>
    <w:unhideWhenUsed/>
    <w:rsid w:val="006747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recruitment@artsadmin.co.uk" TargetMode="Externa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hyperlink" Target="mailto:recruitment@artsadmin.co.uk" TargetMode="External" Id="rId17" /><Relationship Type="http://schemas.openxmlformats.org/officeDocument/2006/relationships/customXml" Target="../customXml/item2.xml" Id="rId2"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artsadmin.co.uk/" TargetMode="External" Id="rId11" /><Relationship Type="http://schemas.openxmlformats.org/officeDocument/2006/relationships/theme" Target="theme/theme1.xml" Id="rId24" /><Relationship Type="http://schemas.openxmlformats.org/officeDocument/2006/relationships/numbering" Target="numbering.xml" Id="rId5" /><Relationship Type="http://schemas.microsoft.com/office/2016/09/relationships/commentsIds" Target="commentsIds.xml" Id="rId15" /><Relationship Type="http://schemas.microsoft.com/office/2011/relationships/people" Target="people.xml" Id="rId23"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fontTable" Target="fontTable.xml" Id="rId22" /><Relationship Type="http://schemas.openxmlformats.org/officeDocument/2006/relationships/hyperlink" Target="https://www.artsadmin.co.uk/about/opportunities/" TargetMode="External" Id="R285e7ec94bd74a88" /><Relationship Type="http://schemas.openxmlformats.org/officeDocument/2006/relationships/hyperlink" Target="https://artsadmin.awardstage.com/#!/p1" TargetMode="External" Id="Rebd9b0de788c438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EE46CB4654F7E49893FA1438B23A0A7" ma:contentTypeVersion="13" ma:contentTypeDescription="Create a new document." ma:contentTypeScope="" ma:versionID="d6f971444fd0b517e3b797ac2f07f9db">
  <xsd:schema xmlns:xsd="http://www.w3.org/2001/XMLSchema" xmlns:xs="http://www.w3.org/2001/XMLSchema" xmlns:p="http://schemas.microsoft.com/office/2006/metadata/properties" xmlns:ns2="6a53a44d-c161-40ab-bc1b-ff0c68b2a600" xmlns:ns3="9cc69fba-1b8a-4487-a883-41d4d4e56dab" targetNamespace="http://schemas.microsoft.com/office/2006/metadata/properties" ma:root="true" ma:fieldsID="88c2897edc3bcf265b90cf48d9c67267" ns2:_="" ns3:_="">
    <xsd:import namespace="6a53a44d-c161-40ab-bc1b-ff0c68b2a600"/>
    <xsd:import namespace="9cc69fba-1b8a-4487-a883-41d4d4e56d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3a44d-c161-40ab-bc1b-ff0c68b2a6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b55e26-d791-4ff6-ac02-c41b0fea5ee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c69fba-1b8a-4487-a883-41d4d4e56d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78d9dfe-28bb-4193-bb73-43f206abd164}" ma:internalName="TaxCatchAll" ma:showField="CatchAllData" ma:web="9cc69fba-1b8a-4487-a883-41d4d4e56d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cc69fba-1b8a-4487-a883-41d4d4e56dab" xsi:nil="true"/>
    <lcf76f155ced4ddcb4097134ff3c332f xmlns="6a53a44d-c161-40ab-bc1b-ff0c68b2a6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A20403-FAC5-0545-9892-4599B8F2DB2F}">
  <ds:schemaRefs>
    <ds:schemaRef ds:uri="http://schemas.openxmlformats.org/officeDocument/2006/bibliography"/>
  </ds:schemaRefs>
</ds:datastoreItem>
</file>

<file path=customXml/itemProps2.xml><?xml version="1.0" encoding="utf-8"?>
<ds:datastoreItem xmlns:ds="http://schemas.openxmlformats.org/officeDocument/2006/customXml" ds:itemID="{340935BF-00C1-4276-886E-02F4CF206C58}"/>
</file>

<file path=customXml/itemProps3.xml><?xml version="1.0" encoding="utf-8"?>
<ds:datastoreItem xmlns:ds="http://schemas.openxmlformats.org/officeDocument/2006/customXml" ds:itemID="{CCFD66BC-432F-4829-842D-ED0F637ED056}">
  <ds:schemaRefs>
    <ds:schemaRef ds:uri="http://schemas.microsoft.com/sharepoint/v3/contenttype/forms"/>
  </ds:schemaRefs>
</ds:datastoreItem>
</file>

<file path=customXml/itemProps4.xml><?xml version="1.0" encoding="utf-8"?>
<ds:datastoreItem xmlns:ds="http://schemas.openxmlformats.org/officeDocument/2006/customXml" ds:itemID="{82F0C1FC-7C5D-417A-BF08-90216B15842A}">
  <ds:schemaRefs>
    <ds:schemaRef ds:uri="http://schemas.microsoft.com/office/2006/metadata/properties"/>
    <ds:schemaRef ds:uri="http://schemas.microsoft.com/office/infopath/2007/PartnerControls"/>
    <ds:schemaRef ds:uri="b9de5bd2-d1cc-499a-b77e-3f1222e91054"/>
    <ds:schemaRef ds:uri="9cc69fba-1b8a-4487-a883-41d4d4e56da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Groom</dc:creator>
  <cp:keywords/>
  <dc:description/>
  <cp:lastModifiedBy>Elizabeth Baiden</cp:lastModifiedBy>
  <cp:revision>638</cp:revision>
  <dcterms:created xsi:type="dcterms:W3CDTF">2026-10-01T18:00:00Z</dcterms:created>
  <dcterms:modified xsi:type="dcterms:W3CDTF">2026-10-15T16:57:58Z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0x0101006EE46CB4654F7E49893FA1438B23A0A7</vt:lpwstr>
  </property>
  <property fmtid="{D5CDD505-2E9C-101B-9397-08002B2CF9AE}" pid="3" name="MediaServiceImageTags">
    <vt:lpwstr/>
  </property>
</Properties>
</file>